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8B1A0" w14:textId="5B9975D0" w:rsidR="006A3349" w:rsidRDefault="00F22BBD">
      <w:pPr>
        <w:rPr>
          <w:noProof/>
        </w:rPr>
      </w:pPr>
      <w:r>
        <w:rPr>
          <w:noProof/>
        </w:rPr>
        <w:drawing>
          <wp:anchor distT="0" distB="0" distL="114300" distR="114300" simplePos="0" relativeHeight="251658240" behindDoc="0" locked="0" layoutInCell="1" allowOverlap="1" wp14:anchorId="78DC442E" wp14:editId="28D2006E">
            <wp:simplePos x="0" y="0"/>
            <wp:positionH relativeFrom="column">
              <wp:posOffset>-232769</wp:posOffset>
            </wp:positionH>
            <wp:positionV relativeFrom="page">
              <wp:posOffset>130148</wp:posOffset>
            </wp:positionV>
            <wp:extent cx="5310847" cy="7395845"/>
            <wp:effectExtent l="133350" t="114300" r="137795" b="167005"/>
            <wp:wrapNone/>
            <wp:docPr id="23556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61651" name="Picture 1"/>
                    <pic:cNvPicPr/>
                  </pic:nvPicPr>
                  <pic:blipFill rotWithShape="1">
                    <a:blip r:embed="rId5">
                      <a:extLst>
                        <a:ext uri="{28A0092B-C50C-407E-A947-70E740481C1C}">
                          <a14:useLocalDpi xmlns:a14="http://schemas.microsoft.com/office/drawing/2010/main" val="0"/>
                        </a:ext>
                      </a:extLst>
                    </a:blip>
                    <a:srcRect l="24625" r="24673"/>
                    <a:stretch>
                      <a:fillRect/>
                    </a:stretch>
                  </pic:blipFill>
                  <pic:spPr bwMode="auto">
                    <a:xfrm>
                      <a:off x="0" y="0"/>
                      <a:ext cx="5310847" cy="73958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0FC9">
        <w:rPr>
          <w:noProof/>
        </w:rPr>
        <mc:AlternateContent>
          <mc:Choice Requires="wps">
            <w:drawing>
              <wp:anchor distT="0" distB="0" distL="114300" distR="114300" simplePos="0" relativeHeight="251660288" behindDoc="0" locked="0" layoutInCell="1" allowOverlap="1" wp14:anchorId="1FF870B9" wp14:editId="00A4F1CF">
                <wp:simplePos x="0" y="0"/>
                <wp:positionH relativeFrom="page">
                  <wp:posOffset>6531757</wp:posOffset>
                </wp:positionH>
                <wp:positionV relativeFrom="paragraph">
                  <wp:posOffset>-376310</wp:posOffset>
                </wp:positionV>
                <wp:extent cx="2990850" cy="850900"/>
                <wp:effectExtent l="0" t="0" r="19050" b="25400"/>
                <wp:wrapNone/>
                <wp:docPr id="941160439"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8F48259" w14:textId="1E04F289" w:rsidR="006A3349" w:rsidRPr="006A3349" w:rsidRDefault="006A3349" w:rsidP="006A3349">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870B9" id="Rectangle 3" o:spid="_x0000_s1026" style="position:absolute;margin-left:514.3pt;margin-top:-29.65pt;width:235.5pt;height: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" fillcolor="#0e2841 [3202]" strokecolor="white [3212]" strokeweight="1pt">
                <v:textbox>
                  <w:txbxContent>
                    <w:p w14:paraId="48F48259" w14:textId="1E04F289" w:rsidR="006A3349" w:rsidRPr="006A3349" w:rsidRDefault="006A3349" w:rsidP="006A3349">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7EB8A6DB" w14:textId="02175DE5" w:rsidR="006A3349" w:rsidRDefault="006A3349">
      <w:pPr>
        <w:rPr>
          <w:noProof/>
        </w:rPr>
      </w:pPr>
    </w:p>
    <w:p w14:paraId="6752E44C" w14:textId="73DFCD9B" w:rsidR="006A3349" w:rsidRDefault="00F22BBD">
      <w:pPr>
        <w:rPr>
          <w:noProof/>
        </w:rPr>
      </w:pPr>
      <w:r>
        <w:rPr>
          <w:noProof/>
        </w:rPr>
        <w:drawing>
          <wp:anchor distT="0" distB="0" distL="114300" distR="114300" simplePos="0" relativeHeight="251734016" behindDoc="1" locked="0" layoutInCell="1" allowOverlap="1" wp14:anchorId="7EB9D929" wp14:editId="63C847BB">
            <wp:simplePos x="0" y="0"/>
            <wp:positionH relativeFrom="column">
              <wp:posOffset>6407426</wp:posOffset>
            </wp:positionH>
            <wp:positionV relativeFrom="paragraph">
              <wp:posOffset>119739</wp:posOffset>
            </wp:positionV>
            <wp:extent cx="1417734" cy="5611833"/>
            <wp:effectExtent l="152400" t="114300" r="125730" b="160655"/>
            <wp:wrapNone/>
            <wp:docPr id="101130630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30630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5F9B4F9E" w14:textId="435A2239" w:rsidR="006A3349" w:rsidRDefault="006A3349">
      <w:pPr>
        <w:rPr>
          <w:noProof/>
        </w:rPr>
      </w:pPr>
    </w:p>
    <w:p w14:paraId="12777BFE" w14:textId="5762D63D" w:rsidR="006A3349" w:rsidRDefault="006A3349">
      <w:pPr>
        <w:rPr>
          <w:noProof/>
        </w:rPr>
      </w:pPr>
    </w:p>
    <w:p w14:paraId="03753B89" w14:textId="40DBFEE8" w:rsidR="006A3349" w:rsidRDefault="006A3349">
      <w:pPr>
        <w:rPr>
          <w:noProof/>
        </w:rPr>
      </w:pPr>
    </w:p>
    <w:p w14:paraId="2AB944C3" w14:textId="0DEBC677" w:rsidR="006A3349" w:rsidRDefault="006A3349">
      <w:pPr>
        <w:rPr>
          <w:noProof/>
        </w:rPr>
      </w:pPr>
    </w:p>
    <w:p w14:paraId="4541C457" w14:textId="48714A5D" w:rsidR="006A3349" w:rsidRDefault="006A3349">
      <w:pPr>
        <w:rPr>
          <w:noProof/>
        </w:rPr>
      </w:pPr>
    </w:p>
    <w:p w14:paraId="785FC19F" w14:textId="77777777" w:rsidR="006A3349" w:rsidRDefault="006A3349">
      <w:pPr>
        <w:rPr>
          <w:noProof/>
        </w:rPr>
      </w:pPr>
    </w:p>
    <w:p w14:paraId="22B563B9" w14:textId="48A611BE" w:rsidR="006A3349" w:rsidRDefault="006A3349">
      <w:pPr>
        <w:rPr>
          <w:noProof/>
        </w:rPr>
      </w:pPr>
    </w:p>
    <w:p w14:paraId="03C6FB10" w14:textId="2185E492" w:rsidR="006A3349" w:rsidRDefault="006A3349">
      <w:pPr>
        <w:rPr>
          <w:noProof/>
        </w:rPr>
      </w:pPr>
    </w:p>
    <w:p w14:paraId="535AD375" w14:textId="7005D90A" w:rsidR="006A3349" w:rsidRDefault="006A3349">
      <w:pPr>
        <w:rPr>
          <w:noProof/>
        </w:rPr>
      </w:pPr>
    </w:p>
    <w:p w14:paraId="63BAF2AB" w14:textId="77777777" w:rsidR="006A3349" w:rsidRDefault="006A3349">
      <w:pPr>
        <w:rPr>
          <w:noProof/>
        </w:rPr>
      </w:pPr>
    </w:p>
    <w:p w14:paraId="0E740777" w14:textId="4122FCBB" w:rsidR="006A3349" w:rsidRDefault="006A3349">
      <w:pPr>
        <w:rPr>
          <w:noProof/>
        </w:rPr>
      </w:pPr>
    </w:p>
    <w:p w14:paraId="39ADED2D" w14:textId="2337B586" w:rsidR="006A3349" w:rsidRDefault="006A3349">
      <w:pPr>
        <w:rPr>
          <w:noProof/>
        </w:rPr>
      </w:pPr>
    </w:p>
    <w:p w14:paraId="5C3C47C6" w14:textId="3D837845" w:rsidR="006A3349" w:rsidRDefault="006A3349">
      <w:pPr>
        <w:rPr>
          <w:noProof/>
        </w:rPr>
      </w:pPr>
    </w:p>
    <w:p w14:paraId="31D0DC6F" w14:textId="77777777" w:rsidR="006A3349" w:rsidRDefault="006A3349">
      <w:pPr>
        <w:rPr>
          <w:noProof/>
        </w:rPr>
      </w:pPr>
    </w:p>
    <w:p w14:paraId="73CB34F5" w14:textId="77777777" w:rsidR="006A3349" w:rsidRDefault="006A3349">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BA6C9D" w:rsidRPr="00BA6C9D" w14:paraId="0BBFCB2F"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1443E549" w14:textId="77777777" w:rsidR="00BA6C9D" w:rsidRPr="00BA6C9D" w:rsidRDefault="00BA6C9D" w:rsidP="00BA6C9D">
            <w:pPr>
              <w:rPr>
                <w:noProof/>
              </w:rPr>
            </w:pPr>
            <w:r w:rsidRPr="00BA6C9D">
              <w:rPr>
                <w:b/>
                <w:bCs/>
                <w:noProof/>
              </w:rPr>
              <w:lastRenderedPageBreak/>
              <w:t>ÁREA:CIENCIAS NATURALES Y EDUCACION AMBIENTAL</w:t>
            </w:r>
          </w:p>
        </w:tc>
      </w:tr>
      <w:tr w:rsidR="00BA6C9D" w:rsidRPr="00BA6C9D" w14:paraId="26EBDC6A" w14:textId="77777777">
        <w:trPr>
          <w:trHeight w:val="271"/>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57E27D40" w14:textId="77777777" w:rsidR="00BA6C9D" w:rsidRPr="00BA6C9D" w:rsidRDefault="00BA6C9D" w:rsidP="00BA6C9D">
            <w:pPr>
              <w:rPr>
                <w:noProof/>
              </w:rPr>
            </w:pPr>
            <w:r w:rsidRPr="00BA6C9D">
              <w:rPr>
                <w:b/>
                <w:bCs/>
                <w:noProof/>
              </w:rPr>
              <w:t>CICLO  I.</w:t>
            </w:r>
          </w:p>
        </w:tc>
      </w:tr>
      <w:tr w:rsidR="00BA6C9D" w:rsidRPr="00BA6C9D" w14:paraId="165D2C57" w14:textId="77777777">
        <w:trPr>
          <w:trHeight w:val="945"/>
        </w:trPr>
        <w:tc>
          <w:tcPr>
            <w:tcW w:w="0" w:type="auto"/>
            <w:tcBorders>
              <w:top w:val="single" w:sz="8" w:space="0" w:color="78C0D4"/>
              <w:left w:val="single" w:sz="8" w:space="0" w:color="78C0D4"/>
              <w:bottom w:val="single" w:sz="8" w:space="0" w:color="78C0D4"/>
              <w:right w:val="single" w:sz="8" w:space="0" w:color="78C0D4"/>
            </w:tcBorders>
            <w:shd w:val="clear" w:color="auto" w:fill="FFFFFF"/>
            <w:tcMar>
              <w:top w:w="0" w:type="dxa"/>
              <w:left w:w="115" w:type="dxa"/>
              <w:bottom w:w="0" w:type="dxa"/>
              <w:right w:w="115" w:type="dxa"/>
            </w:tcMar>
            <w:hideMark/>
          </w:tcPr>
          <w:p w14:paraId="41739205" w14:textId="77777777" w:rsidR="00BA6C9D" w:rsidRPr="00BA6C9D" w:rsidRDefault="00BA6C9D" w:rsidP="00BA6C9D">
            <w:pPr>
              <w:rPr>
                <w:noProof/>
              </w:rPr>
            </w:pPr>
            <w:r w:rsidRPr="00BA6C9D">
              <w:rPr>
                <w:b/>
                <w:bCs/>
                <w:noProof/>
              </w:rPr>
              <w:t>Objetivo del ciclo</w:t>
            </w:r>
          </w:p>
          <w:p w14:paraId="09B5968C" w14:textId="77777777" w:rsidR="00BA6C9D" w:rsidRPr="00BA6C9D" w:rsidRDefault="00BA6C9D" w:rsidP="00BA6C9D">
            <w:pPr>
              <w:rPr>
                <w:noProof/>
              </w:rPr>
            </w:pPr>
            <w:r w:rsidRPr="00BA6C9D">
              <w:rPr>
                <w:noProof/>
              </w:rPr>
              <w:t>Reconocer un ser vivo responsable del cuidado, protección y uso adecuado de los seres y recursos de la naturaleza tomando como referencia la caracterización de la biología, química y física.</w:t>
            </w:r>
          </w:p>
        </w:tc>
      </w:tr>
    </w:tbl>
    <w:p w14:paraId="0F7AB0EB"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2986"/>
      </w:tblGrid>
      <w:tr w:rsidR="00BA6C9D" w:rsidRPr="00BA6C9D" w14:paraId="23844948" w14:textId="77777777">
        <w:trPr>
          <w:trHeight w:val="267"/>
        </w:trPr>
        <w:tc>
          <w:tcPr>
            <w:tcW w:w="0" w:type="auto"/>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70E1DA65" w14:textId="77777777" w:rsidR="00BA6C9D" w:rsidRPr="00BA6C9D" w:rsidRDefault="00BA6C9D" w:rsidP="00BA6C9D">
            <w:pPr>
              <w:rPr>
                <w:noProof/>
              </w:rPr>
            </w:pPr>
            <w:r w:rsidRPr="00BA6C9D">
              <w:rPr>
                <w:b/>
                <w:bCs/>
                <w:noProof/>
              </w:rPr>
              <w:t xml:space="preserve">LINEAMIENTOS DEL ÁREA CONOCIMIENTO CIENTÍFICO BÁSICO </w:t>
            </w:r>
            <w:r w:rsidRPr="00BA6C9D">
              <w:rPr>
                <w:noProof/>
              </w:rPr>
              <w:t>  (PRIMERO, SEGUNDO Y TERCERO)</w:t>
            </w:r>
          </w:p>
        </w:tc>
      </w:tr>
      <w:tr w:rsidR="00BA6C9D" w:rsidRPr="00BA6C9D" w14:paraId="0F8735E3" w14:textId="77777777">
        <w:trPr>
          <w:trHeight w:val="1041"/>
        </w:trPr>
        <w:tc>
          <w:tcPr>
            <w:tcW w:w="0" w:type="auto"/>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24FC1AE9" w14:textId="77777777" w:rsidR="00BA6C9D" w:rsidRPr="00BA6C9D" w:rsidRDefault="00BA6C9D" w:rsidP="00BA6C9D">
            <w:pPr>
              <w:rPr>
                <w:noProof/>
                <w:sz w:val="20"/>
                <w:szCs w:val="20"/>
              </w:rPr>
            </w:pPr>
            <w:r w:rsidRPr="00BA6C9D">
              <w:rPr>
                <w:b/>
                <w:bCs/>
                <w:noProof/>
                <w:sz w:val="20"/>
                <w:szCs w:val="20"/>
              </w:rPr>
              <w:t>Conocimiento de procesos biológicos</w:t>
            </w:r>
          </w:p>
          <w:p w14:paraId="76A1289E" w14:textId="77777777" w:rsidR="00BA6C9D" w:rsidRPr="00BA6C9D" w:rsidRDefault="00BA6C9D" w:rsidP="00BA6C9D">
            <w:pPr>
              <w:numPr>
                <w:ilvl w:val="0"/>
                <w:numId w:val="1"/>
              </w:numPr>
              <w:rPr>
                <w:b/>
                <w:bCs/>
                <w:noProof/>
                <w:sz w:val="20"/>
                <w:szCs w:val="20"/>
              </w:rPr>
            </w:pPr>
            <w:r w:rsidRPr="00BA6C9D">
              <w:rPr>
                <w:b/>
                <w:bCs/>
                <w:noProof/>
                <w:sz w:val="20"/>
                <w:szCs w:val="20"/>
              </w:rPr>
              <w:t>Procesos vitales y organización de los seres vivos:</w:t>
            </w:r>
            <w:r w:rsidRPr="00BA6C9D">
              <w:rPr>
                <w:noProof/>
                <w:sz w:val="20"/>
                <w:szCs w:val="20"/>
              </w:rPr>
              <w:t xml:space="preserve"> Lo que comen las personas y los animales. Lo absorben las plantas. Los ambientes donde viven las personas, los animales y las plantas. </w:t>
            </w:r>
          </w:p>
          <w:p w14:paraId="1FA03CA5" w14:textId="77777777" w:rsidR="00BA6C9D" w:rsidRPr="00BA6C9D" w:rsidRDefault="00BA6C9D" w:rsidP="00BA6C9D">
            <w:pPr>
              <w:numPr>
                <w:ilvl w:val="0"/>
                <w:numId w:val="1"/>
              </w:numPr>
              <w:rPr>
                <w:b/>
                <w:bCs/>
                <w:noProof/>
                <w:sz w:val="20"/>
                <w:szCs w:val="20"/>
              </w:rPr>
            </w:pPr>
            <w:r w:rsidRPr="00BA6C9D">
              <w:rPr>
                <w:b/>
                <w:bCs/>
                <w:noProof/>
                <w:sz w:val="20"/>
                <w:szCs w:val="20"/>
              </w:rPr>
              <w:t>Herencia y mecanismos de evolución de los seres vivos:</w:t>
            </w:r>
            <w:r w:rsidRPr="00BA6C9D">
              <w:rPr>
                <w:noProof/>
                <w:sz w:val="20"/>
                <w:szCs w:val="20"/>
              </w:rPr>
              <w:t xml:space="preserve"> Los animales que duermen de noche y los que duermen de día. Los animales que vuelan, los que nadan, los que caminan y los que reptan. </w:t>
            </w:r>
          </w:p>
          <w:p w14:paraId="61435A89" w14:textId="77777777" w:rsidR="00BA6C9D" w:rsidRPr="00BA6C9D" w:rsidRDefault="00BA6C9D" w:rsidP="00BA6C9D">
            <w:pPr>
              <w:numPr>
                <w:ilvl w:val="0"/>
                <w:numId w:val="1"/>
              </w:numPr>
              <w:rPr>
                <w:b/>
                <w:bCs/>
                <w:noProof/>
                <w:sz w:val="20"/>
                <w:szCs w:val="20"/>
              </w:rPr>
            </w:pPr>
            <w:r w:rsidRPr="00BA6C9D">
              <w:rPr>
                <w:b/>
                <w:bCs/>
                <w:noProof/>
                <w:sz w:val="20"/>
                <w:szCs w:val="20"/>
              </w:rPr>
              <w:t>Relación de los seres humanos con los demás elementos de los ecosistemas del planeta</w:t>
            </w:r>
            <w:r w:rsidRPr="00BA6C9D">
              <w:rPr>
                <w:noProof/>
                <w:sz w:val="20"/>
                <w:szCs w:val="20"/>
              </w:rPr>
              <w:t>: El agua y la vida de los animales y las plantas y su relación con la vida del hombre. El agua de los ríos, las quebradas, las cañadas, las ciénagas y los animales que viven en ellos o cerca de ellos y su relación con las industrias y la agricultura. El agua del mar y los animales que viven en él o cerca de él. Los árboles, el musgo y la lluvia y los problemas que encontramos cuando la acción del hombre altera las relaciones entre ellos. La lluvia y los animales. Las selvas húmedas. La luz del sol y las zonas térmicas en la tierra y sus formas de vida y sus relaciones con los factores contaminantes. </w:t>
            </w:r>
          </w:p>
          <w:p w14:paraId="6FF51661" w14:textId="77777777" w:rsidR="00BA6C9D" w:rsidRPr="00BA6C9D" w:rsidRDefault="00BA6C9D" w:rsidP="00BA6C9D">
            <w:pPr>
              <w:numPr>
                <w:ilvl w:val="0"/>
                <w:numId w:val="1"/>
              </w:numPr>
              <w:rPr>
                <w:b/>
                <w:bCs/>
                <w:noProof/>
                <w:sz w:val="20"/>
                <w:szCs w:val="20"/>
              </w:rPr>
            </w:pPr>
            <w:r w:rsidRPr="00BA6C9D">
              <w:rPr>
                <w:b/>
                <w:bCs/>
                <w:noProof/>
                <w:sz w:val="20"/>
                <w:szCs w:val="20"/>
              </w:rPr>
              <w:t>Intercambio de energía entre los ecosistemas:</w:t>
            </w:r>
            <w:r w:rsidRPr="00BA6C9D">
              <w:rPr>
                <w:noProof/>
                <w:sz w:val="20"/>
                <w:szCs w:val="20"/>
              </w:rPr>
              <w:t xml:space="preserve"> La luz del sol y los seres vivos. La respiración en las personas, los animales y las plantas.</w:t>
            </w:r>
          </w:p>
          <w:p w14:paraId="2868748F" w14:textId="77777777" w:rsidR="00BA6C9D" w:rsidRPr="00BA6C9D" w:rsidRDefault="00BA6C9D" w:rsidP="00BA6C9D">
            <w:pPr>
              <w:rPr>
                <w:noProof/>
                <w:sz w:val="20"/>
                <w:szCs w:val="20"/>
              </w:rPr>
            </w:pPr>
          </w:p>
          <w:p w14:paraId="4A4C6C63" w14:textId="77777777" w:rsidR="00BA6C9D" w:rsidRPr="00BA6C9D" w:rsidRDefault="00BA6C9D" w:rsidP="00BA6C9D">
            <w:pPr>
              <w:rPr>
                <w:noProof/>
                <w:sz w:val="20"/>
                <w:szCs w:val="20"/>
              </w:rPr>
            </w:pPr>
            <w:r w:rsidRPr="00BA6C9D">
              <w:rPr>
                <w:b/>
                <w:bCs/>
                <w:noProof/>
                <w:sz w:val="20"/>
                <w:szCs w:val="20"/>
              </w:rPr>
              <w:t>Conocimiento de procesos físicos:</w:t>
            </w:r>
          </w:p>
          <w:p w14:paraId="70E6F504" w14:textId="77777777" w:rsidR="00BA6C9D" w:rsidRPr="00BA6C9D" w:rsidRDefault="00BA6C9D" w:rsidP="00BA6C9D">
            <w:pPr>
              <w:numPr>
                <w:ilvl w:val="0"/>
                <w:numId w:val="2"/>
              </w:numPr>
              <w:rPr>
                <w:noProof/>
                <w:sz w:val="20"/>
                <w:szCs w:val="20"/>
              </w:rPr>
            </w:pPr>
            <w:r w:rsidRPr="00BA6C9D">
              <w:rPr>
                <w:b/>
                <w:bCs/>
                <w:noProof/>
                <w:sz w:val="20"/>
                <w:szCs w:val="20"/>
              </w:rPr>
              <w:lastRenderedPageBreak/>
              <w:t xml:space="preserve">Electricidad y magnetismo: </w:t>
            </w:r>
            <w:r w:rsidRPr="00BA6C9D">
              <w:rPr>
                <w:noProof/>
                <w:sz w:val="20"/>
                <w:szCs w:val="20"/>
              </w:rPr>
              <w:t>Los imanes. Los bombillos. Las planchas. Las estufas eléctricas. Los motores eléctricos. Los peligros de las corrientes eléctricas para la vida y la salud.</w:t>
            </w:r>
          </w:p>
          <w:p w14:paraId="67529F99" w14:textId="77777777" w:rsidR="00BA6C9D" w:rsidRPr="00BA6C9D" w:rsidRDefault="00BA6C9D" w:rsidP="00BA6C9D">
            <w:pPr>
              <w:numPr>
                <w:ilvl w:val="0"/>
                <w:numId w:val="2"/>
              </w:numPr>
              <w:rPr>
                <w:noProof/>
                <w:sz w:val="20"/>
                <w:szCs w:val="20"/>
              </w:rPr>
            </w:pPr>
            <w:r w:rsidRPr="00BA6C9D">
              <w:rPr>
                <w:b/>
                <w:bCs/>
                <w:noProof/>
                <w:sz w:val="20"/>
                <w:szCs w:val="20"/>
              </w:rPr>
              <w:t>Fuentes energéticas y transformación de energía</w:t>
            </w:r>
            <w:r w:rsidRPr="00BA6C9D">
              <w:rPr>
                <w:noProof/>
                <w:sz w:val="20"/>
                <w:szCs w:val="20"/>
              </w:rPr>
              <w:t>: La gasolina y el movimiento de los carros. Los alimentos y el Ministerio de Educación Nacional movimiento de las personas y los animales. La corriente eléctrica y los aparatos de la casa. El cocinol, la gasolina, el gas, el carbón o la leña y las estufas. El ahorro de energía eléctrica y de combustibles. Los peligros de incendios, quemaduras y explosiones.</w:t>
            </w:r>
          </w:p>
          <w:p w14:paraId="67C1A83E" w14:textId="77777777" w:rsidR="00BA6C9D" w:rsidRPr="00BA6C9D" w:rsidRDefault="00BA6C9D" w:rsidP="00BA6C9D">
            <w:pPr>
              <w:numPr>
                <w:ilvl w:val="0"/>
                <w:numId w:val="2"/>
              </w:numPr>
              <w:rPr>
                <w:noProof/>
                <w:sz w:val="20"/>
                <w:szCs w:val="20"/>
              </w:rPr>
            </w:pPr>
            <w:r w:rsidRPr="00BA6C9D">
              <w:rPr>
                <w:b/>
                <w:bCs/>
                <w:noProof/>
                <w:sz w:val="20"/>
                <w:szCs w:val="20"/>
              </w:rPr>
              <w:t>Las fuerzas y sus efectos sobre los objetos:</w:t>
            </w:r>
            <w:r w:rsidRPr="00BA6C9D">
              <w:rPr>
                <w:noProof/>
                <w:sz w:val="20"/>
                <w:szCs w:val="20"/>
              </w:rPr>
              <w:t xml:space="preserve"> Las cosas que flotan en el agua y en el aire y las que no. Los globos inflados con hidrógeno o helio. El columpio, las ruedas y los balancines. Levantar y empujar objetos. El peso corporal y de otros objetos. </w:t>
            </w:r>
          </w:p>
          <w:p w14:paraId="0B602F70" w14:textId="77777777" w:rsidR="00BA6C9D" w:rsidRPr="00BA6C9D" w:rsidRDefault="00BA6C9D" w:rsidP="00BA6C9D">
            <w:pPr>
              <w:numPr>
                <w:ilvl w:val="0"/>
                <w:numId w:val="2"/>
              </w:numPr>
              <w:rPr>
                <w:noProof/>
                <w:sz w:val="20"/>
                <w:szCs w:val="20"/>
              </w:rPr>
            </w:pPr>
            <w:r w:rsidRPr="00BA6C9D">
              <w:rPr>
                <w:b/>
                <w:bCs/>
                <w:noProof/>
                <w:sz w:val="20"/>
                <w:szCs w:val="20"/>
              </w:rPr>
              <w:t>Luz y sonido</w:t>
            </w:r>
            <w:r w:rsidRPr="00BA6C9D">
              <w:rPr>
                <w:noProof/>
                <w:sz w:val="20"/>
                <w:szCs w:val="20"/>
              </w:rPr>
              <w:t>: Las cosas transparentes, translúcidas y opacas. Los espejos. Las lentes. La luz y el calor. La energía solar. Los colores. Los colores y la absorción de calor.</w:t>
            </w:r>
          </w:p>
          <w:p w14:paraId="04089829" w14:textId="77777777" w:rsidR="00BA6C9D" w:rsidRPr="00BA6C9D" w:rsidRDefault="00BA6C9D" w:rsidP="00BA6C9D">
            <w:pPr>
              <w:numPr>
                <w:ilvl w:val="0"/>
                <w:numId w:val="2"/>
              </w:numPr>
              <w:rPr>
                <w:noProof/>
                <w:sz w:val="20"/>
                <w:szCs w:val="20"/>
              </w:rPr>
            </w:pPr>
            <w:r w:rsidRPr="00BA6C9D">
              <w:rPr>
                <w:b/>
                <w:bCs/>
                <w:noProof/>
                <w:sz w:val="20"/>
                <w:szCs w:val="20"/>
              </w:rPr>
              <w:t>La Tierra en el universo:</w:t>
            </w:r>
            <w:r w:rsidRPr="00BA6C9D">
              <w:rPr>
                <w:noProof/>
                <w:sz w:val="20"/>
                <w:szCs w:val="20"/>
              </w:rPr>
              <w:t xml:space="preserve"> Relaciones entre Tierra, Sol y Luna, y el día y la noche. Las estrellas y los planetas. Los vientos.</w:t>
            </w:r>
          </w:p>
          <w:p w14:paraId="58C20069" w14:textId="77777777" w:rsidR="00BA6C9D" w:rsidRPr="00BA6C9D" w:rsidRDefault="00BA6C9D" w:rsidP="00BA6C9D">
            <w:pPr>
              <w:rPr>
                <w:noProof/>
                <w:sz w:val="20"/>
                <w:szCs w:val="20"/>
              </w:rPr>
            </w:pPr>
            <w:r w:rsidRPr="00BA6C9D">
              <w:rPr>
                <w:b/>
                <w:bCs/>
                <w:noProof/>
                <w:sz w:val="20"/>
                <w:szCs w:val="20"/>
              </w:rPr>
              <w:t>Conocimiento de procesos químicos</w:t>
            </w:r>
          </w:p>
          <w:p w14:paraId="259699BB" w14:textId="77777777" w:rsidR="00BA6C9D" w:rsidRPr="00BA6C9D" w:rsidRDefault="00BA6C9D" w:rsidP="00BA6C9D">
            <w:pPr>
              <w:numPr>
                <w:ilvl w:val="0"/>
                <w:numId w:val="3"/>
              </w:numPr>
              <w:rPr>
                <w:noProof/>
                <w:sz w:val="20"/>
                <w:szCs w:val="20"/>
              </w:rPr>
            </w:pPr>
            <w:r w:rsidRPr="00BA6C9D">
              <w:rPr>
                <w:b/>
                <w:bCs/>
                <w:noProof/>
                <w:sz w:val="20"/>
                <w:szCs w:val="20"/>
              </w:rPr>
              <w:t>Estructura atómica y propiedades de la materia:</w:t>
            </w:r>
            <w:r w:rsidRPr="00BA6C9D">
              <w:rPr>
                <w:noProof/>
                <w:sz w:val="20"/>
                <w:szCs w:val="20"/>
              </w:rPr>
              <w:t xml:space="preserve"> El hielo, el agua fría, el agua caliente y el vapor de agua. </w:t>
            </w:r>
          </w:p>
          <w:p w14:paraId="1D946FC1" w14:textId="77777777" w:rsidR="00BA6C9D" w:rsidRPr="00BA6C9D" w:rsidRDefault="00BA6C9D" w:rsidP="00BA6C9D">
            <w:pPr>
              <w:numPr>
                <w:ilvl w:val="0"/>
                <w:numId w:val="3"/>
              </w:numPr>
              <w:rPr>
                <w:noProof/>
                <w:sz w:val="20"/>
                <w:szCs w:val="20"/>
              </w:rPr>
            </w:pPr>
            <w:r w:rsidRPr="00BA6C9D">
              <w:rPr>
                <w:b/>
                <w:bCs/>
                <w:noProof/>
                <w:sz w:val="20"/>
                <w:szCs w:val="20"/>
              </w:rPr>
              <w:t>Explicaciones acerca de las propiedades de la materia:</w:t>
            </w:r>
            <w:r w:rsidRPr="00BA6C9D">
              <w:rPr>
                <w:noProof/>
                <w:sz w:val="20"/>
                <w:szCs w:val="20"/>
              </w:rPr>
              <w:t xml:space="preserve"> Algunas cosas que se disuelven en el agua y otras que no. Cristales que se forman después de la evaporación. Precipitados. Diferencias del agua con otros líquidos: el vinagre, el alcohol, la leche. La conducción de la electricidad a través de buenos y malos conductores. </w:t>
            </w:r>
          </w:p>
          <w:p w14:paraId="62900A44" w14:textId="77777777" w:rsidR="00BA6C9D" w:rsidRPr="00BA6C9D" w:rsidRDefault="00BA6C9D" w:rsidP="00BA6C9D">
            <w:pPr>
              <w:numPr>
                <w:ilvl w:val="0"/>
                <w:numId w:val="3"/>
              </w:numPr>
              <w:rPr>
                <w:noProof/>
                <w:sz w:val="20"/>
                <w:szCs w:val="20"/>
              </w:rPr>
            </w:pPr>
            <w:r w:rsidRPr="00BA6C9D">
              <w:rPr>
                <w:b/>
                <w:bCs/>
                <w:noProof/>
                <w:sz w:val="20"/>
                <w:szCs w:val="20"/>
              </w:rPr>
              <w:t>Cambios químicos:</w:t>
            </w:r>
            <w:r w:rsidRPr="00BA6C9D">
              <w:rPr>
                <w:noProof/>
                <w:sz w:val="20"/>
                <w:szCs w:val="20"/>
              </w:rPr>
              <w:t xml:space="preserve"> El oxígeno y la combustión. Algunas frutas “se ponen negras” con el aire. Los metales se oxidan con el aire y el agua. Cambios de algunas características de ciertas sustancias por la acción de la luz. </w:t>
            </w:r>
          </w:p>
          <w:p w14:paraId="4AE6B3A9" w14:textId="77777777" w:rsidR="00BA6C9D" w:rsidRPr="00BA6C9D" w:rsidRDefault="00BA6C9D" w:rsidP="00BA6C9D">
            <w:pPr>
              <w:numPr>
                <w:ilvl w:val="0"/>
                <w:numId w:val="3"/>
              </w:numPr>
              <w:rPr>
                <w:noProof/>
              </w:rPr>
            </w:pPr>
            <w:r w:rsidRPr="00BA6C9D">
              <w:rPr>
                <w:b/>
                <w:bCs/>
                <w:noProof/>
                <w:sz w:val="20"/>
                <w:szCs w:val="20"/>
              </w:rPr>
              <w:t>La tierra y su atmósfera</w:t>
            </w:r>
            <w:r w:rsidRPr="00BA6C9D">
              <w:rPr>
                <w:noProof/>
                <w:sz w:val="20"/>
                <w:szCs w:val="20"/>
              </w:rPr>
              <w:t>: El aire contiene oxígeno y otros gases. Las nubes y la lluvia.</w:t>
            </w:r>
          </w:p>
        </w:tc>
      </w:tr>
    </w:tbl>
    <w:p w14:paraId="512AF09F"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12950"/>
      </w:tblGrid>
      <w:tr w:rsidR="00BA6C9D" w:rsidRPr="00BA6C9D" w14:paraId="6AA3053B" w14:textId="77777777" w:rsidTr="00D3322A">
        <w:trPr>
          <w:trHeight w:val="263"/>
        </w:trPr>
        <w:tc>
          <w:tcPr>
            <w:tcW w:w="12950" w:type="dxa"/>
            <w:tcBorders>
              <w:top w:val="single" w:sz="8" w:space="0" w:color="78C0D4"/>
              <w:left w:val="single" w:sz="8" w:space="0" w:color="78C0D4"/>
              <w:bottom w:val="single" w:sz="8" w:space="0" w:color="78C0D4"/>
              <w:right w:val="single" w:sz="8" w:space="0" w:color="78C0D4"/>
            </w:tcBorders>
            <w:shd w:val="clear" w:color="auto" w:fill="95B3D7"/>
            <w:tcMar>
              <w:top w:w="0" w:type="dxa"/>
              <w:left w:w="115" w:type="dxa"/>
              <w:bottom w:w="0" w:type="dxa"/>
              <w:right w:w="115" w:type="dxa"/>
            </w:tcMar>
            <w:hideMark/>
          </w:tcPr>
          <w:p w14:paraId="775DF593" w14:textId="77777777" w:rsidR="00BA6C9D" w:rsidRPr="00BA6C9D" w:rsidRDefault="00BA6C9D" w:rsidP="00BA6C9D">
            <w:pPr>
              <w:rPr>
                <w:noProof/>
              </w:rPr>
            </w:pPr>
            <w:r w:rsidRPr="00BA6C9D">
              <w:rPr>
                <w:b/>
                <w:bCs/>
                <w:noProof/>
              </w:rPr>
              <w:t>GRADO PRIMERO</w:t>
            </w:r>
          </w:p>
        </w:tc>
      </w:tr>
      <w:tr w:rsidR="00BA6C9D" w:rsidRPr="00BA6C9D" w14:paraId="6DF93948" w14:textId="77777777" w:rsidTr="00D3322A">
        <w:trPr>
          <w:trHeight w:val="423"/>
        </w:trPr>
        <w:tc>
          <w:tcPr>
            <w:tcW w:w="12950" w:type="dxa"/>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0B0C99F4" w14:textId="77777777" w:rsidR="00BA6C9D" w:rsidRPr="00BA6C9D" w:rsidRDefault="00BA6C9D" w:rsidP="00BA6C9D">
            <w:pPr>
              <w:rPr>
                <w:noProof/>
              </w:rPr>
            </w:pPr>
            <w:r w:rsidRPr="00BA6C9D">
              <w:rPr>
                <w:b/>
                <w:bCs/>
                <w:noProof/>
              </w:rPr>
              <w:t>Intensidad Horaria</w:t>
            </w:r>
            <w:r w:rsidRPr="00BA6C9D">
              <w:rPr>
                <w:noProof/>
              </w:rPr>
              <w:t>: 3 Horas semanales</w:t>
            </w:r>
          </w:p>
          <w:p w14:paraId="7D7AE03B" w14:textId="77777777" w:rsidR="00BA6C9D" w:rsidRPr="00BA6C9D" w:rsidRDefault="00BA6C9D" w:rsidP="00BA6C9D">
            <w:pPr>
              <w:rPr>
                <w:noProof/>
              </w:rPr>
            </w:pPr>
          </w:p>
        </w:tc>
      </w:tr>
      <w:tr w:rsidR="00BA6C9D" w:rsidRPr="00BA6C9D" w14:paraId="65B3D801" w14:textId="77777777" w:rsidTr="00D3322A">
        <w:trPr>
          <w:trHeight w:val="977"/>
        </w:trPr>
        <w:tc>
          <w:tcPr>
            <w:tcW w:w="12950" w:type="dxa"/>
            <w:tcBorders>
              <w:top w:val="single" w:sz="8" w:space="0" w:color="78C0D4"/>
              <w:left w:val="single" w:sz="8" w:space="0" w:color="78C0D4"/>
              <w:bottom w:val="single" w:sz="8" w:space="0" w:color="78C0D4"/>
              <w:right w:val="single" w:sz="8" w:space="0" w:color="78C0D4"/>
            </w:tcBorders>
            <w:shd w:val="clear" w:color="auto" w:fill="F5F8EE"/>
            <w:tcMar>
              <w:top w:w="0" w:type="dxa"/>
              <w:left w:w="115" w:type="dxa"/>
              <w:bottom w:w="0" w:type="dxa"/>
              <w:right w:w="115" w:type="dxa"/>
            </w:tcMar>
            <w:hideMark/>
          </w:tcPr>
          <w:p w14:paraId="0D17771F" w14:textId="77777777" w:rsidR="00BA6C9D" w:rsidRPr="00BA6C9D" w:rsidRDefault="00BA6C9D" w:rsidP="00BA6C9D">
            <w:pPr>
              <w:rPr>
                <w:noProof/>
              </w:rPr>
            </w:pPr>
            <w:r w:rsidRPr="00BA6C9D">
              <w:rPr>
                <w:b/>
                <w:bCs/>
                <w:noProof/>
              </w:rPr>
              <w:lastRenderedPageBreak/>
              <w:t>Objetivo de grado</w:t>
            </w:r>
          </w:p>
          <w:p w14:paraId="58418C65" w14:textId="77777777" w:rsidR="00BA6C9D" w:rsidRPr="00BA6C9D" w:rsidRDefault="00BA6C9D" w:rsidP="00BA6C9D">
            <w:pPr>
              <w:rPr>
                <w:noProof/>
              </w:rPr>
            </w:pPr>
            <w:r w:rsidRPr="00BA6C9D">
              <w:rPr>
                <w:noProof/>
              </w:rPr>
              <w:t>Establecer relaciones entre los seres vivos y los fenómenos del entorno.</w:t>
            </w:r>
          </w:p>
        </w:tc>
      </w:tr>
    </w:tbl>
    <w:p w14:paraId="3F728BFC"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871"/>
        <w:gridCol w:w="5205"/>
        <w:gridCol w:w="4915"/>
      </w:tblGrid>
      <w:tr w:rsidR="00BA6C9D" w:rsidRPr="00BA6C9D" w14:paraId="6AE0EA25"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871126C" w14:textId="77777777" w:rsidR="00BA6C9D" w:rsidRPr="00BA6C9D" w:rsidRDefault="00BA6C9D" w:rsidP="00BA6C9D">
            <w:pPr>
              <w:rPr>
                <w:noProof/>
              </w:rPr>
            </w:pPr>
            <w:r w:rsidRPr="00BA6C9D">
              <w:rPr>
                <w:b/>
                <w:bCs/>
                <w:noProof/>
              </w:rPr>
              <w:t>COMPETENCIAS PRIMER PERIODO </w:t>
            </w:r>
          </w:p>
          <w:p w14:paraId="14DC84D7" w14:textId="77777777" w:rsidR="00BA6C9D" w:rsidRPr="00BA6C9D" w:rsidRDefault="00BA6C9D" w:rsidP="00BA6C9D">
            <w:pPr>
              <w:rPr>
                <w:noProof/>
              </w:rPr>
            </w:pPr>
          </w:p>
        </w:tc>
      </w:tr>
      <w:tr w:rsidR="00BA6C9D" w:rsidRPr="00BA6C9D" w14:paraId="25DCD343"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1837691" w14:textId="77777777" w:rsidR="00BA6C9D" w:rsidRPr="00BA6C9D" w:rsidRDefault="00BA6C9D" w:rsidP="00BA6C9D">
            <w:pPr>
              <w:rPr>
                <w:noProof/>
              </w:rPr>
            </w:pPr>
            <w:r w:rsidRPr="00BA6C9D">
              <w:rPr>
                <w:b/>
                <w:bCs/>
                <w:noProof/>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3B686C85" w14:textId="77777777" w:rsidR="00BA6C9D" w:rsidRPr="00BA6C9D" w:rsidRDefault="00BA6C9D" w:rsidP="00BA6C9D">
            <w:pPr>
              <w:rPr>
                <w:noProof/>
              </w:rPr>
            </w:pPr>
            <w:r w:rsidRPr="00BA6C9D">
              <w:rPr>
                <w:b/>
                <w:bCs/>
                <w:noProof/>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0180DF9" w14:textId="77777777" w:rsidR="00BA6C9D" w:rsidRPr="00BA6C9D" w:rsidRDefault="00BA6C9D" w:rsidP="00BA6C9D">
            <w:pPr>
              <w:rPr>
                <w:noProof/>
              </w:rPr>
            </w:pPr>
            <w:r w:rsidRPr="00BA6C9D">
              <w:rPr>
                <w:b/>
                <w:bCs/>
                <w:noProof/>
              </w:rPr>
              <w:t>COMPETENCIAS LABORALES</w:t>
            </w:r>
          </w:p>
        </w:tc>
      </w:tr>
      <w:tr w:rsidR="00BA6C9D" w:rsidRPr="00BA6C9D" w14:paraId="0B3A1DDD" w14:textId="77777777">
        <w:trPr>
          <w:trHeight w:val="2185"/>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3A187F6" w14:textId="77777777" w:rsidR="00BA6C9D" w:rsidRPr="00BA6C9D" w:rsidRDefault="00BA6C9D" w:rsidP="00BA6C9D">
            <w:pPr>
              <w:rPr>
                <w:noProof/>
              </w:rPr>
            </w:pPr>
          </w:p>
          <w:p w14:paraId="06E99AF3" w14:textId="77777777" w:rsidR="00BA6C9D" w:rsidRPr="00BA6C9D" w:rsidRDefault="00BA6C9D" w:rsidP="00BA6C9D">
            <w:pPr>
              <w:rPr>
                <w:noProof/>
              </w:rPr>
            </w:pPr>
            <w:r w:rsidRPr="00BA6C9D">
              <w:rPr>
                <w:noProof/>
              </w:rPr>
              <w:t>Identificar, indagar, explicar, comunicar y trabajar en equipo</w:t>
            </w:r>
            <w:r w:rsidRPr="00BA6C9D">
              <w:rPr>
                <w:b/>
                <w:bCs/>
                <w:noProof/>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AEA00B1" w14:textId="77777777" w:rsidR="00BA6C9D" w:rsidRPr="00BA6C9D" w:rsidRDefault="00BA6C9D" w:rsidP="00BA6C9D">
            <w:pPr>
              <w:rPr>
                <w:noProof/>
              </w:rPr>
            </w:pPr>
          </w:p>
          <w:p w14:paraId="0E296AC8" w14:textId="77777777" w:rsidR="00BA6C9D" w:rsidRPr="00BA6C9D" w:rsidRDefault="00BA6C9D" w:rsidP="00BA6C9D">
            <w:pPr>
              <w:rPr>
                <w:noProof/>
              </w:rPr>
            </w:pPr>
            <w:r w:rsidRPr="00BA6C9D">
              <w:rPr>
                <w:b/>
                <w:bCs/>
                <w:noProof/>
              </w:rPr>
              <w:t>CONVIVENCIA Y PAZ:</w:t>
            </w:r>
          </w:p>
          <w:p w14:paraId="65F24462" w14:textId="77777777" w:rsidR="00BA6C9D" w:rsidRPr="00BA6C9D" w:rsidRDefault="00BA6C9D" w:rsidP="00BA6C9D">
            <w:pPr>
              <w:rPr>
                <w:noProof/>
              </w:rPr>
            </w:pPr>
            <w:r w:rsidRPr="00BA6C9D">
              <w:rPr>
                <w:noProof/>
              </w:rPr>
              <w:t>Reconozco que las acciones se relacionan con las emociones y que puedo aprender a manejar mis emociones para no hacer daño a otras personas (competencias emocionales).</w:t>
            </w:r>
          </w:p>
          <w:p w14:paraId="1A36599E"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218B919" w14:textId="77777777" w:rsidR="00BA6C9D" w:rsidRPr="00BA6C9D" w:rsidRDefault="00BA6C9D" w:rsidP="00BA6C9D">
            <w:pPr>
              <w:rPr>
                <w:noProof/>
              </w:rPr>
            </w:pPr>
            <w:r w:rsidRPr="00BA6C9D">
              <w:rPr>
                <w:b/>
                <w:bCs/>
                <w:noProof/>
              </w:rPr>
              <w:t>TIPO PERSONAL</w:t>
            </w:r>
            <w:r w:rsidRPr="00BA6C9D">
              <w:rPr>
                <w:noProof/>
              </w:rPr>
              <w:t>:</w:t>
            </w:r>
            <w:r w:rsidRPr="00BA6C9D">
              <w:rPr>
                <w:b/>
                <w:bCs/>
                <w:noProof/>
              </w:rPr>
              <w:t xml:space="preserve"> ORIENTACIÓN ÉTICA </w:t>
            </w:r>
          </w:p>
          <w:p w14:paraId="7981BE7C" w14:textId="77777777" w:rsidR="00BA6C9D" w:rsidRPr="00BA6C9D" w:rsidRDefault="00BA6C9D" w:rsidP="00BA6C9D">
            <w:pPr>
              <w:rPr>
                <w:noProof/>
              </w:rPr>
            </w:pPr>
          </w:p>
          <w:p w14:paraId="0175830D" w14:textId="77777777" w:rsidR="00BA6C9D" w:rsidRPr="00BA6C9D" w:rsidRDefault="00BA6C9D" w:rsidP="00BA6C9D">
            <w:pPr>
              <w:rPr>
                <w:noProof/>
              </w:rPr>
            </w:pPr>
            <w:r w:rsidRPr="00BA6C9D">
              <w:rPr>
                <w:noProof/>
              </w:rPr>
              <w:t>Regular el propio comportamiento, reflexionar sobre la propia actitud en relación con las actividades desarrolladas y responsabilizarse de las acciones realizadas.</w:t>
            </w:r>
          </w:p>
          <w:p w14:paraId="143141B2" w14:textId="77777777" w:rsidR="00BA6C9D" w:rsidRPr="00BA6C9D" w:rsidRDefault="00BA6C9D" w:rsidP="00BA6C9D">
            <w:pPr>
              <w:rPr>
                <w:noProof/>
              </w:rPr>
            </w:pPr>
          </w:p>
          <w:p w14:paraId="40B21771" w14:textId="77777777" w:rsidR="00BA6C9D" w:rsidRPr="00BA6C9D" w:rsidRDefault="00BA6C9D" w:rsidP="00BA6C9D">
            <w:pPr>
              <w:rPr>
                <w:noProof/>
              </w:rPr>
            </w:pPr>
            <w:r w:rsidRPr="00BA6C9D">
              <w:rPr>
                <w:b/>
                <w:bCs/>
                <w:noProof/>
              </w:rPr>
              <w:t xml:space="preserve">Evidencia: </w:t>
            </w:r>
            <w:r w:rsidRPr="00BA6C9D">
              <w:rPr>
                <w:noProof/>
              </w:rPr>
              <w:t>Cumplo las normas de comportamiento definidas en un espacio dado.</w:t>
            </w:r>
          </w:p>
        </w:tc>
      </w:tr>
    </w:tbl>
    <w:p w14:paraId="26FB1682" w14:textId="77777777" w:rsidR="00D3322A" w:rsidRPr="00BA6C9D" w:rsidRDefault="00D3322A"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3158"/>
        <w:gridCol w:w="7659"/>
      </w:tblGrid>
      <w:tr w:rsidR="00BA6C9D" w:rsidRPr="00BA6C9D" w14:paraId="7CAB00CC"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0F332A1" w14:textId="77777777" w:rsidR="00BA6C9D" w:rsidRPr="00BA6C9D" w:rsidRDefault="00BA6C9D" w:rsidP="00BA6C9D">
            <w:pPr>
              <w:rPr>
                <w:noProof/>
              </w:rPr>
            </w:pPr>
            <w:r w:rsidRPr="00BA6C9D">
              <w:rPr>
                <w:b/>
                <w:bCs/>
                <w:noProof/>
              </w:rPr>
              <w:t>Periodo 1</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CEA0BAD" w14:textId="77777777" w:rsidR="00BA6C9D" w:rsidRPr="00BA6C9D" w:rsidRDefault="00BA6C9D" w:rsidP="00BA6C9D">
            <w:pPr>
              <w:rPr>
                <w:noProof/>
              </w:rPr>
            </w:pPr>
            <w:r w:rsidRPr="00BA6C9D">
              <w:rPr>
                <w:b/>
                <w:bCs/>
                <w:noProof/>
              </w:rPr>
              <w:t>GRADO PRIMERO</w:t>
            </w:r>
          </w:p>
          <w:p w14:paraId="29CEC6BD" w14:textId="77777777" w:rsidR="00BA6C9D" w:rsidRPr="00BA6C9D" w:rsidRDefault="00BA6C9D" w:rsidP="00BA6C9D">
            <w:pPr>
              <w:rPr>
                <w:noProof/>
              </w:rPr>
            </w:pPr>
          </w:p>
        </w:tc>
      </w:tr>
      <w:tr w:rsidR="00BA6C9D" w:rsidRPr="00BA6C9D" w14:paraId="5C744B86" w14:textId="77777777" w:rsidTr="00BA6C9D">
        <w:tc>
          <w:tcPr>
            <w:tcW w:w="2169" w:type="dxa"/>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74A7E88" w14:textId="77777777" w:rsidR="00BA6C9D" w:rsidRPr="00BA6C9D" w:rsidRDefault="00BA6C9D" w:rsidP="00BA6C9D">
            <w:pPr>
              <w:rPr>
                <w:noProof/>
              </w:rPr>
            </w:pPr>
            <w:r w:rsidRPr="00BA6C9D">
              <w:rPr>
                <w:b/>
                <w:bCs/>
                <w:noProof/>
              </w:rPr>
              <w:lastRenderedPageBreak/>
              <w:t>Pregunta problematizadora</w:t>
            </w:r>
          </w:p>
        </w:tc>
        <w:tc>
          <w:tcPr>
            <w:tcW w:w="3158" w:type="dxa"/>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FE4FAF4" w14:textId="77777777" w:rsidR="00BA6C9D" w:rsidRPr="00BA6C9D" w:rsidRDefault="00BA6C9D" w:rsidP="00BA6C9D">
            <w:pPr>
              <w:rPr>
                <w:b/>
                <w:bCs/>
                <w:noProof/>
              </w:rPr>
            </w:pPr>
            <w:r w:rsidRPr="00BA6C9D">
              <w:rPr>
                <w:b/>
                <w:bCs/>
                <w:noProof/>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E7C2A6C" w14:textId="77777777" w:rsidR="00BA6C9D" w:rsidRPr="00BA6C9D" w:rsidRDefault="00BA6C9D" w:rsidP="00BA6C9D">
            <w:pPr>
              <w:rPr>
                <w:noProof/>
              </w:rPr>
            </w:pPr>
            <w:r w:rsidRPr="00BA6C9D">
              <w:rPr>
                <w:b/>
                <w:bCs/>
                <w:noProof/>
              </w:rPr>
              <w:t>DERECHOS BÁSICOS DE APRENDIZAJE</w:t>
            </w:r>
          </w:p>
        </w:tc>
      </w:tr>
      <w:tr w:rsidR="00BA6C9D" w:rsidRPr="00BA6C9D" w14:paraId="5BD8E969" w14:textId="77777777" w:rsidTr="00BA6C9D">
        <w:trPr>
          <w:trHeight w:val="400"/>
        </w:trPr>
        <w:tc>
          <w:tcPr>
            <w:tcW w:w="2169" w:type="dxa"/>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48228CC" w14:textId="77777777" w:rsidR="00BA6C9D" w:rsidRPr="00BA6C9D" w:rsidRDefault="00BA6C9D" w:rsidP="00BA6C9D">
            <w:pPr>
              <w:rPr>
                <w:noProof/>
              </w:rPr>
            </w:pPr>
            <w:r w:rsidRPr="00BA6C9D">
              <w:rPr>
                <w:noProof/>
              </w:rPr>
              <w:br/>
            </w:r>
            <w:r w:rsidRPr="00BA6C9D">
              <w:rPr>
                <w:noProof/>
              </w:rPr>
              <w:br/>
            </w:r>
          </w:p>
          <w:p w14:paraId="40640123" w14:textId="77777777" w:rsidR="00BA6C9D" w:rsidRPr="00BA6C9D" w:rsidRDefault="00BA6C9D" w:rsidP="00BA6C9D">
            <w:pPr>
              <w:rPr>
                <w:noProof/>
              </w:rPr>
            </w:pPr>
            <w:r w:rsidRPr="00BA6C9D">
              <w:rPr>
                <w:b/>
                <w:bCs/>
                <w:noProof/>
              </w:rPr>
              <w:t>¿En qué se diferencia los seres vivos de los objetos inertes?</w:t>
            </w:r>
          </w:p>
        </w:tc>
        <w:tc>
          <w:tcPr>
            <w:tcW w:w="3158" w:type="dxa"/>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78C6C43" w14:textId="77777777" w:rsidR="00BA6C9D" w:rsidRPr="00BA6C9D" w:rsidRDefault="00BA6C9D" w:rsidP="00BA6C9D">
            <w:pPr>
              <w:rPr>
                <w:noProof/>
              </w:rPr>
            </w:pPr>
            <w:r w:rsidRPr="00BA6C9D">
              <w:rPr>
                <w:b/>
                <w:bCs/>
                <w:noProof/>
              </w:rPr>
              <w:t>Me aproximo al conocimiento como científico natural</w:t>
            </w:r>
            <w:r w:rsidRPr="00BA6C9D">
              <w:rPr>
                <w:noProof/>
              </w:rPr>
              <w:t>:</w:t>
            </w:r>
          </w:p>
          <w:p w14:paraId="41222A4B" w14:textId="77777777" w:rsidR="00BA6C9D" w:rsidRPr="00BA6C9D" w:rsidRDefault="00BA6C9D" w:rsidP="00BA6C9D">
            <w:pPr>
              <w:rPr>
                <w:noProof/>
              </w:rPr>
            </w:pPr>
            <w:r w:rsidRPr="00BA6C9D">
              <w:rPr>
                <w:noProof/>
              </w:rPr>
              <w:br/>
            </w:r>
          </w:p>
          <w:p w14:paraId="56BD64EC" w14:textId="77777777" w:rsidR="00BA6C9D" w:rsidRPr="00BA6C9D" w:rsidRDefault="00BA6C9D" w:rsidP="00BA6C9D">
            <w:pPr>
              <w:numPr>
                <w:ilvl w:val="0"/>
                <w:numId w:val="4"/>
              </w:numPr>
              <w:rPr>
                <w:noProof/>
              </w:rPr>
            </w:pPr>
            <w:r w:rsidRPr="00BA6C9D">
              <w:rPr>
                <w:noProof/>
              </w:rPr>
              <w:t>Formulo preguntas sobre objetos organismos y fenómenos de mi entorno y exploro posibles respuestas.</w:t>
            </w:r>
          </w:p>
          <w:p w14:paraId="3AD59E3B" w14:textId="77777777" w:rsidR="00BA6C9D" w:rsidRPr="00BA6C9D" w:rsidRDefault="00BA6C9D" w:rsidP="00BA6C9D">
            <w:pPr>
              <w:rPr>
                <w:noProof/>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302417E0" w14:textId="77777777" w:rsidR="00BA6C9D" w:rsidRPr="00BA6C9D" w:rsidRDefault="00BA6C9D" w:rsidP="00BA6C9D">
            <w:pPr>
              <w:numPr>
                <w:ilvl w:val="0"/>
                <w:numId w:val="5"/>
              </w:numPr>
              <w:rPr>
                <w:noProof/>
              </w:rPr>
            </w:pPr>
            <w:r w:rsidRPr="00BA6C9D">
              <w:rPr>
                <w:noProof/>
              </w:rPr>
              <w:t>Comprende que los sentidos le permiten percibir algunas características de los objetos que nos rodean (temperatura, sabor, sonidos, olor, color, texturas y formas).</w:t>
            </w:r>
          </w:p>
          <w:p w14:paraId="73B4A910" w14:textId="77777777" w:rsidR="00BA6C9D" w:rsidRPr="00BA6C9D" w:rsidRDefault="00BA6C9D" w:rsidP="00BA6C9D">
            <w:pPr>
              <w:numPr>
                <w:ilvl w:val="0"/>
                <w:numId w:val="5"/>
              </w:numPr>
              <w:rPr>
                <w:noProof/>
              </w:rPr>
            </w:pPr>
            <w:r w:rsidRPr="00BA6C9D">
              <w:rPr>
                <w:noProof/>
              </w:rPr>
              <w:t>Comprende que existe una gran variedad de materiales y que éstos se utilizan para distintos fines, según sus características (longitud, dureza, flexibilidad, permeabilidad al agua, solubilidad, ductilidad, maleabilidad, color, sabor, textura).</w:t>
            </w:r>
          </w:p>
          <w:p w14:paraId="74C6CFF5" w14:textId="77777777" w:rsidR="00BA6C9D" w:rsidRPr="00BA6C9D" w:rsidRDefault="00BA6C9D" w:rsidP="00BA6C9D">
            <w:pPr>
              <w:numPr>
                <w:ilvl w:val="0"/>
                <w:numId w:val="5"/>
              </w:numPr>
              <w:rPr>
                <w:noProof/>
              </w:rPr>
            </w:pPr>
            <w:r w:rsidRPr="00BA6C9D">
              <w:rPr>
                <w:noProof/>
              </w:rPr>
              <w:t>Comprende que los seres vivos (plantas y animales) tienen características comunes (se alimentan, respiran, tienen un ciclo de vida, responden al entorno) y los diferencia de los objetos inertes.</w:t>
            </w:r>
          </w:p>
          <w:p w14:paraId="0A24E1AB" w14:textId="77777777" w:rsidR="00BA6C9D" w:rsidRPr="00BA6C9D" w:rsidRDefault="00BA6C9D" w:rsidP="00BA6C9D">
            <w:pPr>
              <w:rPr>
                <w:noProof/>
              </w:rPr>
            </w:pPr>
            <w:r w:rsidRPr="00BA6C9D">
              <w:rPr>
                <w:noProof/>
              </w:rPr>
              <w:br/>
            </w:r>
          </w:p>
          <w:p w14:paraId="43F213BE" w14:textId="77777777" w:rsidR="00BA6C9D" w:rsidRPr="00BA6C9D" w:rsidRDefault="00BA6C9D" w:rsidP="00BA6C9D">
            <w:pPr>
              <w:numPr>
                <w:ilvl w:val="0"/>
                <w:numId w:val="6"/>
              </w:numPr>
              <w:rPr>
                <w:noProof/>
              </w:rPr>
            </w:pPr>
            <w:r w:rsidRPr="00BA6C9D">
              <w:rPr>
                <w:noProof/>
              </w:rPr>
              <w:t>Comprende que su cuerpo experimenta constantes cambios a lo largo del tiempo y reconoce a partir de su comparación que tiene características similares y diferentes a las de sus padres y compañeros.</w:t>
            </w:r>
          </w:p>
          <w:p w14:paraId="38EC49D3" w14:textId="77777777" w:rsidR="00BA6C9D" w:rsidRPr="00BA6C9D" w:rsidRDefault="00BA6C9D" w:rsidP="00BA6C9D">
            <w:pPr>
              <w:rPr>
                <w:noProof/>
              </w:rPr>
            </w:pPr>
          </w:p>
        </w:tc>
      </w:tr>
      <w:tr w:rsidR="00BA6C9D" w:rsidRPr="00BA6C9D" w14:paraId="0C50AFE0" w14:textId="77777777" w:rsidTr="00BA6C9D">
        <w:trPr>
          <w:trHeight w:val="390"/>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2B7F3F1B" w14:textId="77777777" w:rsidR="00BA6C9D" w:rsidRPr="00BA6C9D" w:rsidRDefault="00BA6C9D" w:rsidP="00BA6C9D">
            <w:pPr>
              <w:rPr>
                <w:noProof/>
              </w:rPr>
            </w:pPr>
          </w:p>
        </w:tc>
        <w:tc>
          <w:tcPr>
            <w:tcW w:w="3158"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BA4C01B" w14:textId="77777777" w:rsidR="00BA6C9D" w:rsidRPr="00BA6C9D" w:rsidRDefault="00BA6C9D" w:rsidP="00BA6C9D">
            <w:pPr>
              <w:rPr>
                <w:b/>
                <w:bCs/>
                <w:noProof/>
              </w:rPr>
            </w:pPr>
            <w:r w:rsidRPr="00BA6C9D">
              <w:rPr>
                <w:b/>
                <w:bCs/>
                <w:noProof/>
              </w:rPr>
              <w:t>Manejo conocimientos propios de las ciencias naturales:</w:t>
            </w:r>
          </w:p>
          <w:p w14:paraId="0A6AA8B9" w14:textId="77777777" w:rsidR="00BA6C9D" w:rsidRPr="00BA6C9D" w:rsidRDefault="00BA6C9D" w:rsidP="00BA6C9D">
            <w:pPr>
              <w:rPr>
                <w:noProof/>
              </w:rPr>
            </w:pPr>
            <w:r w:rsidRPr="00BA6C9D">
              <w:rPr>
                <w:noProof/>
              </w:rPr>
              <w:br/>
            </w:r>
          </w:p>
          <w:p w14:paraId="38D77DAD" w14:textId="77777777" w:rsidR="00BA6C9D" w:rsidRPr="00BA6C9D" w:rsidRDefault="00BA6C9D" w:rsidP="00BA6C9D">
            <w:pPr>
              <w:numPr>
                <w:ilvl w:val="0"/>
                <w:numId w:val="7"/>
              </w:numPr>
              <w:rPr>
                <w:b/>
                <w:bCs/>
                <w:noProof/>
              </w:rPr>
            </w:pPr>
            <w:r w:rsidRPr="00BA6C9D">
              <w:rPr>
                <w:noProof/>
              </w:rPr>
              <w:t xml:space="preserve">Describo características de seres vivos y objetos inertes, establezco </w:t>
            </w:r>
            <w:r w:rsidRPr="00BA6C9D">
              <w:rPr>
                <w:noProof/>
              </w:rPr>
              <w:lastRenderedPageBreak/>
              <w:t>semejanzas y diferencias entre ellos y los clasifico.</w:t>
            </w:r>
          </w:p>
          <w:p w14:paraId="3DFD1FBA" w14:textId="77777777" w:rsidR="00BA6C9D" w:rsidRPr="00BA6C9D" w:rsidRDefault="00BA6C9D" w:rsidP="00BA6C9D">
            <w:pPr>
              <w:numPr>
                <w:ilvl w:val="0"/>
                <w:numId w:val="7"/>
              </w:numPr>
              <w:rPr>
                <w:b/>
                <w:bCs/>
                <w:noProof/>
              </w:rPr>
            </w:pPr>
            <w:r w:rsidRPr="00BA6C9D">
              <w:rPr>
                <w:noProof/>
              </w:rPr>
              <w:t>Observo y describo cambios en mi desarrollo y en el de otros seres vivos.</w:t>
            </w:r>
          </w:p>
          <w:p w14:paraId="32B70028" w14:textId="77777777" w:rsidR="00BA6C9D" w:rsidRPr="00BA6C9D" w:rsidRDefault="00BA6C9D" w:rsidP="00BA6C9D">
            <w:pPr>
              <w:numPr>
                <w:ilvl w:val="0"/>
                <w:numId w:val="7"/>
              </w:numPr>
              <w:rPr>
                <w:b/>
                <w:bCs/>
                <w:noProof/>
              </w:rPr>
            </w:pPr>
            <w:r w:rsidRPr="00BA6C9D">
              <w:rPr>
                <w:noProof/>
              </w:rPr>
              <w:t>Describo y clasifico objetos según características que percibo con los cinco sentidos.</w:t>
            </w:r>
          </w:p>
          <w:p w14:paraId="318DD35A" w14:textId="77777777" w:rsidR="00BA6C9D" w:rsidRPr="00BA6C9D" w:rsidRDefault="00BA6C9D" w:rsidP="00BA6C9D">
            <w:pPr>
              <w:numPr>
                <w:ilvl w:val="0"/>
                <w:numId w:val="7"/>
              </w:numPr>
              <w:rPr>
                <w:b/>
                <w:bCs/>
                <w:noProof/>
              </w:rPr>
            </w:pPr>
            <w:r w:rsidRPr="00BA6C9D">
              <w:rPr>
                <w:noProof/>
              </w:rPr>
              <w:t>Diferencio objetos naturales de objetos creados por el ser humano. (CTS)</w:t>
            </w:r>
          </w:p>
          <w:p w14:paraId="28F1EEDA" w14:textId="77777777" w:rsidR="00BA6C9D" w:rsidRPr="00BA6C9D" w:rsidRDefault="00BA6C9D" w:rsidP="00BA6C9D">
            <w:pPr>
              <w:rPr>
                <w:noProof/>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6464DBCA" w14:textId="77777777" w:rsidR="00BA6C9D" w:rsidRPr="00BA6C9D" w:rsidRDefault="00BA6C9D" w:rsidP="00BA6C9D">
            <w:pPr>
              <w:rPr>
                <w:noProof/>
              </w:rPr>
            </w:pPr>
          </w:p>
        </w:tc>
      </w:tr>
      <w:tr w:rsidR="00BA6C9D" w:rsidRPr="00BA6C9D" w14:paraId="70A7DF35" w14:textId="77777777" w:rsidTr="00BA6C9D">
        <w:trPr>
          <w:trHeight w:val="405"/>
        </w:trPr>
        <w:tc>
          <w:tcPr>
            <w:tcW w:w="2169" w:type="dxa"/>
            <w:vMerge/>
            <w:tcBorders>
              <w:top w:val="single" w:sz="8" w:space="0" w:color="78C0D4"/>
              <w:left w:val="single" w:sz="8" w:space="0" w:color="78C0D4"/>
              <w:bottom w:val="single" w:sz="8" w:space="0" w:color="78C0D4"/>
              <w:right w:val="single" w:sz="4" w:space="0" w:color="000000"/>
            </w:tcBorders>
            <w:vAlign w:val="center"/>
            <w:hideMark/>
          </w:tcPr>
          <w:p w14:paraId="0E77CF89" w14:textId="77777777" w:rsidR="00BA6C9D" w:rsidRPr="00BA6C9D" w:rsidRDefault="00BA6C9D" w:rsidP="00BA6C9D">
            <w:pPr>
              <w:rPr>
                <w:noProof/>
              </w:rPr>
            </w:pPr>
          </w:p>
        </w:tc>
        <w:tc>
          <w:tcPr>
            <w:tcW w:w="3158" w:type="dxa"/>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25618639" w14:textId="77777777" w:rsidR="00BA6C9D" w:rsidRPr="00BA6C9D" w:rsidRDefault="00BA6C9D" w:rsidP="00BA6C9D">
            <w:pPr>
              <w:rPr>
                <w:noProof/>
              </w:rPr>
            </w:pPr>
            <w:r w:rsidRPr="00BA6C9D">
              <w:rPr>
                <w:b/>
                <w:bCs/>
                <w:noProof/>
              </w:rPr>
              <w:t>Desarrollo compromisos personales y sociales:</w:t>
            </w:r>
          </w:p>
          <w:p w14:paraId="29670F2D" w14:textId="77777777" w:rsidR="00BA6C9D" w:rsidRPr="00BA6C9D" w:rsidRDefault="00BA6C9D" w:rsidP="00BA6C9D">
            <w:pPr>
              <w:rPr>
                <w:noProof/>
              </w:rPr>
            </w:pPr>
            <w:r w:rsidRPr="00BA6C9D">
              <w:rPr>
                <w:noProof/>
              </w:rPr>
              <w:br/>
            </w:r>
          </w:p>
          <w:p w14:paraId="71BDFC59" w14:textId="77777777" w:rsidR="00BA6C9D" w:rsidRPr="00BA6C9D" w:rsidRDefault="00BA6C9D" w:rsidP="00BA6C9D">
            <w:pPr>
              <w:numPr>
                <w:ilvl w:val="0"/>
                <w:numId w:val="8"/>
              </w:numPr>
              <w:rPr>
                <w:noProof/>
              </w:rPr>
            </w:pPr>
            <w:r w:rsidRPr="00BA6C9D">
              <w:rPr>
                <w:noProof/>
              </w:rPr>
              <w:t xml:space="preserve">Respeto y cuido los seres vivos y los </w:t>
            </w:r>
            <w:r w:rsidRPr="00BA6C9D">
              <w:rPr>
                <w:noProof/>
              </w:rPr>
              <w:lastRenderedPageBreak/>
              <w:t>objetos de mi entorno.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2086DBB8" w14:textId="77777777" w:rsidR="00BA6C9D" w:rsidRPr="00BA6C9D" w:rsidRDefault="00BA6C9D" w:rsidP="00BA6C9D">
            <w:pPr>
              <w:rPr>
                <w:noProof/>
              </w:rPr>
            </w:pPr>
          </w:p>
        </w:tc>
      </w:tr>
    </w:tbl>
    <w:p w14:paraId="732AEB63"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7085"/>
        <w:gridCol w:w="1582"/>
        <w:gridCol w:w="4324"/>
      </w:tblGrid>
      <w:tr w:rsidR="00BA6C9D" w:rsidRPr="00BA6C9D" w14:paraId="02BA33DF" w14:textId="77777777">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0952DF9" w14:textId="77777777" w:rsidR="00BA6C9D" w:rsidRPr="00BA6C9D" w:rsidRDefault="00BA6C9D" w:rsidP="00BA6C9D">
            <w:pPr>
              <w:rPr>
                <w:b/>
                <w:bCs/>
                <w:noProof/>
              </w:rPr>
            </w:pPr>
            <w:r w:rsidRPr="00BA6C9D">
              <w:rPr>
                <w:b/>
                <w:bCs/>
                <w:noProof/>
              </w:rPr>
              <w:t>PERIODO 1</w:t>
            </w:r>
          </w:p>
          <w:p w14:paraId="061190C9" w14:textId="77777777" w:rsidR="00BA6C9D" w:rsidRPr="00BA6C9D" w:rsidRDefault="00BA6C9D" w:rsidP="00BA6C9D">
            <w:pPr>
              <w:rPr>
                <w:b/>
                <w:bCs/>
                <w:noProof/>
              </w:rPr>
            </w:pPr>
            <w:r w:rsidRPr="00BA6C9D">
              <w:rPr>
                <w:b/>
                <w:bCs/>
                <w:noProof/>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AEC3500" w14:textId="77777777" w:rsidR="00BA6C9D" w:rsidRPr="00BA6C9D" w:rsidRDefault="00BA6C9D" w:rsidP="00BA6C9D">
            <w:pPr>
              <w:rPr>
                <w:b/>
                <w:bCs/>
                <w:noProof/>
              </w:rPr>
            </w:pPr>
            <w:r w:rsidRPr="00BA6C9D">
              <w:rPr>
                <w:b/>
                <w:bCs/>
                <w:noProof/>
              </w:rPr>
              <w:t>Relación o Transversalidad</w:t>
            </w:r>
          </w:p>
        </w:tc>
      </w:tr>
      <w:tr w:rsidR="00BA6C9D" w:rsidRPr="00BA6C9D" w14:paraId="56087F1E" w14:textId="77777777">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3C6490A8" w14:textId="77777777" w:rsidR="00BA6C9D" w:rsidRPr="00BA6C9D" w:rsidRDefault="00BA6C9D" w:rsidP="00BA6C9D">
            <w:pPr>
              <w:rPr>
                <w:b/>
                <w:bCs/>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90E6209" w14:textId="77777777" w:rsidR="00BA6C9D" w:rsidRPr="00BA6C9D" w:rsidRDefault="00BA6C9D" w:rsidP="00BA6C9D">
            <w:pPr>
              <w:rPr>
                <w:b/>
                <w:bCs/>
                <w:noProof/>
              </w:rPr>
            </w:pPr>
            <w:r w:rsidRPr="00BA6C9D">
              <w:rPr>
                <w:b/>
                <w:bCs/>
                <w:noProof/>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7D3DE6B" w14:textId="77777777" w:rsidR="00BA6C9D" w:rsidRPr="00BA6C9D" w:rsidRDefault="00BA6C9D" w:rsidP="00BA6C9D">
            <w:pPr>
              <w:rPr>
                <w:b/>
                <w:bCs/>
                <w:noProof/>
              </w:rPr>
            </w:pPr>
            <w:r w:rsidRPr="00BA6C9D">
              <w:rPr>
                <w:b/>
                <w:bCs/>
                <w:noProof/>
              </w:rPr>
              <w:t>Proyecto</w:t>
            </w:r>
          </w:p>
        </w:tc>
      </w:tr>
      <w:tr w:rsidR="00BA6C9D" w:rsidRPr="00BA6C9D" w14:paraId="607F22E0"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F019058" w14:textId="77777777" w:rsidR="00BA6C9D" w:rsidRPr="00BA6C9D" w:rsidRDefault="00BA6C9D" w:rsidP="00BA6C9D">
            <w:pPr>
              <w:rPr>
                <w:noProof/>
              </w:rPr>
            </w:pPr>
          </w:p>
          <w:p w14:paraId="1A0B4FC5" w14:textId="77777777" w:rsidR="00BA6C9D" w:rsidRPr="00BA6C9D" w:rsidRDefault="00BA6C9D" w:rsidP="00BA6C9D">
            <w:pPr>
              <w:rPr>
                <w:noProof/>
              </w:rPr>
            </w:pPr>
            <w:r w:rsidRPr="00BA6C9D">
              <w:rPr>
                <w:b/>
                <w:bCs/>
                <w:noProof/>
              </w:rPr>
              <w:t>Entorno vivo</w:t>
            </w:r>
          </w:p>
          <w:p w14:paraId="3EFFFD33" w14:textId="77777777" w:rsidR="00BA6C9D" w:rsidRPr="00BA6C9D" w:rsidRDefault="00BA6C9D" w:rsidP="00BA6C9D">
            <w:pPr>
              <w:numPr>
                <w:ilvl w:val="0"/>
                <w:numId w:val="9"/>
              </w:numPr>
              <w:rPr>
                <w:noProof/>
              </w:rPr>
            </w:pPr>
            <w:r w:rsidRPr="00BA6C9D">
              <w:rPr>
                <w:noProof/>
              </w:rPr>
              <w:t>El cuerpo humano: (conozco mi cuerpo, partes de mi cuerpo).</w:t>
            </w:r>
          </w:p>
          <w:p w14:paraId="7DA1760D" w14:textId="77777777" w:rsidR="00BA6C9D" w:rsidRPr="00BA6C9D" w:rsidRDefault="00BA6C9D" w:rsidP="00BA6C9D">
            <w:pPr>
              <w:numPr>
                <w:ilvl w:val="0"/>
                <w:numId w:val="9"/>
              </w:numPr>
              <w:rPr>
                <w:noProof/>
              </w:rPr>
            </w:pPr>
            <w:r w:rsidRPr="00BA6C9D">
              <w:rPr>
                <w:noProof/>
              </w:rPr>
              <w:t>Las características de los seres vivos: (las semejanzas y diferencias entre los cuerpos).</w:t>
            </w:r>
          </w:p>
          <w:p w14:paraId="363AB979" w14:textId="77777777" w:rsidR="00BA6C9D" w:rsidRPr="00BA6C9D" w:rsidRDefault="00BA6C9D" w:rsidP="00BA6C9D">
            <w:pPr>
              <w:numPr>
                <w:ilvl w:val="0"/>
                <w:numId w:val="9"/>
              </w:numPr>
              <w:rPr>
                <w:noProof/>
              </w:rPr>
            </w:pPr>
            <w:r w:rsidRPr="00BA6C9D">
              <w:rPr>
                <w:noProof/>
              </w:rPr>
              <w:t>Los órganos de los sentidos.</w:t>
            </w:r>
          </w:p>
          <w:p w14:paraId="05EA2E67" w14:textId="77777777" w:rsidR="00BA6C9D" w:rsidRPr="00BA6C9D" w:rsidRDefault="00BA6C9D" w:rsidP="00BA6C9D">
            <w:pPr>
              <w:rPr>
                <w:noProof/>
              </w:rPr>
            </w:pPr>
          </w:p>
          <w:p w14:paraId="0402D7EC" w14:textId="77777777" w:rsidR="00BA6C9D" w:rsidRPr="00BA6C9D" w:rsidRDefault="00BA6C9D" w:rsidP="00BA6C9D">
            <w:pPr>
              <w:rPr>
                <w:noProof/>
              </w:rPr>
            </w:pPr>
            <w:r w:rsidRPr="00BA6C9D">
              <w:rPr>
                <w:b/>
                <w:bCs/>
                <w:noProof/>
              </w:rPr>
              <w:t>Entorno físico</w:t>
            </w:r>
          </w:p>
          <w:p w14:paraId="7C223C8B" w14:textId="77777777" w:rsidR="00BA6C9D" w:rsidRPr="00BA6C9D" w:rsidRDefault="00BA6C9D" w:rsidP="00BA6C9D">
            <w:pPr>
              <w:numPr>
                <w:ilvl w:val="0"/>
                <w:numId w:val="10"/>
              </w:numPr>
              <w:rPr>
                <w:noProof/>
              </w:rPr>
            </w:pPr>
            <w:r w:rsidRPr="00BA6C9D">
              <w:rPr>
                <w:noProof/>
              </w:rPr>
              <w:t>Los materiales y sus características: (diferencias y características entre los objetos, objetos artificiales y naturales).</w:t>
            </w:r>
          </w:p>
          <w:p w14:paraId="48798919" w14:textId="77777777" w:rsidR="00BA6C9D" w:rsidRPr="00BA6C9D" w:rsidRDefault="00BA6C9D" w:rsidP="00BA6C9D">
            <w:pPr>
              <w:rPr>
                <w:noProof/>
              </w:rPr>
            </w:pPr>
          </w:p>
          <w:p w14:paraId="798D4D6F" w14:textId="77777777" w:rsidR="00BA6C9D" w:rsidRPr="00BA6C9D" w:rsidRDefault="00BA6C9D" w:rsidP="00BA6C9D">
            <w:pPr>
              <w:rPr>
                <w:noProof/>
              </w:rPr>
            </w:pPr>
            <w:r w:rsidRPr="00BA6C9D">
              <w:rPr>
                <w:b/>
                <w:bCs/>
                <w:noProof/>
              </w:rPr>
              <w:t>Ciencia, tecnología y sociedad </w:t>
            </w:r>
          </w:p>
          <w:p w14:paraId="3CE094DC" w14:textId="77777777" w:rsidR="00BA6C9D" w:rsidRPr="00BA6C9D" w:rsidRDefault="00BA6C9D" w:rsidP="00BA6C9D">
            <w:pPr>
              <w:numPr>
                <w:ilvl w:val="0"/>
                <w:numId w:val="11"/>
              </w:numPr>
              <w:rPr>
                <w:noProof/>
              </w:rPr>
            </w:pPr>
            <w:r w:rsidRPr="00BA6C9D">
              <w:rPr>
                <w:noProof/>
              </w:rPr>
              <w:lastRenderedPageBreak/>
              <w:t>Como clasifico los objetos: (uso mi cuerpo para medir objetos, otras maneras de medir objetos).</w:t>
            </w:r>
          </w:p>
          <w:p w14:paraId="0EBB8761"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B454458" w14:textId="77777777" w:rsidR="00BA6C9D" w:rsidRPr="00BA6C9D" w:rsidRDefault="00BA6C9D" w:rsidP="00BA6C9D">
            <w:pPr>
              <w:rPr>
                <w:noProof/>
              </w:rPr>
            </w:pPr>
            <w:r w:rsidRPr="00BA6C9D">
              <w:rPr>
                <w:noProof/>
              </w:rPr>
              <w:lastRenderedPageBreak/>
              <w:t>Ética </w:t>
            </w:r>
          </w:p>
          <w:p w14:paraId="3B5BAEF9" w14:textId="77777777" w:rsidR="00BA6C9D" w:rsidRPr="00BA6C9D" w:rsidRDefault="00BA6C9D" w:rsidP="00BA6C9D">
            <w:pPr>
              <w:rPr>
                <w:noProof/>
              </w:rPr>
            </w:pPr>
          </w:p>
          <w:p w14:paraId="4754597A" w14:textId="77777777" w:rsidR="00BA6C9D" w:rsidRPr="00BA6C9D" w:rsidRDefault="00BA6C9D" w:rsidP="00BA6C9D">
            <w:pPr>
              <w:rPr>
                <w:noProof/>
              </w:rPr>
            </w:pPr>
            <w:r w:rsidRPr="00BA6C9D">
              <w:rPr>
                <w:noProof/>
              </w:rPr>
              <w:t>Matemáticas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9F9810E" w14:textId="77777777" w:rsidR="00BA6C9D" w:rsidRPr="00BA6C9D" w:rsidRDefault="00BA6C9D" w:rsidP="00BA6C9D">
            <w:pPr>
              <w:numPr>
                <w:ilvl w:val="0"/>
                <w:numId w:val="12"/>
              </w:numPr>
              <w:rPr>
                <w:noProof/>
              </w:rPr>
            </w:pPr>
            <w:r w:rsidRPr="00BA6C9D">
              <w:rPr>
                <w:noProof/>
              </w:rPr>
              <w:t>Proyecto de vida, educación sexual y para la ciudadanía.</w:t>
            </w:r>
          </w:p>
          <w:p w14:paraId="43D8A07F" w14:textId="77777777" w:rsidR="00BA6C9D" w:rsidRPr="00BA6C9D" w:rsidRDefault="00BA6C9D" w:rsidP="00BA6C9D">
            <w:pPr>
              <w:numPr>
                <w:ilvl w:val="0"/>
                <w:numId w:val="12"/>
              </w:numPr>
              <w:rPr>
                <w:noProof/>
              </w:rPr>
            </w:pPr>
            <w:r w:rsidRPr="00BA6C9D">
              <w:rPr>
                <w:noProof/>
              </w:rPr>
              <w:t>Prevención integral de la drogadicción.</w:t>
            </w:r>
          </w:p>
          <w:p w14:paraId="6891FAA1" w14:textId="77777777" w:rsidR="00BA6C9D" w:rsidRPr="00BA6C9D" w:rsidRDefault="00BA6C9D" w:rsidP="00BA6C9D">
            <w:pPr>
              <w:numPr>
                <w:ilvl w:val="0"/>
                <w:numId w:val="12"/>
              </w:numPr>
              <w:rPr>
                <w:noProof/>
              </w:rPr>
            </w:pPr>
            <w:r w:rsidRPr="00BA6C9D">
              <w:rPr>
                <w:noProof/>
              </w:rPr>
              <w:t>PRAES </w:t>
            </w:r>
          </w:p>
          <w:p w14:paraId="4348F22B" w14:textId="77777777" w:rsidR="00BA6C9D" w:rsidRPr="00BA6C9D" w:rsidRDefault="00BA6C9D" w:rsidP="00BA6C9D">
            <w:pPr>
              <w:numPr>
                <w:ilvl w:val="0"/>
                <w:numId w:val="12"/>
              </w:numPr>
              <w:rPr>
                <w:noProof/>
              </w:rPr>
            </w:pPr>
            <w:r w:rsidRPr="00BA6C9D">
              <w:rPr>
                <w:noProof/>
              </w:rPr>
              <w:t>SUEÑOS VERDES</w:t>
            </w:r>
          </w:p>
        </w:tc>
      </w:tr>
    </w:tbl>
    <w:p w14:paraId="0869E19E"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6116"/>
        <w:gridCol w:w="3796"/>
        <w:gridCol w:w="3079"/>
      </w:tblGrid>
      <w:tr w:rsidR="00BA6C9D" w:rsidRPr="00BA6C9D" w14:paraId="00C1C49F" w14:textId="77777777">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1010FA3" w14:textId="77777777" w:rsidR="00BA6C9D" w:rsidRPr="00BA6C9D" w:rsidRDefault="00BA6C9D" w:rsidP="00BA6C9D">
            <w:pPr>
              <w:rPr>
                <w:b/>
                <w:bCs/>
                <w:noProof/>
              </w:rPr>
            </w:pPr>
            <w:r w:rsidRPr="00BA6C9D">
              <w:rPr>
                <w:b/>
                <w:bCs/>
                <w:noProof/>
              </w:rPr>
              <w:t>Indicador de desempeño </w:t>
            </w:r>
          </w:p>
        </w:tc>
      </w:tr>
      <w:tr w:rsidR="00BA6C9D" w:rsidRPr="00BA6C9D" w14:paraId="7168B157"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4A0CA86" w14:textId="77777777" w:rsidR="00BA6C9D" w:rsidRPr="00BA6C9D" w:rsidRDefault="00BA6C9D" w:rsidP="00BA6C9D">
            <w:pPr>
              <w:rPr>
                <w:noProof/>
              </w:rPr>
            </w:pPr>
            <w:r w:rsidRPr="00BA6C9D">
              <w:rPr>
                <w:noProof/>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7864A73" w14:textId="77777777" w:rsidR="00BA6C9D" w:rsidRPr="00BA6C9D" w:rsidRDefault="00BA6C9D" w:rsidP="00BA6C9D">
            <w:pPr>
              <w:rPr>
                <w:noProof/>
              </w:rPr>
            </w:pPr>
            <w:r w:rsidRPr="00BA6C9D">
              <w:rPr>
                <w:noProof/>
              </w:rPr>
              <w:t>Saber hacer(procedimental)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5E305F8" w14:textId="77777777" w:rsidR="00BA6C9D" w:rsidRPr="00BA6C9D" w:rsidRDefault="00BA6C9D" w:rsidP="00BA6C9D">
            <w:pPr>
              <w:rPr>
                <w:noProof/>
              </w:rPr>
            </w:pPr>
            <w:r w:rsidRPr="00BA6C9D">
              <w:rPr>
                <w:noProof/>
              </w:rPr>
              <w:t>Saber Ser(actitudinal)</w:t>
            </w:r>
          </w:p>
        </w:tc>
      </w:tr>
      <w:tr w:rsidR="00BA6C9D" w:rsidRPr="00BA6C9D" w14:paraId="4946C61F"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86843ED" w14:textId="77777777" w:rsidR="00BA6C9D" w:rsidRPr="00BA6C9D" w:rsidRDefault="00BA6C9D" w:rsidP="00BA6C9D">
            <w:pPr>
              <w:numPr>
                <w:ilvl w:val="0"/>
                <w:numId w:val="13"/>
              </w:numPr>
              <w:rPr>
                <w:noProof/>
              </w:rPr>
            </w:pPr>
            <w:r w:rsidRPr="00BA6C9D">
              <w:rPr>
                <w:noProof/>
              </w:rPr>
              <w:t>Registrar cambios físicos ocurridos en su cuerpo durante el crecimiento, tales como peso, talla, longitud de brazos, piernas, pies y manos, así como algunas características que no varían como el color de ojos, piel y cabello. (DBA3).</w:t>
            </w:r>
          </w:p>
          <w:p w14:paraId="3302B58A" w14:textId="77777777" w:rsidR="00BA6C9D" w:rsidRPr="00BA6C9D" w:rsidRDefault="00BA6C9D" w:rsidP="00BA6C9D">
            <w:pPr>
              <w:rPr>
                <w:noProof/>
              </w:rPr>
            </w:pPr>
            <w:r w:rsidRPr="00BA6C9D">
              <w:rPr>
                <w:noProof/>
              </w:rPr>
              <w:br/>
            </w:r>
          </w:p>
          <w:p w14:paraId="09FB2BD4" w14:textId="77777777" w:rsidR="00BA6C9D" w:rsidRPr="00BA6C9D" w:rsidRDefault="00BA6C9D" w:rsidP="00BA6C9D">
            <w:pPr>
              <w:numPr>
                <w:ilvl w:val="0"/>
                <w:numId w:val="14"/>
              </w:numPr>
              <w:rPr>
                <w:noProof/>
              </w:rPr>
            </w:pPr>
            <w:r w:rsidRPr="00BA6C9D">
              <w:rPr>
                <w:noProof/>
              </w:rPr>
              <w:t>Describir y caracterizar, utilizando el sentido apropiado, sonidos, sabores, olores, colores,</w:t>
            </w:r>
          </w:p>
          <w:p w14:paraId="03CD1C71" w14:textId="77777777" w:rsidR="00BA6C9D" w:rsidRPr="00BA6C9D" w:rsidRDefault="00BA6C9D" w:rsidP="00BA6C9D">
            <w:pPr>
              <w:rPr>
                <w:noProof/>
              </w:rPr>
            </w:pPr>
            <w:r w:rsidRPr="00BA6C9D">
              <w:rPr>
                <w:noProof/>
              </w:rPr>
              <w:t>texturas y formas.(DBA1)</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EC8C5E8" w14:textId="77777777" w:rsidR="00BA6C9D" w:rsidRPr="00BA6C9D" w:rsidRDefault="00BA6C9D" w:rsidP="00BA6C9D">
            <w:pPr>
              <w:numPr>
                <w:ilvl w:val="0"/>
                <w:numId w:val="15"/>
              </w:numPr>
              <w:rPr>
                <w:noProof/>
              </w:rPr>
            </w:pPr>
            <w:r w:rsidRPr="00BA6C9D">
              <w:rPr>
                <w:noProof/>
              </w:rPr>
              <w:t>Clasificar seres vivos (plantas y animales) de su entorno, según sus características (DBA3)</w:t>
            </w:r>
          </w:p>
          <w:p w14:paraId="275D5197" w14:textId="77777777" w:rsidR="00BA6C9D" w:rsidRPr="00BA6C9D" w:rsidRDefault="00BA6C9D" w:rsidP="00BA6C9D">
            <w:pPr>
              <w:rPr>
                <w:noProof/>
              </w:rPr>
            </w:pPr>
            <w:r w:rsidRPr="00BA6C9D">
              <w:rPr>
                <w:noProof/>
              </w:rPr>
              <w:br/>
            </w:r>
          </w:p>
          <w:p w14:paraId="420FCE85" w14:textId="77777777" w:rsidR="00BA6C9D" w:rsidRPr="00BA6C9D" w:rsidRDefault="00BA6C9D" w:rsidP="00BA6C9D">
            <w:pPr>
              <w:numPr>
                <w:ilvl w:val="0"/>
                <w:numId w:val="16"/>
              </w:numPr>
              <w:rPr>
                <w:noProof/>
              </w:rPr>
            </w:pPr>
            <w:r w:rsidRPr="00BA6C9D">
              <w:rPr>
                <w:noProof/>
              </w:rPr>
              <w:t>Clasificar y comparar los objetos o materiales según sus usos o características. (DBA2) (CTS)</w:t>
            </w:r>
          </w:p>
          <w:p w14:paraId="737294C9"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DC2E65F" w14:textId="77777777" w:rsidR="00BA6C9D" w:rsidRPr="00BA6C9D" w:rsidRDefault="00BA6C9D" w:rsidP="00BA6C9D">
            <w:pPr>
              <w:rPr>
                <w:noProof/>
              </w:rPr>
            </w:pPr>
            <w:r w:rsidRPr="00BA6C9D">
              <w:rPr>
                <w:noProof/>
              </w:rPr>
              <w:br/>
            </w:r>
          </w:p>
          <w:p w14:paraId="090C8E07" w14:textId="77777777" w:rsidR="00BA6C9D" w:rsidRPr="00BA6C9D" w:rsidRDefault="00BA6C9D" w:rsidP="00BA6C9D">
            <w:pPr>
              <w:numPr>
                <w:ilvl w:val="0"/>
                <w:numId w:val="17"/>
              </w:numPr>
              <w:rPr>
                <w:noProof/>
              </w:rPr>
            </w:pPr>
            <w:r w:rsidRPr="00BA6C9D">
              <w:rPr>
                <w:noProof/>
              </w:rPr>
              <w:t>Respetar y conocer los cuidados de su cuerpo, el de los demás y de su entorno</w:t>
            </w:r>
          </w:p>
          <w:p w14:paraId="41B148E8" w14:textId="77777777" w:rsidR="00BA6C9D" w:rsidRPr="00BA6C9D" w:rsidRDefault="00BA6C9D" w:rsidP="00BA6C9D">
            <w:pPr>
              <w:rPr>
                <w:noProof/>
              </w:rPr>
            </w:pPr>
          </w:p>
        </w:tc>
      </w:tr>
    </w:tbl>
    <w:p w14:paraId="3B2B64EF"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791"/>
        <w:gridCol w:w="5552"/>
        <w:gridCol w:w="4648"/>
      </w:tblGrid>
      <w:tr w:rsidR="00BA6C9D" w:rsidRPr="00BA6C9D" w14:paraId="28328702"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ACBFE38" w14:textId="77777777" w:rsidR="00BA6C9D" w:rsidRPr="00BA6C9D" w:rsidRDefault="00BA6C9D" w:rsidP="00BA6C9D">
            <w:pPr>
              <w:rPr>
                <w:noProof/>
              </w:rPr>
            </w:pPr>
            <w:r w:rsidRPr="00BA6C9D">
              <w:rPr>
                <w:b/>
                <w:bCs/>
                <w:noProof/>
              </w:rPr>
              <w:t>COMPETENCIAS SEGUNDO PERIODO </w:t>
            </w:r>
          </w:p>
          <w:p w14:paraId="4EE45234" w14:textId="77777777" w:rsidR="00BA6C9D" w:rsidRPr="00BA6C9D" w:rsidRDefault="00BA6C9D" w:rsidP="00BA6C9D">
            <w:pPr>
              <w:rPr>
                <w:noProof/>
              </w:rPr>
            </w:pPr>
          </w:p>
        </w:tc>
      </w:tr>
      <w:tr w:rsidR="00BA6C9D" w:rsidRPr="00BA6C9D" w14:paraId="5C7E85EB"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57223B4" w14:textId="77777777" w:rsidR="00BA6C9D" w:rsidRPr="00BA6C9D" w:rsidRDefault="00BA6C9D" w:rsidP="00BA6C9D">
            <w:pPr>
              <w:rPr>
                <w:noProof/>
              </w:rPr>
            </w:pPr>
            <w:r w:rsidRPr="00BA6C9D">
              <w:rPr>
                <w:b/>
                <w:bCs/>
                <w:noProof/>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6D09145" w14:textId="77777777" w:rsidR="00BA6C9D" w:rsidRPr="00BA6C9D" w:rsidRDefault="00BA6C9D" w:rsidP="00BA6C9D">
            <w:pPr>
              <w:rPr>
                <w:noProof/>
              </w:rPr>
            </w:pPr>
            <w:r w:rsidRPr="00BA6C9D">
              <w:rPr>
                <w:b/>
                <w:bCs/>
                <w:noProof/>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A61FEF3" w14:textId="77777777" w:rsidR="00BA6C9D" w:rsidRPr="00BA6C9D" w:rsidRDefault="00BA6C9D" w:rsidP="00BA6C9D">
            <w:pPr>
              <w:rPr>
                <w:noProof/>
              </w:rPr>
            </w:pPr>
            <w:r w:rsidRPr="00BA6C9D">
              <w:rPr>
                <w:b/>
                <w:bCs/>
                <w:noProof/>
              </w:rPr>
              <w:t>COMPETENCIAS LABORALES</w:t>
            </w:r>
          </w:p>
        </w:tc>
      </w:tr>
      <w:tr w:rsidR="00BA6C9D" w:rsidRPr="00BA6C9D" w14:paraId="542242F2"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7CE479CF" w14:textId="77777777" w:rsidR="00BA6C9D" w:rsidRPr="00BA6C9D" w:rsidRDefault="00BA6C9D" w:rsidP="00BA6C9D">
            <w:pPr>
              <w:rPr>
                <w:noProof/>
              </w:rPr>
            </w:pPr>
          </w:p>
          <w:p w14:paraId="6421FA8D" w14:textId="77777777" w:rsidR="00BA6C9D" w:rsidRPr="00BA6C9D" w:rsidRDefault="00BA6C9D" w:rsidP="00BA6C9D">
            <w:pPr>
              <w:rPr>
                <w:noProof/>
              </w:rPr>
            </w:pPr>
            <w:r w:rsidRPr="00BA6C9D">
              <w:rPr>
                <w:noProof/>
              </w:rPr>
              <w:t>Identificar, indagar, explicar, comunicar y trabajar en equipo</w:t>
            </w:r>
            <w:r w:rsidRPr="00BA6C9D">
              <w:rPr>
                <w:b/>
                <w:bCs/>
                <w:noProof/>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0695D2E9" w14:textId="77777777" w:rsidR="00BA6C9D" w:rsidRPr="00BA6C9D" w:rsidRDefault="00BA6C9D" w:rsidP="00BA6C9D">
            <w:pPr>
              <w:rPr>
                <w:noProof/>
              </w:rPr>
            </w:pPr>
          </w:p>
          <w:p w14:paraId="3CC8E666" w14:textId="77777777" w:rsidR="00BA6C9D" w:rsidRPr="00BA6C9D" w:rsidRDefault="00BA6C9D" w:rsidP="00BA6C9D">
            <w:pPr>
              <w:rPr>
                <w:noProof/>
              </w:rPr>
            </w:pPr>
            <w:r w:rsidRPr="00BA6C9D">
              <w:rPr>
                <w:b/>
                <w:bCs/>
                <w:noProof/>
              </w:rPr>
              <w:t>CONVIVENCIA Y PAZ:</w:t>
            </w:r>
            <w:r w:rsidRPr="00BA6C9D">
              <w:rPr>
                <w:noProof/>
              </w:rPr>
              <w:t>Identifico las situaciones de maltrato que se dan en mi entorno (conmigo y con otras personas) y sé a quiénes acudir para pedir ayuda y protección. (competencias cognitivas y conocimientos) </w:t>
            </w:r>
          </w:p>
          <w:p w14:paraId="023BA1EA"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4BF2CBA" w14:textId="77777777" w:rsidR="00BA6C9D" w:rsidRPr="00BA6C9D" w:rsidRDefault="00BA6C9D" w:rsidP="00BA6C9D">
            <w:pPr>
              <w:rPr>
                <w:noProof/>
              </w:rPr>
            </w:pPr>
          </w:p>
          <w:p w14:paraId="7523C78B" w14:textId="77777777" w:rsidR="00BA6C9D" w:rsidRPr="00BA6C9D" w:rsidRDefault="00BA6C9D" w:rsidP="00BA6C9D">
            <w:pPr>
              <w:rPr>
                <w:noProof/>
              </w:rPr>
            </w:pPr>
            <w:r w:rsidRPr="00BA6C9D">
              <w:rPr>
                <w:b/>
                <w:bCs/>
                <w:noProof/>
              </w:rPr>
              <w:t>TIPO PERSONAL</w:t>
            </w:r>
            <w:r w:rsidRPr="00BA6C9D">
              <w:rPr>
                <w:noProof/>
              </w:rPr>
              <w:t xml:space="preserve">: </w:t>
            </w:r>
            <w:r w:rsidRPr="00BA6C9D">
              <w:rPr>
                <w:b/>
                <w:bCs/>
                <w:noProof/>
              </w:rPr>
              <w:t>ORIENTACIÓN ÉTICA</w:t>
            </w:r>
          </w:p>
          <w:p w14:paraId="78AB0685" w14:textId="77777777" w:rsidR="00BA6C9D" w:rsidRPr="00BA6C9D" w:rsidRDefault="00BA6C9D" w:rsidP="00BA6C9D">
            <w:pPr>
              <w:rPr>
                <w:noProof/>
              </w:rPr>
            </w:pPr>
            <w:r w:rsidRPr="00BA6C9D">
              <w:rPr>
                <w:noProof/>
              </w:rPr>
              <w:t>Regular el propio comportamiento, reflexionar sobre la propia actitud en relación con las actividades desarrolladas y responsabilizarse de las acciones realizadas.</w:t>
            </w:r>
          </w:p>
          <w:p w14:paraId="5426133A" w14:textId="77777777" w:rsidR="00BA6C9D" w:rsidRPr="00BA6C9D" w:rsidRDefault="00BA6C9D" w:rsidP="00BA6C9D">
            <w:pPr>
              <w:rPr>
                <w:noProof/>
              </w:rPr>
            </w:pPr>
          </w:p>
          <w:p w14:paraId="53BC7C19" w14:textId="77777777" w:rsidR="00BA6C9D" w:rsidRPr="00BA6C9D" w:rsidRDefault="00BA6C9D" w:rsidP="00BA6C9D">
            <w:pPr>
              <w:rPr>
                <w:noProof/>
              </w:rPr>
            </w:pPr>
            <w:r w:rsidRPr="00BA6C9D">
              <w:rPr>
                <w:b/>
                <w:bCs/>
                <w:noProof/>
              </w:rPr>
              <w:t xml:space="preserve">Evidencia: </w:t>
            </w:r>
            <w:r w:rsidRPr="00BA6C9D">
              <w:rPr>
                <w:noProof/>
              </w:rPr>
              <w:t>Asumo las consecuencias de mis propias acciones.</w:t>
            </w:r>
          </w:p>
          <w:p w14:paraId="00F1B7BB" w14:textId="77777777" w:rsidR="00BA6C9D" w:rsidRPr="00BA6C9D" w:rsidRDefault="00BA6C9D" w:rsidP="00BA6C9D">
            <w:pPr>
              <w:rPr>
                <w:noProof/>
              </w:rPr>
            </w:pPr>
          </w:p>
        </w:tc>
      </w:tr>
    </w:tbl>
    <w:p w14:paraId="416F18BB" w14:textId="77777777" w:rsidR="00BA6C9D" w:rsidRPr="00BA6C9D" w:rsidRDefault="00BA6C9D" w:rsidP="00BA6C9D">
      <w:pPr>
        <w:rPr>
          <w:noProof/>
        </w:rPr>
      </w:pPr>
      <w:r w:rsidRPr="00BA6C9D">
        <w:rPr>
          <w:noProof/>
        </w:rPr>
        <w:br/>
      </w:r>
    </w:p>
    <w:tbl>
      <w:tblPr>
        <w:tblW w:w="0" w:type="auto"/>
        <w:tblCellMar>
          <w:top w:w="15" w:type="dxa"/>
          <w:left w:w="15" w:type="dxa"/>
          <w:bottom w:w="15" w:type="dxa"/>
          <w:right w:w="15" w:type="dxa"/>
        </w:tblCellMar>
        <w:tblLook w:val="04A0" w:firstRow="1" w:lastRow="0" w:firstColumn="1" w:lastColumn="0" w:noHBand="0" w:noVBand="1"/>
      </w:tblPr>
      <w:tblGrid>
        <w:gridCol w:w="3214"/>
        <w:gridCol w:w="3652"/>
        <w:gridCol w:w="6120"/>
      </w:tblGrid>
      <w:tr w:rsidR="00BA6C9D" w:rsidRPr="00BA6C9D" w14:paraId="7DFC3915" w14:textId="77777777">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E148291" w14:textId="77777777" w:rsidR="00BA6C9D" w:rsidRPr="00BA6C9D" w:rsidRDefault="00BA6C9D" w:rsidP="00BA6C9D">
            <w:pPr>
              <w:rPr>
                <w:noProof/>
              </w:rPr>
            </w:pPr>
            <w:r w:rsidRPr="00BA6C9D">
              <w:rPr>
                <w:b/>
                <w:bCs/>
                <w:noProof/>
              </w:rPr>
              <w:t>Periodo 2</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53E1DD33" w14:textId="77777777" w:rsidR="00BA6C9D" w:rsidRPr="00BA6C9D" w:rsidRDefault="00BA6C9D" w:rsidP="00BA6C9D">
            <w:pPr>
              <w:rPr>
                <w:noProof/>
              </w:rPr>
            </w:pPr>
            <w:r w:rsidRPr="00BA6C9D">
              <w:rPr>
                <w:b/>
                <w:bCs/>
                <w:noProof/>
              </w:rPr>
              <w:t>GRADO PRIMERO</w:t>
            </w:r>
          </w:p>
          <w:p w14:paraId="1AEFD648" w14:textId="77777777" w:rsidR="00BA6C9D" w:rsidRPr="00BA6C9D" w:rsidRDefault="00BA6C9D" w:rsidP="00BA6C9D">
            <w:pPr>
              <w:rPr>
                <w:noProof/>
              </w:rPr>
            </w:pPr>
          </w:p>
        </w:tc>
      </w:tr>
      <w:tr w:rsidR="00BA6C9D" w:rsidRPr="00BA6C9D" w14:paraId="0B229190" w14:textId="77777777">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026CBEB" w14:textId="77777777" w:rsidR="00BA6C9D" w:rsidRPr="00BA6C9D" w:rsidRDefault="00BA6C9D" w:rsidP="00BA6C9D">
            <w:pPr>
              <w:rPr>
                <w:noProof/>
              </w:rPr>
            </w:pPr>
            <w:r w:rsidRPr="00BA6C9D">
              <w:rPr>
                <w:b/>
                <w:bCs/>
                <w:noProof/>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B69E8C9" w14:textId="77777777" w:rsidR="00BA6C9D" w:rsidRPr="00BA6C9D" w:rsidRDefault="00BA6C9D" w:rsidP="00BA6C9D">
            <w:pPr>
              <w:rPr>
                <w:noProof/>
              </w:rPr>
            </w:pPr>
            <w:r w:rsidRPr="00BA6C9D">
              <w:rPr>
                <w:b/>
                <w:bCs/>
                <w:noProof/>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9144EDF" w14:textId="77777777" w:rsidR="00BA6C9D" w:rsidRPr="00BA6C9D" w:rsidRDefault="00BA6C9D" w:rsidP="00BA6C9D">
            <w:pPr>
              <w:rPr>
                <w:noProof/>
              </w:rPr>
            </w:pPr>
            <w:r w:rsidRPr="00BA6C9D">
              <w:rPr>
                <w:b/>
                <w:bCs/>
                <w:noProof/>
              </w:rPr>
              <w:t>DERECHOS BÁSICOS DE APRENDIZAJE</w:t>
            </w:r>
          </w:p>
        </w:tc>
      </w:tr>
      <w:tr w:rsidR="00BA6C9D" w:rsidRPr="00BA6C9D" w14:paraId="76FE4D68" w14:textId="77777777">
        <w:trPr>
          <w:trHeight w:val="400"/>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836FEE7" w14:textId="77777777" w:rsidR="00BA6C9D" w:rsidRPr="00BA6C9D" w:rsidRDefault="00BA6C9D" w:rsidP="00BA6C9D">
            <w:pPr>
              <w:rPr>
                <w:noProof/>
              </w:rPr>
            </w:pPr>
            <w:r w:rsidRPr="00BA6C9D">
              <w:rPr>
                <w:noProof/>
              </w:rPr>
              <w:br/>
            </w:r>
            <w:r w:rsidRPr="00BA6C9D">
              <w:rPr>
                <w:noProof/>
              </w:rPr>
              <w:br/>
            </w:r>
          </w:p>
          <w:p w14:paraId="00DDC99A" w14:textId="77777777" w:rsidR="00BA6C9D" w:rsidRPr="00BA6C9D" w:rsidRDefault="00BA6C9D" w:rsidP="00BA6C9D">
            <w:pPr>
              <w:rPr>
                <w:noProof/>
              </w:rPr>
            </w:pPr>
            <w:r w:rsidRPr="00BA6C9D">
              <w:rPr>
                <w:b/>
                <w:bCs/>
                <w:noProof/>
              </w:rPr>
              <w:t>¿Qué puedo conocer de los objetos que nos rodean por medio de los sentidos?</w:t>
            </w: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78BB8B7" w14:textId="77777777" w:rsidR="00BA6C9D" w:rsidRPr="00BA6C9D" w:rsidRDefault="00BA6C9D" w:rsidP="00BA6C9D">
            <w:pPr>
              <w:rPr>
                <w:noProof/>
              </w:rPr>
            </w:pPr>
          </w:p>
          <w:p w14:paraId="263A1EEC" w14:textId="77777777" w:rsidR="00BA6C9D" w:rsidRPr="00BA6C9D" w:rsidRDefault="00BA6C9D" w:rsidP="00BA6C9D">
            <w:pPr>
              <w:rPr>
                <w:noProof/>
              </w:rPr>
            </w:pPr>
            <w:r w:rsidRPr="00BA6C9D">
              <w:rPr>
                <w:b/>
                <w:bCs/>
                <w:noProof/>
              </w:rPr>
              <w:t>Me aproximo al conocimiento como científico natural:</w:t>
            </w:r>
          </w:p>
          <w:p w14:paraId="1EC10BE5" w14:textId="77777777" w:rsidR="00BA6C9D" w:rsidRPr="00BA6C9D" w:rsidRDefault="00BA6C9D" w:rsidP="00BA6C9D">
            <w:pPr>
              <w:rPr>
                <w:noProof/>
              </w:rPr>
            </w:pPr>
            <w:r w:rsidRPr="00BA6C9D">
              <w:rPr>
                <w:noProof/>
              </w:rPr>
              <w:br/>
            </w:r>
          </w:p>
          <w:p w14:paraId="6EF20098" w14:textId="77777777" w:rsidR="00BA6C9D" w:rsidRPr="00BA6C9D" w:rsidRDefault="00BA6C9D" w:rsidP="00BA6C9D">
            <w:pPr>
              <w:numPr>
                <w:ilvl w:val="0"/>
                <w:numId w:val="18"/>
              </w:numPr>
              <w:rPr>
                <w:b/>
                <w:bCs/>
                <w:noProof/>
              </w:rPr>
            </w:pPr>
            <w:r w:rsidRPr="00BA6C9D">
              <w:rPr>
                <w:noProof/>
              </w:rPr>
              <w:t>Observo mi entorno.</w:t>
            </w: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550DAE18" w14:textId="77777777" w:rsidR="00BA6C9D" w:rsidRPr="00BA6C9D" w:rsidRDefault="00BA6C9D" w:rsidP="00BA6C9D">
            <w:pPr>
              <w:numPr>
                <w:ilvl w:val="0"/>
                <w:numId w:val="19"/>
              </w:numPr>
              <w:rPr>
                <w:noProof/>
              </w:rPr>
            </w:pPr>
            <w:r w:rsidRPr="00BA6C9D">
              <w:rPr>
                <w:noProof/>
              </w:rPr>
              <w:t>Comprende que los sentidos le permiten percibir algunas características de los objetos que nos rodean (temperatura, sabor, sonidos, olor, color, texturas y formas).</w:t>
            </w:r>
          </w:p>
          <w:p w14:paraId="08DCB7B2" w14:textId="77777777" w:rsidR="00BA6C9D" w:rsidRPr="00BA6C9D" w:rsidRDefault="00BA6C9D" w:rsidP="00BA6C9D">
            <w:pPr>
              <w:rPr>
                <w:noProof/>
              </w:rPr>
            </w:pPr>
            <w:r w:rsidRPr="00BA6C9D">
              <w:rPr>
                <w:noProof/>
              </w:rPr>
              <w:br/>
            </w:r>
          </w:p>
          <w:p w14:paraId="167FED80" w14:textId="77777777" w:rsidR="00BA6C9D" w:rsidRPr="00BA6C9D" w:rsidRDefault="00BA6C9D" w:rsidP="00BA6C9D">
            <w:pPr>
              <w:numPr>
                <w:ilvl w:val="0"/>
                <w:numId w:val="20"/>
              </w:numPr>
              <w:rPr>
                <w:noProof/>
              </w:rPr>
            </w:pPr>
            <w:r w:rsidRPr="00BA6C9D">
              <w:rPr>
                <w:noProof/>
              </w:rPr>
              <w:lastRenderedPageBreak/>
              <w:t>Comprende que existe una gran variedad de materiales y que éstos se utilizan para distintos fines, según sus características (longitud, dureza, flexibilidad, permeabilidad al agua, solubilidad, ductilidad, maleabilidad, color, sabor, textura).</w:t>
            </w:r>
          </w:p>
          <w:p w14:paraId="44C70611" w14:textId="77777777" w:rsidR="00BA6C9D" w:rsidRPr="00BA6C9D" w:rsidRDefault="00BA6C9D" w:rsidP="00BA6C9D">
            <w:pPr>
              <w:rPr>
                <w:noProof/>
              </w:rPr>
            </w:pPr>
            <w:r w:rsidRPr="00BA6C9D">
              <w:rPr>
                <w:noProof/>
              </w:rPr>
              <w:br/>
            </w:r>
          </w:p>
          <w:p w14:paraId="2240875B" w14:textId="77777777" w:rsidR="00BA6C9D" w:rsidRPr="00BA6C9D" w:rsidRDefault="00BA6C9D" w:rsidP="00BA6C9D">
            <w:pPr>
              <w:numPr>
                <w:ilvl w:val="0"/>
                <w:numId w:val="21"/>
              </w:numPr>
              <w:rPr>
                <w:noProof/>
              </w:rPr>
            </w:pPr>
            <w:r w:rsidRPr="00BA6C9D">
              <w:rPr>
                <w:noProof/>
              </w:rPr>
              <w:t>Comprende que los seres vivos (plantas y animales) tienen características comunes (se alimentan, respiran, tienen un ciclo de vida, responden al entorno) y los diferencia de los objetos inertes.</w:t>
            </w:r>
          </w:p>
          <w:p w14:paraId="209564FC" w14:textId="77777777" w:rsidR="00BA6C9D" w:rsidRPr="00BA6C9D" w:rsidRDefault="00BA6C9D" w:rsidP="00BA6C9D">
            <w:pPr>
              <w:rPr>
                <w:noProof/>
              </w:rPr>
            </w:pPr>
            <w:r w:rsidRPr="00BA6C9D">
              <w:rPr>
                <w:noProof/>
              </w:rPr>
              <w:br/>
            </w:r>
          </w:p>
          <w:p w14:paraId="1E4FD07F" w14:textId="77777777" w:rsidR="00BA6C9D" w:rsidRPr="00BA6C9D" w:rsidRDefault="00BA6C9D" w:rsidP="00BA6C9D">
            <w:pPr>
              <w:numPr>
                <w:ilvl w:val="0"/>
                <w:numId w:val="22"/>
              </w:numPr>
              <w:rPr>
                <w:noProof/>
              </w:rPr>
            </w:pPr>
            <w:r w:rsidRPr="00BA6C9D">
              <w:rPr>
                <w:noProof/>
              </w:rPr>
              <w:t>Comprende que su cuerpo experimenta constantes cambios a lo largo del tiempo y reconoce a partir de su comparación que tiene características similares y diferentes a las de sus padres y compañeros.</w:t>
            </w:r>
          </w:p>
        </w:tc>
      </w:tr>
      <w:tr w:rsidR="00BA6C9D" w:rsidRPr="00BA6C9D" w14:paraId="4AC5D09B" w14:textId="77777777">
        <w:trPr>
          <w:trHeight w:val="39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4EC949B" w14:textId="77777777" w:rsidR="00BA6C9D" w:rsidRPr="00BA6C9D" w:rsidRDefault="00BA6C9D" w:rsidP="00BA6C9D">
            <w:pPr>
              <w:rPr>
                <w:noProof/>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30DC1AB" w14:textId="77777777" w:rsidR="00BA6C9D" w:rsidRPr="00BA6C9D" w:rsidRDefault="00BA6C9D" w:rsidP="00BA6C9D">
            <w:pPr>
              <w:rPr>
                <w:noProof/>
              </w:rPr>
            </w:pPr>
          </w:p>
          <w:p w14:paraId="51CBA246" w14:textId="77777777" w:rsidR="00BA6C9D" w:rsidRPr="00BA6C9D" w:rsidRDefault="00BA6C9D" w:rsidP="00BA6C9D">
            <w:pPr>
              <w:rPr>
                <w:noProof/>
              </w:rPr>
            </w:pPr>
            <w:r w:rsidRPr="00BA6C9D">
              <w:rPr>
                <w:b/>
                <w:bCs/>
                <w:noProof/>
              </w:rPr>
              <w:t>Manejo conocimientos propios de las ciencias naturales:</w:t>
            </w:r>
          </w:p>
          <w:p w14:paraId="0C1D3984" w14:textId="77777777" w:rsidR="00BA6C9D" w:rsidRPr="00BA6C9D" w:rsidRDefault="00BA6C9D" w:rsidP="00BA6C9D">
            <w:pPr>
              <w:rPr>
                <w:noProof/>
              </w:rPr>
            </w:pPr>
            <w:r w:rsidRPr="00BA6C9D">
              <w:rPr>
                <w:noProof/>
              </w:rPr>
              <w:br/>
            </w:r>
          </w:p>
          <w:p w14:paraId="58342783" w14:textId="77777777" w:rsidR="00BA6C9D" w:rsidRPr="00BA6C9D" w:rsidRDefault="00BA6C9D" w:rsidP="00BA6C9D">
            <w:pPr>
              <w:numPr>
                <w:ilvl w:val="0"/>
                <w:numId w:val="23"/>
              </w:numPr>
              <w:rPr>
                <w:b/>
                <w:bCs/>
                <w:noProof/>
              </w:rPr>
            </w:pPr>
            <w:r w:rsidRPr="00BA6C9D">
              <w:rPr>
                <w:noProof/>
              </w:rPr>
              <w:t>Describo mi cuerpo y el de mis compañeros y compañeras.</w:t>
            </w:r>
          </w:p>
          <w:p w14:paraId="63DCAD05" w14:textId="77777777" w:rsidR="00BA6C9D" w:rsidRPr="00BA6C9D" w:rsidRDefault="00BA6C9D" w:rsidP="00BA6C9D">
            <w:pPr>
              <w:numPr>
                <w:ilvl w:val="0"/>
                <w:numId w:val="23"/>
              </w:numPr>
              <w:rPr>
                <w:b/>
                <w:bCs/>
                <w:noProof/>
              </w:rPr>
            </w:pPr>
            <w:r w:rsidRPr="00BA6C9D">
              <w:rPr>
                <w:noProof/>
              </w:rPr>
              <w:t>Identifico necesidades de cuidado de mi cuerpo y el de otras personas. (CTS)</w:t>
            </w:r>
          </w:p>
          <w:p w14:paraId="23E69041" w14:textId="77777777" w:rsidR="00BA6C9D" w:rsidRPr="00BA6C9D" w:rsidRDefault="00BA6C9D" w:rsidP="00BA6C9D">
            <w:pPr>
              <w:numPr>
                <w:ilvl w:val="0"/>
                <w:numId w:val="23"/>
              </w:numPr>
              <w:rPr>
                <w:b/>
                <w:bCs/>
                <w:noProof/>
              </w:rPr>
            </w:pPr>
            <w:r w:rsidRPr="00BA6C9D">
              <w:rPr>
                <w:noProof/>
              </w:rPr>
              <w:t>Propongo y verifico diversas formas de medir sólidos y líquidos.</w:t>
            </w:r>
          </w:p>
          <w:p w14:paraId="5F38D59E" w14:textId="77777777" w:rsidR="00BA6C9D" w:rsidRPr="00BA6C9D" w:rsidRDefault="00BA6C9D" w:rsidP="00BA6C9D">
            <w:pPr>
              <w:numPr>
                <w:ilvl w:val="0"/>
                <w:numId w:val="23"/>
              </w:numPr>
              <w:rPr>
                <w:b/>
                <w:bCs/>
                <w:noProof/>
              </w:rPr>
            </w:pPr>
            <w:r w:rsidRPr="00BA6C9D">
              <w:rPr>
                <w:noProof/>
              </w:rPr>
              <w:t>Clasifico y comparo objetos según sus usos.(CTS</w:t>
            </w:r>
          </w:p>
          <w:p w14:paraId="2267FD98" w14:textId="77777777" w:rsidR="00BA6C9D" w:rsidRPr="00BA6C9D" w:rsidRDefault="00BA6C9D" w:rsidP="00BA6C9D">
            <w:pPr>
              <w:rPr>
                <w:noProof/>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0A7878FA" w14:textId="77777777" w:rsidR="00BA6C9D" w:rsidRPr="00BA6C9D" w:rsidRDefault="00BA6C9D" w:rsidP="00BA6C9D">
            <w:pPr>
              <w:rPr>
                <w:noProof/>
              </w:rPr>
            </w:pPr>
          </w:p>
        </w:tc>
      </w:tr>
      <w:tr w:rsidR="00BA6C9D" w:rsidRPr="00BA6C9D" w14:paraId="44AE2A16" w14:textId="77777777">
        <w:trPr>
          <w:trHeight w:val="405"/>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21E0B695" w14:textId="77777777" w:rsidR="00BA6C9D" w:rsidRPr="00BA6C9D" w:rsidRDefault="00BA6C9D" w:rsidP="00BA6C9D">
            <w:pPr>
              <w:rPr>
                <w:noProof/>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44C937AA" w14:textId="77777777" w:rsidR="00BA6C9D" w:rsidRPr="00BA6C9D" w:rsidRDefault="00BA6C9D" w:rsidP="00BA6C9D">
            <w:pPr>
              <w:rPr>
                <w:noProof/>
              </w:rPr>
            </w:pPr>
          </w:p>
          <w:p w14:paraId="76693DCF" w14:textId="77777777" w:rsidR="00BA6C9D" w:rsidRPr="00BA6C9D" w:rsidRDefault="00BA6C9D" w:rsidP="00BA6C9D">
            <w:pPr>
              <w:rPr>
                <w:noProof/>
              </w:rPr>
            </w:pPr>
            <w:r w:rsidRPr="00BA6C9D">
              <w:rPr>
                <w:b/>
                <w:bCs/>
                <w:noProof/>
              </w:rPr>
              <w:t>Desarrollo compromisos personales y sociales </w:t>
            </w:r>
          </w:p>
          <w:p w14:paraId="3E753239" w14:textId="77777777" w:rsidR="00BA6C9D" w:rsidRPr="00BA6C9D" w:rsidRDefault="00BA6C9D" w:rsidP="00BA6C9D">
            <w:pPr>
              <w:rPr>
                <w:noProof/>
              </w:rPr>
            </w:pPr>
            <w:r w:rsidRPr="00BA6C9D">
              <w:rPr>
                <w:noProof/>
              </w:rPr>
              <w:lastRenderedPageBreak/>
              <w:br/>
            </w:r>
          </w:p>
          <w:p w14:paraId="311490A5" w14:textId="77777777" w:rsidR="00BA6C9D" w:rsidRPr="00BA6C9D" w:rsidRDefault="00BA6C9D" w:rsidP="00BA6C9D">
            <w:pPr>
              <w:numPr>
                <w:ilvl w:val="0"/>
                <w:numId w:val="24"/>
              </w:numPr>
              <w:rPr>
                <w:b/>
                <w:bCs/>
                <w:noProof/>
              </w:rPr>
            </w:pPr>
            <w:r w:rsidRPr="00BA6C9D">
              <w:rPr>
                <w:noProof/>
              </w:rPr>
              <w:t>Escucho activamente a mis compañeros y compañeras y reconozco puntos de vista diferentes.</w:t>
            </w:r>
          </w:p>
          <w:p w14:paraId="7CFDDEE8" w14:textId="77777777" w:rsidR="00BA6C9D" w:rsidRPr="00BA6C9D" w:rsidRDefault="00BA6C9D" w:rsidP="00BA6C9D">
            <w:pPr>
              <w:rPr>
                <w:noProof/>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325D69BC" w14:textId="77777777" w:rsidR="00BA6C9D" w:rsidRPr="00BA6C9D" w:rsidRDefault="00BA6C9D" w:rsidP="00BA6C9D">
            <w:pPr>
              <w:rPr>
                <w:noProof/>
              </w:rPr>
            </w:pPr>
          </w:p>
        </w:tc>
      </w:tr>
    </w:tbl>
    <w:p w14:paraId="68917132"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4673"/>
        <w:gridCol w:w="3031"/>
        <w:gridCol w:w="5287"/>
      </w:tblGrid>
      <w:tr w:rsidR="00BA6C9D" w:rsidRPr="00BA6C9D" w14:paraId="1979EFB8" w14:textId="77777777">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EB077E3" w14:textId="77777777" w:rsidR="00BA6C9D" w:rsidRPr="00BA6C9D" w:rsidRDefault="00BA6C9D" w:rsidP="00BA6C9D">
            <w:pPr>
              <w:rPr>
                <w:noProof/>
              </w:rPr>
            </w:pPr>
            <w:r w:rsidRPr="00BA6C9D">
              <w:rPr>
                <w:b/>
                <w:bCs/>
                <w:noProof/>
              </w:rPr>
              <w:t>PERIODO 2</w:t>
            </w:r>
          </w:p>
          <w:p w14:paraId="42F40872" w14:textId="77777777" w:rsidR="00BA6C9D" w:rsidRPr="00BA6C9D" w:rsidRDefault="00BA6C9D" w:rsidP="00BA6C9D">
            <w:pPr>
              <w:rPr>
                <w:noProof/>
              </w:rPr>
            </w:pPr>
            <w:r w:rsidRPr="00BA6C9D">
              <w:rPr>
                <w:b/>
                <w:bCs/>
                <w:noProof/>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26F4D41C" w14:textId="77777777" w:rsidR="00BA6C9D" w:rsidRPr="00BA6C9D" w:rsidRDefault="00BA6C9D" w:rsidP="00BA6C9D">
            <w:pPr>
              <w:rPr>
                <w:noProof/>
              </w:rPr>
            </w:pPr>
            <w:r w:rsidRPr="00BA6C9D">
              <w:rPr>
                <w:b/>
                <w:bCs/>
                <w:noProof/>
              </w:rPr>
              <w:t>Relación o Transversalidad</w:t>
            </w:r>
          </w:p>
        </w:tc>
      </w:tr>
      <w:tr w:rsidR="00BA6C9D" w:rsidRPr="00BA6C9D" w14:paraId="2A87BDDA" w14:textId="77777777">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75EE2C80"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D2E0F5A" w14:textId="77777777" w:rsidR="00BA6C9D" w:rsidRPr="00BA6C9D" w:rsidRDefault="00BA6C9D" w:rsidP="00BA6C9D">
            <w:pPr>
              <w:rPr>
                <w:noProof/>
              </w:rPr>
            </w:pPr>
            <w:r w:rsidRPr="00BA6C9D">
              <w:rPr>
                <w:b/>
                <w:bCs/>
                <w:noProof/>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B0FDC6A" w14:textId="77777777" w:rsidR="00BA6C9D" w:rsidRPr="00BA6C9D" w:rsidRDefault="00BA6C9D" w:rsidP="00BA6C9D">
            <w:pPr>
              <w:rPr>
                <w:noProof/>
              </w:rPr>
            </w:pPr>
            <w:r w:rsidRPr="00BA6C9D">
              <w:rPr>
                <w:b/>
                <w:bCs/>
                <w:noProof/>
              </w:rPr>
              <w:t>Proyecto</w:t>
            </w:r>
          </w:p>
        </w:tc>
      </w:tr>
      <w:tr w:rsidR="00BA6C9D" w:rsidRPr="00BA6C9D" w14:paraId="66C05AB3"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48B2B0A" w14:textId="77777777" w:rsidR="00BA6C9D" w:rsidRPr="00BA6C9D" w:rsidRDefault="00BA6C9D" w:rsidP="00BA6C9D">
            <w:pPr>
              <w:rPr>
                <w:noProof/>
              </w:rPr>
            </w:pPr>
          </w:p>
          <w:p w14:paraId="59FEE61D" w14:textId="77777777" w:rsidR="00BA6C9D" w:rsidRPr="00BA6C9D" w:rsidRDefault="00BA6C9D" w:rsidP="00BA6C9D">
            <w:pPr>
              <w:rPr>
                <w:noProof/>
              </w:rPr>
            </w:pPr>
            <w:r w:rsidRPr="00BA6C9D">
              <w:rPr>
                <w:b/>
                <w:bCs/>
                <w:noProof/>
              </w:rPr>
              <w:t>Entorno vivo</w:t>
            </w:r>
          </w:p>
          <w:p w14:paraId="22CECB51" w14:textId="77777777" w:rsidR="00BA6C9D" w:rsidRPr="00BA6C9D" w:rsidRDefault="00BA6C9D" w:rsidP="00BA6C9D">
            <w:pPr>
              <w:numPr>
                <w:ilvl w:val="0"/>
                <w:numId w:val="25"/>
              </w:numPr>
              <w:rPr>
                <w:noProof/>
              </w:rPr>
            </w:pPr>
            <w:r w:rsidRPr="00BA6C9D">
              <w:rPr>
                <w:noProof/>
              </w:rPr>
              <w:t>Reconozco un ser: somos seres, ¿por qué?</w:t>
            </w:r>
          </w:p>
          <w:p w14:paraId="725AA1AA" w14:textId="77777777" w:rsidR="00BA6C9D" w:rsidRPr="00BA6C9D" w:rsidRDefault="00BA6C9D" w:rsidP="00BA6C9D">
            <w:pPr>
              <w:numPr>
                <w:ilvl w:val="0"/>
                <w:numId w:val="25"/>
              </w:numPr>
              <w:rPr>
                <w:noProof/>
              </w:rPr>
            </w:pPr>
            <w:r w:rsidRPr="00BA6C9D">
              <w:rPr>
                <w:noProof/>
              </w:rPr>
              <w:t>Las características de los seres, los cuidados de mi cuerpo)</w:t>
            </w:r>
          </w:p>
          <w:p w14:paraId="19F8DC4A" w14:textId="77777777" w:rsidR="00BA6C9D" w:rsidRPr="00BA6C9D" w:rsidRDefault="00BA6C9D" w:rsidP="00BA6C9D">
            <w:pPr>
              <w:rPr>
                <w:noProof/>
              </w:rPr>
            </w:pPr>
          </w:p>
          <w:p w14:paraId="7B27BB27" w14:textId="77777777" w:rsidR="00BA6C9D" w:rsidRPr="00BA6C9D" w:rsidRDefault="00BA6C9D" w:rsidP="00BA6C9D">
            <w:pPr>
              <w:rPr>
                <w:noProof/>
              </w:rPr>
            </w:pPr>
            <w:r w:rsidRPr="00BA6C9D">
              <w:rPr>
                <w:b/>
                <w:bCs/>
                <w:noProof/>
              </w:rPr>
              <w:t>Entorno físico </w:t>
            </w:r>
          </w:p>
          <w:p w14:paraId="3E43B0D1" w14:textId="77777777" w:rsidR="00BA6C9D" w:rsidRPr="00BA6C9D" w:rsidRDefault="00BA6C9D" w:rsidP="00BA6C9D">
            <w:pPr>
              <w:numPr>
                <w:ilvl w:val="0"/>
                <w:numId w:val="26"/>
              </w:numPr>
              <w:rPr>
                <w:noProof/>
              </w:rPr>
            </w:pPr>
            <w:r w:rsidRPr="00BA6C9D">
              <w:rPr>
                <w:noProof/>
              </w:rPr>
              <w:lastRenderedPageBreak/>
              <w:t>Sólidos y líquidos (que objetos de la vida cotidiana se puede utilizar para medir sólidos y líquidos)</w:t>
            </w:r>
          </w:p>
          <w:p w14:paraId="45E32043" w14:textId="77777777" w:rsidR="00BA6C9D" w:rsidRPr="00BA6C9D" w:rsidRDefault="00BA6C9D" w:rsidP="00BA6C9D">
            <w:pPr>
              <w:rPr>
                <w:noProof/>
              </w:rPr>
            </w:pPr>
          </w:p>
          <w:p w14:paraId="3559781E" w14:textId="77777777" w:rsidR="00BA6C9D" w:rsidRPr="00BA6C9D" w:rsidRDefault="00BA6C9D" w:rsidP="00BA6C9D">
            <w:pPr>
              <w:rPr>
                <w:noProof/>
              </w:rPr>
            </w:pPr>
            <w:r w:rsidRPr="00BA6C9D">
              <w:rPr>
                <w:b/>
                <w:bCs/>
                <w:noProof/>
              </w:rPr>
              <w:t>Ciencia, tecnología y sociedad </w:t>
            </w:r>
          </w:p>
          <w:p w14:paraId="4461DF34" w14:textId="77777777" w:rsidR="00BA6C9D" w:rsidRPr="00BA6C9D" w:rsidRDefault="00BA6C9D" w:rsidP="00BA6C9D">
            <w:pPr>
              <w:numPr>
                <w:ilvl w:val="0"/>
                <w:numId w:val="27"/>
              </w:numPr>
              <w:rPr>
                <w:b/>
                <w:bCs/>
                <w:noProof/>
              </w:rPr>
            </w:pPr>
            <w:r w:rsidRPr="00BA6C9D">
              <w:rPr>
                <w:noProof/>
              </w:rPr>
              <w:t>Los objetos y sus usos: agrupar objetos de acuerdo con sus usos, ¿Cómo clasifico objetos?)</w:t>
            </w:r>
          </w:p>
          <w:p w14:paraId="79BCB297"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71C4FDA" w14:textId="77777777" w:rsidR="00BA6C9D" w:rsidRPr="00BA6C9D" w:rsidRDefault="00BA6C9D" w:rsidP="00BA6C9D">
            <w:pPr>
              <w:rPr>
                <w:noProof/>
              </w:rPr>
            </w:pPr>
            <w:r w:rsidRPr="00BA6C9D">
              <w:rPr>
                <w:noProof/>
              </w:rPr>
              <w:lastRenderedPageBreak/>
              <w:t>Matemáticas</w:t>
            </w:r>
          </w:p>
          <w:p w14:paraId="743047EB" w14:textId="77777777" w:rsidR="00BA6C9D" w:rsidRPr="00BA6C9D" w:rsidRDefault="00BA6C9D" w:rsidP="00BA6C9D">
            <w:pPr>
              <w:rPr>
                <w:noProof/>
              </w:rPr>
            </w:pPr>
          </w:p>
          <w:p w14:paraId="7B43E785" w14:textId="77777777" w:rsidR="00BA6C9D" w:rsidRPr="00BA6C9D" w:rsidRDefault="00BA6C9D" w:rsidP="00BA6C9D">
            <w:pPr>
              <w:rPr>
                <w:noProof/>
              </w:rPr>
            </w:pPr>
            <w:r w:rsidRPr="00BA6C9D">
              <w:rPr>
                <w:noProof/>
              </w:rPr>
              <w:t>Ed. Física</w:t>
            </w:r>
          </w:p>
          <w:p w14:paraId="7715E1E8"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D888695" w14:textId="77777777" w:rsidR="00BA6C9D" w:rsidRPr="00BA6C9D" w:rsidRDefault="00BA6C9D" w:rsidP="00BA6C9D">
            <w:pPr>
              <w:rPr>
                <w:noProof/>
              </w:rPr>
            </w:pPr>
            <w:r w:rsidRPr="00BA6C9D">
              <w:rPr>
                <w:noProof/>
              </w:rPr>
              <w:t>Educación en tránsito y seguridad vial.</w:t>
            </w:r>
          </w:p>
          <w:p w14:paraId="199FBB01" w14:textId="77777777" w:rsidR="00BA6C9D" w:rsidRPr="00BA6C9D" w:rsidRDefault="00BA6C9D" w:rsidP="00BA6C9D">
            <w:pPr>
              <w:rPr>
                <w:noProof/>
              </w:rPr>
            </w:pPr>
          </w:p>
          <w:p w14:paraId="1FD5C3AC" w14:textId="77777777" w:rsidR="00BA6C9D" w:rsidRPr="00BA6C9D" w:rsidRDefault="00BA6C9D" w:rsidP="00BA6C9D">
            <w:pPr>
              <w:rPr>
                <w:noProof/>
              </w:rPr>
            </w:pPr>
            <w:r w:rsidRPr="00BA6C9D">
              <w:rPr>
                <w:noProof/>
              </w:rPr>
              <w:t>Aprovechamiento del tiempo libre.</w:t>
            </w:r>
          </w:p>
        </w:tc>
      </w:tr>
      <w:tr w:rsidR="00BA6C9D" w:rsidRPr="00BA6C9D" w14:paraId="33E581CF" w14:textId="77777777">
        <w:trPr>
          <w:trHeight w:val="249"/>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C646E39" w14:textId="77777777" w:rsidR="00BA6C9D" w:rsidRPr="00BA6C9D" w:rsidRDefault="00BA6C9D" w:rsidP="00BA6C9D">
            <w:pPr>
              <w:rPr>
                <w:noProof/>
              </w:rPr>
            </w:pPr>
            <w:r w:rsidRPr="00BA6C9D">
              <w:rPr>
                <w:b/>
                <w:bCs/>
                <w:noProof/>
              </w:rPr>
              <w:t>Indicador de desempeño (sustantivados – Infinitivo)</w:t>
            </w:r>
          </w:p>
        </w:tc>
      </w:tr>
      <w:tr w:rsidR="00BA6C9D" w:rsidRPr="00BA6C9D" w14:paraId="3728D2F4" w14:textId="77777777">
        <w:trPr>
          <w:trHeight w:val="518"/>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06B1BAD8" w14:textId="77777777" w:rsidR="00BA6C9D" w:rsidRPr="00BA6C9D" w:rsidRDefault="00BA6C9D" w:rsidP="00BA6C9D">
            <w:pPr>
              <w:rPr>
                <w:noProof/>
              </w:rPr>
            </w:pPr>
            <w:r w:rsidRPr="00BA6C9D">
              <w:rPr>
                <w:noProof/>
              </w:rPr>
              <w:t>Saber conocer (cognitivo)</w:t>
            </w:r>
          </w:p>
          <w:p w14:paraId="6B599F5F"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843F479" w14:textId="77777777" w:rsidR="00BA6C9D" w:rsidRPr="00BA6C9D" w:rsidRDefault="00BA6C9D" w:rsidP="00BA6C9D">
            <w:pPr>
              <w:rPr>
                <w:noProof/>
              </w:rPr>
            </w:pPr>
            <w:r w:rsidRPr="00BA6C9D">
              <w:rPr>
                <w:noProof/>
              </w:rPr>
              <w:t>Saber hacer</w:t>
            </w:r>
          </w:p>
          <w:p w14:paraId="1206B4A1" w14:textId="77777777" w:rsidR="00BA6C9D" w:rsidRPr="00BA6C9D" w:rsidRDefault="00BA6C9D" w:rsidP="00BA6C9D">
            <w:pPr>
              <w:rPr>
                <w:noProof/>
              </w:rPr>
            </w:pPr>
            <w:r w:rsidRPr="00BA6C9D">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64C42D5" w14:textId="77777777" w:rsidR="00BA6C9D" w:rsidRPr="00BA6C9D" w:rsidRDefault="00BA6C9D" w:rsidP="00BA6C9D">
            <w:pPr>
              <w:rPr>
                <w:noProof/>
              </w:rPr>
            </w:pPr>
            <w:r w:rsidRPr="00BA6C9D">
              <w:rPr>
                <w:noProof/>
              </w:rPr>
              <w:t>Saber Ser</w:t>
            </w:r>
          </w:p>
          <w:p w14:paraId="56AC9DA6" w14:textId="77777777" w:rsidR="00BA6C9D" w:rsidRPr="00BA6C9D" w:rsidRDefault="00BA6C9D" w:rsidP="00BA6C9D">
            <w:pPr>
              <w:rPr>
                <w:noProof/>
              </w:rPr>
            </w:pPr>
            <w:r w:rsidRPr="00BA6C9D">
              <w:rPr>
                <w:noProof/>
              </w:rPr>
              <w:t>(actitudinal)</w:t>
            </w:r>
          </w:p>
        </w:tc>
      </w:tr>
      <w:tr w:rsidR="00BA6C9D" w:rsidRPr="00BA6C9D" w14:paraId="553E3129" w14:textId="77777777">
        <w:trPr>
          <w:trHeight w:val="142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431B8D4" w14:textId="77777777" w:rsidR="00BA6C9D" w:rsidRPr="00BA6C9D" w:rsidRDefault="00BA6C9D" w:rsidP="00BA6C9D">
            <w:pPr>
              <w:numPr>
                <w:ilvl w:val="0"/>
                <w:numId w:val="28"/>
              </w:numPr>
              <w:rPr>
                <w:noProof/>
              </w:rPr>
            </w:pPr>
            <w:r w:rsidRPr="00BA6C9D">
              <w:rPr>
                <w:noProof/>
              </w:rPr>
              <w:t>Describir  mi cuerpo y el de mis compañeros y compañeras teniendo en cuenta las características de los  seres. (DBA 3)</w:t>
            </w:r>
          </w:p>
          <w:p w14:paraId="728C5CDA" w14:textId="77777777" w:rsidR="00BA6C9D" w:rsidRPr="00BA6C9D" w:rsidRDefault="00BA6C9D" w:rsidP="00BA6C9D">
            <w:pPr>
              <w:numPr>
                <w:ilvl w:val="0"/>
                <w:numId w:val="28"/>
              </w:numPr>
              <w:rPr>
                <w:b/>
                <w:bCs/>
                <w:noProof/>
              </w:rPr>
            </w:pPr>
            <w:r w:rsidRPr="00BA6C9D">
              <w:rPr>
                <w:noProof/>
              </w:rPr>
              <w:t>Identificar las  necesidades del cuidado de mi cuerpo y el de otras personas.(DBA 4)</w:t>
            </w:r>
          </w:p>
          <w:p w14:paraId="0DD30E1C"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74D105D6" w14:textId="77777777" w:rsidR="00BA6C9D" w:rsidRPr="00BA6C9D" w:rsidRDefault="00BA6C9D" w:rsidP="00BA6C9D">
            <w:pPr>
              <w:numPr>
                <w:ilvl w:val="0"/>
                <w:numId w:val="29"/>
              </w:numPr>
              <w:rPr>
                <w:b/>
                <w:bCs/>
                <w:noProof/>
              </w:rPr>
            </w:pPr>
            <w:r w:rsidRPr="00BA6C9D">
              <w:rPr>
                <w:noProof/>
              </w:rPr>
              <w:t>Proponer y verificar diversas formas de medir sólidos y líquidos.</w:t>
            </w:r>
          </w:p>
          <w:p w14:paraId="11D9CF64" w14:textId="77777777" w:rsidR="00BA6C9D" w:rsidRPr="00BA6C9D" w:rsidRDefault="00BA6C9D" w:rsidP="00BA6C9D">
            <w:pPr>
              <w:numPr>
                <w:ilvl w:val="0"/>
                <w:numId w:val="29"/>
              </w:numPr>
              <w:rPr>
                <w:noProof/>
              </w:rPr>
            </w:pPr>
            <w:r w:rsidRPr="00BA6C9D">
              <w:rPr>
                <w:noProof/>
              </w:rPr>
              <w:t>Clasificar y comparar objetos según sus usos.(CTS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6BF5F17D" w14:textId="77777777" w:rsidR="00BA6C9D" w:rsidRPr="00BA6C9D" w:rsidRDefault="00BA6C9D" w:rsidP="00BA6C9D">
            <w:pPr>
              <w:numPr>
                <w:ilvl w:val="0"/>
                <w:numId w:val="30"/>
              </w:numPr>
              <w:rPr>
                <w:noProof/>
              </w:rPr>
            </w:pPr>
            <w:r w:rsidRPr="00BA6C9D">
              <w:rPr>
                <w:noProof/>
              </w:rPr>
              <w:t>Escuchar activamente a mis compañeros y compañeras,  reconociendo sus puntos de vista diferentes</w:t>
            </w:r>
          </w:p>
        </w:tc>
      </w:tr>
    </w:tbl>
    <w:p w14:paraId="4DF0C956" w14:textId="77777777" w:rsidR="00BA6C9D" w:rsidRPr="00BA6C9D" w:rsidRDefault="00BA6C9D" w:rsidP="00BA6C9D">
      <w:pPr>
        <w:rPr>
          <w:noProof/>
        </w:rPr>
      </w:pPr>
      <w:r w:rsidRPr="00BA6C9D">
        <w:rPr>
          <w:noProof/>
        </w:rPr>
        <w:lastRenderedPageBreak/>
        <w:br/>
      </w:r>
      <w:r w:rsidRPr="00BA6C9D">
        <w:rPr>
          <w:noProof/>
        </w:rPr>
        <w:br/>
      </w:r>
    </w:p>
    <w:tbl>
      <w:tblPr>
        <w:tblW w:w="0" w:type="auto"/>
        <w:tblCellMar>
          <w:top w:w="15" w:type="dxa"/>
          <w:left w:w="15" w:type="dxa"/>
          <w:bottom w:w="15" w:type="dxa"/>
          <w:right w:w="15" w:type="dxa"/>
        </w:tblCellMar>
        <w:tblLook w:val="04A0" w:firstRow="1" w:lastRow="0" w:firstColumn="1" w:lastColumn="0" w:noHBand="0" w:noVBand="1"/>
      </w:tblPr>
      <w:tblGrid>
        <w:gridCol w:w="2557"/>
        <w:gridCol w:w="5738"/>
        <w:gridCol w:w="4696"/>
      </w:tblGrid>
      <w:tr w:rsidR="00BA6C9D" w:rsidRPr="00BA6C9D" w14:paraId="4D760FC8"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2968C11C" w14:textId="77777777" w:rsidR="00BA6C9D" w:rsidRPr="00BA6C9D" w:rsidRDefault="00BA6C9D" w:rsidP="00BA6C9D">
            <w:pPr>
              <w:rPr>
                <w:noProof/>
              </w:rPr>
            </w:pPr>
            <w:r w:rsidRPr="00BA6C9D">
              <w:rPr>
                <w:b/>
                <w:bCs/>
                <w:noProof/>
              </w:rPr>
              <w:t>COMPETENCIAS TERCER  PERIODO </w:t>
            </w:r>
          </w:p>
          <w:p w14:paraId="32C512FC" w14:textId="77777777" w:rsidR="00BA6C9D" w:rsidRPr="00BA6C9D" w:rsidRDefault="00BA6C9D" w:rsidP="00BA6C9D">
            <w:pPr>
              <w:rPr>
                <w:noProof/>
              </w:rPr>
            </w:pPr>
          </w:p>
        </w:tc>
      </w:tr>
      <w:tr w:rsidR="00BA6C9D" w:rsidRPr="00BA6C9D" w14:paraId="259A4A4A"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5485B60" w14:textId="77777777" w:rsidR="00BA6C9D" w:rsidRPr="00BA6C9D" w:rsidRDefault="00BA6C9D" w:rsidP="00BA6C9D">
            <w:pPr>
              <w:rPr>
                <w:noProof/>
              </w:rPr>
            </w:pPr>
            <w:r w:rsidRPr="00BA6C9D">
              <w:rPr>
                <w:b/>
                <w:bCs/>
                <w:noProof/>
              </w:rPr>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3E6450D" w14:textId="77777777" w:rsidR="00BA6C9D" w:rsidRPr="00BA6C9D" w:rsidRDefault="00BA6C9D" w:rsidP="00BA6C9D">
            <w:pPr>
              <w:rPr>
                <w:noProof/>
              </w:rPr>
            </w:pPr>
            <w:r w:rsidRPr="00BA6C9D">
              <w:rPr>
                <w:b/>
                <w:bCs/>
                <w:noProof/>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3F3A8AA" w14:textId="77777777" w:rsidR="00BA6C9D" w:rsidRPr="00BA6C9D" w:rsidRDefault="00BA6C9D" w:rsidP="00BA6C9D">
            <w:pPr>
              <w:rPr>
                <w:noProof/>
              </w:rPr>
            </w:pPr>
            <w:r w:rsidRPr="00BA6C9D">
              <w:rPr>
                <w:b/>
                <w:bCs/>
                <w:noProof/>
              </w:rPr>
              <w:t>COMPETENCIAS LABORALES</w:t>
            </w:r>
          </w:p>
        </w:tc>
      </w:tr>
      <w:tr w:rsidR="00BA6C9D" w:rsidRPr="00BA6C9D" w14:paraId="1850BB2D"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2B20CC21" w14:textId="77777777" w:rsidR="00BA6C9D" w:rsidRPr="00BA6C9D" w:rsidRDefault="00BA6C9D" w:rsidP="00BA6C9D">
            <w:pPr>
              <w:rPr>
                <w:noProof/>
              </w:rPr>
            </w:pPr>
          </w:p>
          <w:p w14:paraId="2443E043" w14:textId="77777777" w:rsidR="00BA6C9D" w:rsidRPr="00BA6C9D" w:rsidRDefault="00BA6C9D" w:rsidP="00BA6C9D">
            <w:pPr>
              <w:rPr>
                <w:noProof/>
              </w:rPr>
            </w:pPr>
            <w:r w:rsidRPr="00BA6C9D">
              <w:rPr>
                <w:noProof/>
              </w:rPr>
              <w:t>Identificar, indagar, explicar, comunicar y trabajar en equipo</w:t>
            </w:r>
            <w:r w:rsidRPr="00BA6C9D">
              <w:rPr>
                <w:b/>
                <w:bCs/>
                <w:noProof/>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AFF2EC0" w14:textId="77777777" w:rsidR="00BA6C9D" w:rsidRPr="00BA6C9D" w:rsidRDefault="00BA6C9D" w:rsidP="00BA6C9D">
            <w:pPr>
              <w:rPr>
                <w:noProof/>
              </w:rPr>
            </w:pPr>
          </w:p>
          <w:p w14:paraId="0AB14F60" w14:textId="77777777" w:rsidR="00BA6C9D" w:rsidRPr="00BA6C9D" w:rsidRDefault="00BA6C9D" w:rsidP="00BA6C9D">
            <w:pPr>
              <w:rPr>
                <w:noProof/>
              </w:rPr>
            </w:pPr>
            <w:r w:rsidRPr="00BA6C9D">
              <w:rPr>
                <w:b/>
                <w:bCs/>
                <w:noProof/>
              </w:rPr>
              <w:t>PARTICIPACIÓN Y RESPONSABILIDAD DEMOCRÁTICA:</w:t>
            </w:r>
            <w:r w:rsidRPr="00BA6C9D">
              <w:rPr>
                <w:noProof/>
              </w:rPr>
              <w:t xml:space="preserve"> Expreso mis ideas, sentimientos e intereses en el salón y escucho respetuosamente los de los demás miembros del grupo (competencia  comunicativas y emocionales)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F3EBE43" w14:textId="77777777" w:rsidR="00BA6C9D" w:rsidRPr="00BA6C9D" w:rsidRDefault="00BA6C9D" w:rsidP="00BA6C9D">
            <w:pPr>
              <w:rPr>
                <w:noProof/>
              </w:rPr>
            </w:pPr>
          </w:p>
          <w:p w14:paraId="3515E682" w14:textId="77777777" w:rsidR="00BA6C9D" w:rsidRPr="00BA6C9D" w:rsidRDefault="00BA6C9D" w:rsidP="00BA6C9D">
            <w:pPr>
              <w:rPr>
                <w:noProof/>
              </w:rPr>
            </w:pPr>
            <w:r w:rsidRPr="00BA6C9D">
              <w:rPr>
                <w:b/>
                <w:bCs/>
                <w:noProof/>
              </w:rPr>
              <w:t>TIPO PERSONAL:  DOMINIO PERSONAL</w:t>
            </w:r>
          </w:p>
          <w:p w14:paraId="2438DEB9" w14:textId="77777777" w:rsidR="00BA6C9D" w:rsidRPr="00BA6C9D" w:rsidRDefault="00BA6C9D" w:rsidP="00BA6C9D">
            <w:pPr>
              <w:rPr>
                <w:noProof/>
              </w:rPr>
            </w:pPr>
            <w:r w:rsidRPr="00BA6C9D">
              <w:rPr>
                <w:noProof/>
              </w:rPr>
              <w:t>Definir un proyecto personal en el que se aprovechan las propias fortalezas y con el que se superan las debilidades, se construye sentido de vida y se alcanzan metas en diferentes ámbitos.</w:t>
            </w:r>
          </w:p>
          <w:p w14:paraId="34C51C59" w14:textId="77777777" w:rsidR="00BA6C9D" w:rsidRPr="00BA6C9D" w:rsidRDefault="00BA6C9D" w:rsidP="00BA6C9D">
            <w:pPr>
              <w:rPr>
                <w:noProof/>
              </w:rPr>
            </w:pPr>
          </w:p>
          <w:p w14:paraId="08DD6491" w14:textId="77777777" w:rsidR="00BA6C9D" w:rsidRPr="00BA6C9D" w:rsidRDefault="00BA6C9D" w:rsidP="00BA6C9D">
            <w:pPr>
              <w:rPr>
                <w:noProof/>
              </w:rPr>
            </w:pPr>
            <w:r w:rsidRPr="00BA6C9D">
              <w:rPr>
                <w:b/>
                <w:bCs/>
                <w:noProof/>
              </w:rPr>
              <w:t xml:space="preserve">Evidencia: </w:t>
            </w:r>
            <w:r w:rsidRPr="00BA6C9D">
              <w:rPr>
                <w:noProof/>
              </w:rPr>
              <w:t>Reconozco mis habilidades, destrezas y  talentos.</w:t>
            </w:r>
          </w:p>
          <w:p w14:paraId="3067C72C" w14:textId="77777777" w:rsidR="00BA6C9D" w:rsidRPr="00BA6C9D" w:rsidRDefault="00BA6C9D" w:rsidP="00BA6C9D">
            <w:pPr>
              <w:rPr>
                <w:noProof/>
              </w:rPr>
            </w:pPr>
          </w:p>
        </w:tc>
      </w:tr>
    </w:tbl>
    <w:p w14:paraId="6C297F2B"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825"/>
        <w:gridCol w:w="4171"/>
        <w:gridCol w:w="5990"/>
      </w:tblGrid>
      <w:tr w:rsidR="00BA6C9D" w:rsidRPr="00BA6C9D" w14:paraId="4AAC624B" w14:textId="77777777">
        <w:trPr>
          <w:trHeight w:val="255"/>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F007BF3" w14:textId="77777777" w:rsidR="00BA6C9D" w:rsidRPr="00BA6C9D" w:rsidRDefault="00BA6C9D" w:rsidP="00BA6C9D">
            <w:pPr>
              <w:rPr>
                <w:noProof/>
              </w:rPr>
            </w:pPr>
            <w:r w:rsidRPr="00BA6C9D">
              <w:rPr>
                <w:b/>
                <w:bCs/>
                <w:noProof/>
              </w:rPr>
              <w:t>Periodo 3</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209FDF56" w14:textId="77777777" w:rsidR="00BA6C9D" w:rsidRPr="00BA6C9D" w:rsidRDefault="00BA6C9D" w:rsidP="00BA6C9D">
            <w:pPr>
              <w:rPr>
                <w:noProof/>
              </w:rPr>
            </w:pPr>
            <w:r w:rsidRPr="00BA6C9D">
              <w:rPr>
                <w:b/>
                <w:bCs/>
                <w:noProof/>
              </w:rPr>
              <w:t>GRADO PRIMERO</w:t>
            </w:r>
          </w:p>
          <w:p w14:paraId="3047B9B7" w14:textId="77777777" w:rsidR="00BA6C9D" w:rsidRPr="00BA6C9D" w:rsidRDefault="00BA6C9D" w:rsidP="00BA6C9D">
            <w:pPr>
              <w:rPr>
                <w:noProof/>
              </w:rPr>
            </w:pPr>
          </w:p>
        </w:tc>
      </w:tr>
      <w:tr w:rsidR="00BA6C9D" w:rsidRPr="00BA6C9D" w14:paraId="1A29FD67" w14:textId="77777777">
        <w:trPr>
          <w:trHeight w:val="532"/>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243B5A8" w14:textId="77777777" w:rsidR="00BA6C9D" w:rsidRPr="00BA6C9D" w:rsidRDefault="00BA6C9D" w:rsidP="00BA6C9D">
            <w:pPr>
              <w:rPr>
                <w:noProof/>
              </w:rPr>
            </w:pPr>
            <w:r w:rsidRPr="00BA6C9D">
              <w:rPr>
                <w:b/>
                <w:bCs/>
                <w:noProof/>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0A9CC2C7" w14:textId="77777777" w:rsidR="00BA6C9D" w:rsidRPr="00BA6C9D" w:rsidRDefault="00BA6C9D" w:rsidP="00BA6C9D">
            <w:pPr>
              <w:rPr>
                <w:noProof/>
              </w:rPr>
            </w:pPr>
            <w:r w:rsidRPr="00BA6C9D">
              <w:rPr>
                <w:b/>
                <w:bCs/>
                <w:noProof/>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3AE9107A" w14:textId="77777777" w:rsidR="00BA6C9D" w:rsidRPr="00BA6C9D" w:rsidRDefault="00BA6C9D" w:rsidP="00BA6C9D">
            <w:pPr>
              <w:rPr>
                <w:noProof/>
              </w:rPr>
            </w:pPr>
            <w:r w:rsidRPr="00BA6C9D">
              <w:rPr>
                <w:b/>
                <w:bCs/>
                <w:noProof/>
              </w:rPr>
              <w:t>DERECHOS BÁSICOS DE APRENDIZAJE</w:t>
            </w:r>
          </w:p>
        </w:tc>
      </w:tr>
      <w:tr w:rsidR="00BA6C9D" w:rsidRPr="00BA6C9D" w14:paraId="08541806" w14:textId="77777777">
        <w:trPr>
          <w:trHeight w:val="396"/>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7EB0D2B" w14:textId="77777777" w:rsidR="00BA6C9D" w:rsidRPr="00BA6C9D" w:rsidRDefault="00BA6C9D" w:rsidP="00BA6C9D">
            <w:pPr>
              <w:rPr>
                <w:noProof/>
              </w:rPr>
            </w:pPr>
            <w:r w:rsidRPr="00BA6C9D">
              <w:rPr>
                <w:noProof/>
              </w:rPr>
              <w:lastRenderedPageBreak/>
              <w:br/>
            </w:r>
            <w:r w:rsidRPr="00BA6C9D">
              <w:rPr>
                <w:noProof/>
              </w:rPr>
              <w:br/>
            </w:r>
          </w:p>
          <w:p w14:paraId="6F64FFAA" w14:textId="77777777" w:rsidR="00BA6C9D" w:rsidRPr="00BA6C9D" w:rsidRDefault="00BA6C9D" w:rsidP="00BA6C9D">
            <w:pPr>
              <w:rPr>
                <w:noProof/>
              </w:rPr>
            </w:pPr>
            <w:r w:rsidRPr="00BA6C9D">
              <w:rPr>
                <w:b/>
                <w:bCs/>
                <w:noProof/>
              </w:rPr>
              <w:t>¿Qué le sucede a una planta si le hace falta la luz del Sol?</w:t>
            </w:r>
          </w:p>
          <w:p w14:paraId="10B0FCD2" w14:textId="77777777" w:rsidR="00BA6C9D" w:rsidRPr="00BA6C9D" w:rsidRDefault="00BA6C9D" w:rsidP="00BA6C9D">
            <w:pPr>
              <w:rPr>
                <w:noProof/>
              </w:rPr>
            </w:pP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0DFB2AB" w14:textId="77777777" w:rsidR="00BA6C9D" w:rsidRPr="00BA6C9D" w:rsidRDefault="00BA6C9D" w:rsidP="00BA6C9D">
            <w:pPr>
              <w:rPr>
                <w:noProof/>
              </w:rPr>
            </w:pPr>
            <w:r w:rsidRPr="00BA6C9D">
              <w:rPr>
                <w:b/>
                <w:bCs/>
                <w:noProof/>
              </w:rPr>
              <w:t>Me aproximo al conocimiento como científico natural:</w:t>
            </w:r>
          </w:p>
          <w:p w14:paraId="50D634AB" w14:textId="77777777" w:rsidR="00BA6C9D" w:rsidRPr="00BA6C9D" w:rsidRDefault="00BA6C9D" w:rsidP="00BA6C9D">
            <w:pPr>
              <w:rPr>
                <w:noProof/>
              </w:rPr>
            </w:pPr>
            <w:r w:rsidRPr="00BA6C9D">
              <w:rPr>
                <w:noProof/>
              </w:rPr>
              <w:br/>
            </w:r>
          </w:p>
          <w:p w14:paraId="44AF6959" w14:textId="77777777" w:rsidR="00BA6C9D" w:rsidRPr="00BA6C9D" w:rsidRDefault="00BA6C9D" w:rsidP="00BA6C9D">
            <w:pPr>
              <w:numPr>
                <w:ilvl w:val="0"/>
                <w:numId w:val="31"/>
              </w:numPr>
              <w:rPr>
                <w:b/>
                <w:bCs/>
                <w:noProof/>
              </w:rPr>
            </w:pPr>
            <w:r w:rsidRPr="00BA6C9D">
              <w:rPr>
                <w:noProof/>
              </w:rPr>
              <w:t>Hago conjeturas para responder mis preguntas.</w:t>
            </w:r>
          </w:p>
          <w:p w14:paraId="18696462" w14:textId="77777777" w:rsidR="00BA6C9D" w:rsidRPr="00BA6C9D" w:rsidRDefault="00BA6C9D" w:rsidP="00BA6C9D">
            <w:pPr>
              <w:numPr>
                <w:ilvl w:val="0"/>
                <w:numId w:val="31"/>
              </w:numPr>
              <w:rPr>
                <w:b/>
                <w:bCs/>
                <w:noProof/>
              </w:rPr>
            </w:pPr>
            <w:r w:rsidRPr="00BA6C9D">
              <w:rPr>
                <w:noProof/>
              </w:rPr>
              <w:t>Diseño y realizo experiencias para poner a prueba mis conjeturas.</w:t>
            </w:r>
          </w:p>
          <w:p w14:paraId="1E3CD068" w14:textId="77777777" w:rsidR="00BA6C9D" w:rsidRPr="00BA6C9D" w:rsidRDefault="00BA6C9D" w:rsidP="00BA6C9D">
            <w:pPr>
              <w:rPr>
                <w:noProof/>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E13E03A" w14:textId="77777777" w:rsidR="00BA6C9D" w:rsidRPr="00BA6C9D" w:rsidRDefault="00BA6C9D" w:rsidP="00BA6C9D">
            <w:pPr>
              <w:numPr>
                <w:ilvl w:val="0"/>
                <w:numId w:val="32"/>
              </w:numPr>
              <w:rPr>
                <w:noProof/>
              </w:rPr>
            </w:pPr>
            <w:r w:rsidRPr="00BA6C9D">
              <w:rPr>
                <w:noProof/>
              </w:rPr>
              <w:t>Comprende que los sentidos le permiten percibir algunas características de los objetos que nos rodean (temperatura, sabor, sonidos, olor, color, texturas y formas).</w:t>
            </w:r>
          </w:p>
          <w:p w14:paraId="7B8DDE9E" w14:textId="77777777" w:rsidR="00BA6C9D" w:rsidRPr="00BA6C9D" w:rsidRDefault="00BA6C9D" w:rsidP="00BA6C9D">
            <w:pPr>
              <w:rPr>
                <w:noProof/>
              </w:rPr>
            </w:pPr>
            <w:r w:rsidRPr="00BA6C9D">
              <w:rPr>
                <w:noProof/>
              </w:rPr>
              <w:br/>
            </w:r>
          </w:p>
          <w:p w14:paraId="0CA25387" w14:textId="77777777" w:rsidR="00BA6C9D" w:rsidRPr="00BA6C9D" w:rsidRDefault="00BA6C9D" w:rsidP="00BA6C9D">
            <w:pPr>
              <w:numPr>
                <w:ilvl w:val="0"/>
                <w:numId w:val="33"/>
              </w:numPr>
              <w:rPr>
                <w:noProof/>
              </w:rPr>
            </w:pPr>
            <w:r w:rsidRPr="00BA6C9D">
              <w:rPr>
                <w:noProof/>
              </w:rPr>
              <w:t>Comprende que existe una gran variedad de materiales y que éstos se utilizan para distintos fines, según sus características (longitud, dureza, flexibilidad, permeabilidad al agua, solubilidad, ductilidad, maleabilidad, color, sabor, textura).</w:t>
            </w:r>
          </w:p>
          <w:p w14:paraId="4A6B2CE5" w14:textId="77777777" w:rsidR="00BA6C9D" w:rsidRPr="00BA6C9D" w:rsidRDefault="00BA6C9D" w:rsidP="00BA6C9D">
            <w:pPr>
              <w:rPr>
                <w:noProof/>
              </w:rPr>
            </w:pPr>
            <w:r w:rsidRPr="00BA6C9D">
              <w:rPr>
                <w:noProof/>
              </w:rPr>
              <w:br/>
            </w:r>
          </w:p>
          <w:p w14:paraId="0CA638A4" w14:textId="77777777" w:rsidR="00BA6C9D" w:rsidRPr="00BA6C9D" w:rsidRDefault="00BA6C9D" w:rsidP="00BA6C9D">
            <w:pPr>
              <w:numPr>
                <w:ilvl w:val="0"/>
                <w:numId w:val="34"/>
              </w:numPr>
              <w:rPr>
                <w:noProof/>
              </w:rPr>
            </w:pPr>
            <w:r w:rsidRPr="00BA6C9D">
              <w:rPr>
                <w:noProof/>
              </w:rPr>
              <w:t>Comprende que los seres vivos (plantas y animales) tienen características comunes (se alimentan, respiran, tienen un ciclo de vida, responden al entorno) y los diferencia de los objetos inertes.</w:t>
            </w:r>
          </w:p>
          <w:p w14:paraId="5FD7B12F" w14:textId="77777777" w:rsidR="00BA6C9D" w:rsidRPr="00BA6C9D" w:rsidRDefault="00BA6C9D" w:rsidP="00BA6C9D">
            <w:pPr>
              <w:rPr>
                <w:noProof/>
              </w:rPr>
            </w:pPr>
            <w:r w:rsidRPr="00BA6C9D">
              <w:rPr>
                <w:noProof/>
              </w:rPr>
              <w:br/>
            </w:r>
          </w:p>
          <w:p w14:paraId="70B54E75" w14:textId="77777777" w:rsidR="00BA6C9D" w:rsidRPr="00BA6C9D" w:rsidRDefault="00BA6C9D" w:rsidP="00BA6C9D">
            <w:pPr>
              <w:numPr>
                <w:ilvl w:val="0"/>
                <w:numId w:val="35"/>
              </w:numPr>
              <w:rPr>
                <w:noProof/>
              </w:rPr>
            </w:pPr>
            <w:r w:rsidRPr="00BA6C9D">
              <w:rPr>
                <w:noProof/>
              </w:rPr>
              <w:t xml:space="preserve">Comprende que su cuerpo experimenta constantes cambios a lo largo del tiempo y reconoce a partir de su comparación que tiene características </w:t>
            </w:r>
            <w:r w:rsidRPr="00BA6C9D">
              <w:rPr>
                <w:noProof/>
              </w:rPr>
              <w:lastRenderedPageBreak/>
              <w:t>similares y diferentes a las de sus padres y compañeros.</w:t>
            </w:r>
          </w:p>
          <w:p w14:paraId="768FDE67" w14:textId="77777777" w:rsidR="00BA6C9D" w:rsidRPr="00BA6C9D" w:rsidRDefault="00BA6C9D" w:rsidP="00BA6C9D">
            <w:pPr>
              <w:rPr>
                <w:noProof/>
              </w:rPr>
            </w:pPr>
          </w:p>
        </w:tc>
      </w:tr>
      <w:tr w:rsidR="00BA6C9D" w:rsidRPr="00BA6C9D" w14:paraId="3FC1A31D" w14:textId="77777777">
        <w:trPr>
          <w:trHeight w:val="386"/>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D2A425F" w14:textId="77777777" w:rsidR="00BA6C9D" w:rsidRPr="00BA6C9D" w:rsidRDefault="00BA6C9D" w:rsidP="00BA6C9D">
            <w:pPr>
              <w:rPr>
                <w:noProof/>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79410615" w14:textId="77777777" w:rsidR="00BA6C9D" w:rsidRPr="00BA6C9D" w:rsidRDefault="00BA6C9D" w:rsidP="00BA6C9D">
            <w:pPr>
              <w:rPr>
                <w:noProof/>
              </w:rPr>
            </w:pPr>
            <w:r w:rsidRPr="00BA6C9D">
              <w:rPr>
                <w:b/>
                <w:bCs/>
                <w:noProof/>
              </w:rPr>
              <w:t>Manejo conocimientos propios de las ciencias naturales:</w:t>
            </w:r>
          </w:p>
          <w:p w14:paraId="4E935016" w14:textId="77777777" w:rsidR="00BA6C9D" w:rsidRPr="00BA6C9D" w:rsidRDefault="00BA6C9D" w:rsidP="00BA6C9D">
            <w:pPr>
              <w:rPr>
                <w:noProof/>
              </w:rPr>
            </w:pPr>
            <w:r w:rsidRPr="00BA6C9D">
              <w:rPr>
                <w:noProof/>
              </w:rPr>
              <w:br/>
            </w:r>
          </w:p>
          <w:p w14:paraId="04742A99" w14:textId="77777777" w:rsidR="00BA6C9D" w:rsidRPr="00BA6C9D" w:rsidRDefault="00BA6C9D" w:rsidP="00BA6C9D">
            <w:pPr>
              <w:numPr>
                <w:ilvl w:val="0"/>
                <w:numId w:val="36"/>
              </w:numPr>
              <w:rPr>
                <w:noProof/>
              </w:rPr>
            </w:pPr>
            <w:r w:rsidRPr="00BA6C9D">
              <w:rPr>
                <w:noProof/>
              </w:rPr>
              <w:t>Describo características de los seres vivos y objetos inertes, establezca semejanzas y diferencia entre ellos y los clasifico.</w:t>
            </w:r>
          </w:p>
          <w:p w14:paraId="7792D172" w14:textId="77777777" w:rsidR="00BA6C9D" w:rsidRPr="00BA6C9D" w:rsidRDefault="00BA6C9D" w:rsidP="00BA6C9D">
            <w:pPr>
              <w:numPr>
                <w:ilvl w:val="0"/>
                <w:numId w:val="36"/>
              </w:numPr>
              <w:rPr>
                <w:noProof/>
              </w:rPr>
            </w:pPr>
            <w:r w:rsidRPr="00BA6C9D">
              <w:rPr>
                <w:noProof/>
              </w:rPr>
              <w:t>Establezco relaciones entre magnitudes y unidades de medida apropiadas.</w:t>
            </w:r>
          </w:p>
          <w:p w14:paraId="567A0683" w14:textId="77777777" w:rsidR="00BA6C9D" w:rsidRPr="00BA6C9D" w:rsidRDefault="00BA6C9D" w:rsidP="00BA6C9D">
            <w:pPr>
              <w:numPr>
                <w:ilvl w:val="0"/>
                <w:numId w:val="36"/>
              </w:numPr>
              <w:rPr>
                <w:noProof/>
              </w:rPr>
            </w:pPr>
            <w:r w:rsidRPr="00BA6C9D">
              <w:rPr>
                <w:noProof/>
              </w:rPr>
              <w:lastRenderedPageBreak/>
              <w:t>Identifico objetos que emitan luz y sonido. (CTS)</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2258B26C" w14:textId="77777777" w:rsidR="00BA6C9D" w:rsidRPr="00BA6C9D" w:rsidRDefault="00BA6C9D" w:rsidP="00BA6C9D">
            <w:pPr>
              <w:rPr>
                <w:noProof/>
              </w:rPr>
            </w:pPr>
          </w:p>
        </w:tc>
      </w:tr>
      <w:tr w:rsidR="00BA6C9D" w:rsidRPr="00BA6C9D" w14:paraId="4A4910A3" w14:textId="77777777">
        <w:trPr>
          <w:trHeight w:val="401"/>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029B6D20" w14:textId="77777777" w:rsidR="00BA6C9D" w:rsidRPr="00BA6C9D" w:rsidRDefault="00BA6C9D" w:rsidP="00BA6C9D">
            <w:pPr>
              <w:rPr>
                <w:noProof/>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FB61315" w14:textId="77777777" w:rsidR="00BA6C9D" w:rsidRPr="00BA6C9D" w:rsidRDefault="00BA6C9D" w:rsidP="00BA6C9D">
            <w:pPr>
              <w:rPr>
                <w:noProof/>
              </w:rPr>
            </w:pPr>
            <w:r w:rsidRPr="00BA6C9D">
              <w:rPr>
                <w:b/>
                <w:bCs/>
                <w:noProof/>
              </w:rPr>
              <w:t>Desarrollo compromisos personales y sociales </w:t>
            </w:r>
          </w:p>
          <w:p w14:paraId="2706D7C9" w14:textId="77777777" w:rsidR="00BA6C9D" w:rsidRPr="00BA6C9D" w:rsidRDefault="00BA6C9D" w:rsidP="00BA6C9D">
            <w:pPr>
              <w:rPr>
                <w:noProof/>
              </w:rPr>
            </w:pPr>
            <w:r w:rsidRPr="00BA6C9D">
              <w:rPr>
                <w:noProof/>
              </w:rPr>
              <w:br/>
            </w:r>
          </w:p>
          <w:p w14:paraId="4C910B9E" w14:textId="77777777" w:rsidR="00BA6C9D" w:rsidRPr="00BA6C9D" w:rsidRDefault="00BA6C9D" w:rsidP="00BA6C9D">
            <w:pPr>
              <w:numPr>
                <w:ilvl w:val="0"/>
                <w:numId w:val="37"/>
              </w:numPr>
              <w:rPr>
                <w:noProof/>
              </w:rPr>
            </w:pPr>
            <w:r w:rsidRPr="00BA6C9D">
              <w:rPr>
                <w:noProof/>
              </w:rPr>
              <w:t>Valoro y utilizo el conocimiento de diversas personas de mi entorno.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73777ED1" w14:textId="77777777" w:rsidR="00BA6C9D" w:rsidRPr="00BA6C9D" w:rsidRDefault="00BA6C9D" w:rsidP="00BA6C9D">
            <w:pPr>
              <w:rPr>
                <w:noProof/>
              </w:rPr>
            </w:pPr>
          </w:p>
        </w:tc>
      </w:tr>
    </w:tbl>
    <w:p w14:paraId="701008AA"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7942"/>
        <w:gridCol w:w="2009"/>
        <w:gridCol w:w="3040"/>
      </w:tblGrid>
      <w:tr w:rsidR="00BA6C9D" w:rsidRPr="00BA6C9D" w14:paraId="33691036" w14:textId="77777777">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32295E97" w14:textId="77777777" w:rsidR="00BA6C9D" w:rsidRPr="00BA6C9D" w:rsidRDefault="00BA6C9D" w:rsidP="00BA6C9D">
            <w:pPr>
              <w:rPr>
                <w:noProof/>
              </w:rPr>
            </w:pPr>
            <w:r w:rsidRPr="00BA6C9D">
              <w:rPr>
                <w:b/>
                <w:bCs/>
                <w:noProof/>
              </w:rPr>
              <w:t>PERIODO 3</w:t>
            </w:r>
          </w:p>
          <w:p w14:paraId="781E9201" w14:textId="77777777" w:rsidR="00BA6C9D" w:rsidRPr="00BA6C9D" w:rsidRDefault="00BA6C9D" w:rsidP="00BA6C9D">
            <w:pPr>
              <w:rPr>
                <w:noProof/>
              </w:rPr>
            </w:pPr>
            <w:r w:rsidRPr="00BA6C9D">
              <w:rPr>
                <w:b/>
                <w:bCs/>
                <w:noProof/>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7D437AF" w14:textId="77777777" w:rsidR="00BA6C9D" w:rsidRPr="00BA6C9D" w:rsidRDefault="00BA6C9D" w:rsidP="00BA6C9D">
            <w:pPr>
              <w:rPr>
                <w:noProof/>
              </w:rPr>
            </w:pPr>
            <w:r w:rsidRPr="00BA6C9D">
              <w:rPr>
                <w:b/>
                <w:bCs/>
                <w:noProof/>
              </w:rPr>
              <w:t>Relación o Transversalidad</w:t>
            </w:r>
          </w:p>
        </w:tc>
      </w:tr>
      <w:tr w:rsidR="00BA6C9D" w:rsidRPr="00BA6C9D" w14:paraId="6F39EA17" w14:textId="77777777">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609FC713"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6CA50D79" w14:textId="77777777" w:rsidR="00BA6C9D" w:rsidRPr="00BA6C9D" w:rsidRDefault="00BA6C9D" w:rsidP="00BA6C9D">
            <w:pPr>
              <w:rPr>
                <w:noProof/>
              </w:rPr>
            </w:pPr>
            <w:r w:rsidRPr="00BA6C9D">
              <w:rPr>
                <w:b/>
                <w:bCs/>
                <w:noProof/>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1302D88A" w14:textId="77777777" w:rsidR="00BA6C9D" w:rsidRPr="00BA6C9D" w:rsidRDefault="00BA6C9D" w:rsidP="00BA6C9D">
            <w:pPr>
              <w:rPr>
                <w:noProof/>
              </w:rPr>
            </w:pPr>
            <w:r w:rsidRPr="00BA6C9D">
              <w:rPr>
                <w:b/>
                <w:bCs/>
                <w:noProof/>
              </w:rPr>
              <w:t>Proyecto</w:t>
            </w:r>
          </w:p>
        </w:tc>
      </w:tr>
      <w:tr w:rsidR="00BA6C9D" w:rsidRPr="00BA6C9D" w14:paraId="7022829B" w14:textId="77777777">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BD66AE5" w14:textId="77777777" w:rsidR="00BA6C9D" w:rsidRPr="00BA6C9D" w:rsidRDefault="00BA6C9D" w:rsidP="00BA6C9D">
            <w:pPr>
              <w:rPr>
                <w:noProof/>
              </w:rPr>
            </w:pPr>
          </w:p>
          <w:p w14:paraId="0BCF9475" w14:textId="77777777" w:rsidR="00BA6C9D" w:rsidRPr="00BA6C9D" w:rsidRDefault="00BA6C9D" w:rsidP="00BA6C9D">
            <w:pPr>
              <w:rPr>
                <w:noProof/>
              </w:rPr>
            </w:pPr>
            <w:r w:rsidRPr="00BA6C9D">
              <w:rPr>
                <w:b/>
                <w:bCs/>
                <w:noProof/>
              </w:rPr>
              <w:t>Entorno vivo</w:t>
            </w:r>
          </w:p>
          <w:p w14:paraId="357F07FF" w14:textId="77777777" w:rsidR="00BA6C9D" w:rsidRPr="00BA6C9D" w:rsidRDefault="00BA6C9D" w:rsidP="00BA6C9D">
            <w:pPr>
              <w:rPr>
                <w:noProof/>
              </w:rPr>
            </w:pPr>
            <w:r w:rsidRPr="00BA6C9D">
              <w:rPr>
                <w:noProof/>
              </w:rPr>
              <w:t>Los seres en la naturaleza (las plantas, los animales vertebrados e invertebrados, los hongos y las bacterias).</w:t>
            </w:r>
          </w:p>
          <w:p w14:paraId="6562A404" w14:textId="77777777" w:rsidR="00BA6C9D" w:rsidRPr="00BA6C9D" w:rsidRDefault="00BA6C9D" w:rsidP="00BA6C9D">
            <w:pPr>
              <w:rPr>
                <w:noProof/>
              </w:rPr>
            </w:pPr>
          </w:p>
          <w:p w14:paraId="143B1A41" w14:textId="77777777" w:rsidR="00BA6C9D" w:rsidRPr="00BA6C9D" w:rsidRDefault="00BA6C9D" w:rsidP="00BA6C9D">
            <w:pPr>
              <w:rPr>
                <w:noProof/>
              </w:rPr>
            </w:pPr>
            <w:r w:rsidRPr="00BA6C9D">
              <w:rPr>
                <w:b/>
                <w:bCs/>
                <w:noProof/>
              </w:rPr>
              <w:t>Entorno físico</w:t>
            </w:r>
          </w:p>
          <w:p w14:paraId="3A6AD933" w14:textId="77777777" w:rsidR="00BA6C9D" w:rsidRPr="00BA6C9D" w:rsidRDefault="00BA6C9D" w:rsidP="00BA6C9D">
            <w:pPr>
              <w:rPr>
                <w:noProof/>
              </w:rPr>
            </w:pPr>
            <w:r w:rsidRPr="00BA6C9D">
              <w:rPr>
                <w:noProof/>
              </w:rPr>
              <w:lastRenderedPageBreak/>
              <w:t>Las magnitudes y las medidas (el tamaño de los seres, ¿Cómo mido un ser?, ¿Cómo mido un objeto?).</w:t>
            </w:r>
          </w:p>
          <w:p w14:paraId="301B4C1A" w14:textId="77777777" w:rsidR="00BA6C9D" w:rsidRPr="00BA6C9D" w:rsidRDefault="00BA6C9D" w:rsidP="00BA6C9D">
            <w:pPr>
              <w:rPr>
                <w:noProof/>
              </w:rPr>
            </w:pPr>
          </w:p>
          <w:p w14:paraId="22433B5E" w14:textId="77777777" w:rsidR="00BA6C9D" w:rsidRPr="00BA6C9D" w:rsidRDefault="00BA6C9D" w:rsidP="00BA6C9D">
            <w:pPr>
              <w:rPr>
                <w:noProof/>
              </w:rPr>
            </w:pPr>
            <w:r w:rsidRPr="00BA6C9D">
              <w:rPr>
                <w:b/>
                <w:bCs/>
                <w:noProof/>
              </w:rPr>
              <w:t>Ciencia, tecnología y sociedad </w:t>
            </w:r>
          </w:p>
          <w:p w14:paraId="0849484A" w14:textId="77777777" w:rsidR="00BA6C9D" w:rsidRPr="00BA6C9D" w:rsidRDefault="00BA6C9D" w:rsidP="00BA6C9D">
            <w:pPr>
              <w:rPr>
                <w:noProof/>
              </w:rPr>
            </w:pPr>
            <w:r w:rsidRPr="00BA6C9D">
              <w:rPr>
                <w:noProof/>
              </w:rPr>
              <w:t>Identifico los objetos que emiten luz y sonido.</w:t>
            </w:r>
          </w:p>
          <w:p w14:paraId="7E66E8C4"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CFC95A6" w14:textId="77777777" w:rsidR="00BA6C9D" w:rsidRPr="00BA6C9D" w:rsidRDefault="00BA6C9D" w:rsidP="00BA6C9D">
            <w:pPr>
              <w:rPr>
                <w:noProof/>
              </w:rPr>
            </w:pPr>
            <w:r w:rsidRPr="00BA6C9D">
              <w:rPr>
                <w:noProof/>
              </w:rPr>
              <w:lastRenderedPageBreak/>
              <w:t>Emprendimiento </w:t>
            </w:r>
          </w:p>
          <w:p w14:paraId="1105D142"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7397D30" w14:textId="77777777" w:rsidR="00BA6C9D" w:rsidRPr="00BA6C9D" w:rsidRDefault="00BA6C9D" w:rsidP="00BA6C9D">
            <w:pPr>
              <w:numPr>
                <w:ilvl w:val="0"/>
                <w:numId w:val="38"/>
              </w:numPr>
              <w:rPr>
                <w:noProof/>
              </w:rPr>
            </w:pPr>
            <w:r w:rsidRPr="00BA6C9D">
              <w:rPr>
                <w:noProof/>
              </w:rPr>
              <w:t>Feria de la creatividad.</w:t>
            </w:r>
          </w:p>
          <w:p w14:paraId="6384545B" w14:textId="77777777" w:rsidR="00BA6C9D" w:rsidRPr="00BA6C9D" w:rsidRDefault="00BA6C9D" w:rsidP="00BA6C9D">
            <w:pPr>
              <w:numPr>
                <w:ilvl w:val="0"/>
                <w:numId w:val="38"/>
              </w:numPr>
              <w:rPr>
                <w:noProof/>
              </w:rPr>
            </w:pPr>
            <w:r w:rsidRPr="00BA6C9D">
              <w:rPr>
                <w:noProof/>
              </w:rPr>
              <w:t>Prevención de desastres </w:t>
            </w:r>
          </w:p>
          <w:p w14:paraId="66A5108E" w14:textId="77777777" w:rsidR="00BA6C9D" w:rsidRPr="00BA6C9D" w:rsidRDefault="00BA6C9D" w:rsidP="00BA6C9D">
            <w:pPr>
              <w:numPr>
                <w:ilvl w:val="0"/>
                <w:numId w:val="38"/>
              </w:numPr>
              <w:rPr>
                <w:noProof/>
              </w:rPr>
            </w:pPr>
            <w:r w:rsidRPr="00BA6C9D">
              <w:rPr>
                <w:noProof/>
              </w:rPr>
              <w:t>PRAES</w:t>
            </w:r>
          </w:p>
          <w:p w14:paraId="65790E32" w14:textId="77777777" w:rsidR="00BA6C9D" w:rsidRPr="00BA6C9D" w:rsidRDefault="00BA6C9D" w:rsidP="00BA6C9D">
            <w:pPr>
              <w:numPr>
                <w:ilvl w:val="0"/>
                <w:numId w:val="38"/>
              </w:numPr>
              <w:rPr>
                <w:noProof/>
              </w:rPr>
            </w:pPr>
            <w:r w:rsidRPr="00BA6C9D">
              <w:rPr>
                <w:noProof/>
              </w:rPr>
              <w:t>SUEÑOS VERDES</w:t>
            </w:r>
          </w:p>
        </w:tc>
      </w:tr>
    </w:tbl>
    <w:p w14:paraId="76F96A78"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5456"/>
        <w:gridCol w:w="3831"/>
        <w:gridCol w:w="3704"/>
      </w:tblGrid>
      <w:tr w:rsidR="00BA6C9D" w:rsidRPr="00BA6C9D" w14:paraId="2E9A3154" w14:textId="77777777">
        <w:trPr>
          <w:trHeight w:val="274"/>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597668AA" w14:textId="77777777" w:rsidR="00BA6C9D" w:rsidRPr="00BA6C9D" w:rsidRDefault="00BA6C9D" w:rsidP="00BA6C9D">
            <w:pPr>
              <w:rPr>
                <w:noProof/>
              </w:rPr>
            </w:pPr>
            <w:r w:rsidRPr="00BA6C9D">
              <w:rPr>
                <w:b/>
                <w:bCs/>
                <w:noProof/>
              </w:rPr>
              <w:t>Indicador de desempeño (sustantivados – Infinitivo)</w:t>
            </w:r>
          </w:p>
        </w:tc>
      </w:tr>
      <w:tr w:rsidR="00BA6C9D" w:rsidRPr="00BA6C9D" w14:paraId="2297072F" w14:textId="77777777">
        <w:trPr>
          <w:trHeight w:val="527"/>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6C6328BF" w14:textId="77777777" w:rsidR="00BA6C9D" w:rsidRPr="00BA6C9D" w:rsidRDefault="00BA6C9D" w:rsidP="00BA6C9D">
            <w:pPr>
              <w:rPr>
                <w:noProof/>
              </w:rPr>
            </w:pPr>
            <w:r w:rsidRPr="00BA6C9D">
              <w:rPr>
                <w:noProof/>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31F214C" w14:textId="77777777" w:rsidR="00BA6C9D" w:rsidRPr="00BA6C9D" w:rsidRDefault="00BA6C9D" w:rsidP="00BA6C9D">
            <w:pPr>
              <w:rPr>
                <w:noProof/>
              </w:rPr>
            </w:pPr>
            <w:r w:rsidRPr="00BA6C9D">
              <w:rPr>
                <w:noProof/>
              </w:rPr>
              <w:t>Saber hacer</w:t>
            </w:r>
          </w:p>
          <w:p w14:paraId="4C4D2877" w14:textId="77777777" w:rsidR="00BA6C9D" w:rsidRPr="00BA6C9D" w:rsidRDefault="00BA6C9D" w:rsidP="00BA6C9D">
            <w:pPr>
              <w:rPr>
                <w:noProof/>
              </w:rPr>
            </w:pPr>
            <w:r w:rsidRPr="00BA6C9D">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7163E7D" w14:textId="77777777" w:rsidR="00BA6C9D" w:rsidRPr="00BA6C9D" w:rsidRDefault="00BA6C9D" w:rsidP="00BA6C9D">
            <w:pPr>
              <w:rPr>
                <w:noProof/>
              </w:rPr>
            </w:pPr>
            <w:r w:rsidRPr="00BA6C9D">
              <w:rPr>
                <w:noProof/>
              </w:rPr>
              <w:t>Saber Ser</w:t>
            </w:r>
          </w:p>
          <w:p w14:paraId="3B681269" w14:textId="77777777" w:rsidR="00BA6C9D" w:rsidRPr="00BA6C9D" w:rsidRDefault="00BA6C9D" w:rsidP="00BA6C9D">
            <w:pPr>
              <w:rPr>
                <w:noProof/>
              </w:rPr>
            </w:pPr>
            <w:r w:rsidRPr="00BA6C9D">
              <w:rPr>
                <w:noProof/>
              </w:rPr>
              <w:t>(actitudinal)</w:t>
            </w:r>
          </w:p>
        </w:tc>
      </w:tr>
      <w:tr w:rsidR="00BA6C9D" w:rsidRPr="00BA6C9D" w14:paraId="1FEFFBAF" w14:textId="77777777">
        <w:trPr>
          <w:trHeight w:val="1932"/>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6FB6307" w14:textId="77777777" w:rsidR="00BA6C9D" w:rsidRPr="00BA6C9D" w:rsidRDefault="00BA6C9D" w:rsidP="00BA6C9D">
            <w:pPr>
              <w:numPr>
                <w:ilvl w:val="0"/>
                <w:numId w:val="39"/>
              </w:numPr>
              <w:rPr>
                <w:noProof/>
              </w:rPr>
            </w:pPr>
            <w:r w:rsidRPr="00BA6C9D">
              <w:rPr>
                <w:noProof/>
              </w:rPr>
              <w:t>Describir  características de los seres vivos como plantas, animales vertebrados e invertebrados.    (DBA 3)</w:t>
            </w:r>
          </w:p>
          <w:p w14:paraId="4512CBEC" w14:textId="77777777" w:rsidR="00BA6C9D" w:rsidRPr="00BA6C9D" w:rsidRDefault="00BA6C9D" w:rsidP="00BA6C9D">
            <w:pPr>
              <w:numPr>
                <w:ilvl w:val="0"/>
                <w:numId w:val="39"/>
              </w:numPr>
              <w:rPr>
                <w:noProof/>
              </w:rPr>
            </w:pPr>
            <w:r w:rsidRPr="00BA6C9D">
              <w:rPr>
                <w:noProof/>
              </w:rPr>
              <w:t>Establecer semejanzas y diferencias entre los hongos y las bacterias. (DBA 3)</w:t>
            </w:r>
          </w:p>
          <w:p w14:paraId="7D260867"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371D584C" w14:textId="77777777" w:rsidR="00BA6C9D" w:rsidRPr="00BA6C9D" w:rsidRDefault="00BA6C9D" w:rsidP="00BA6C9D">
            <w:pPr>
              <w:numPr>
                <w:ilvl w:val="0"/>
                <w:numId w:val="40"/>
              </w:numPr>
              <w:rPr>
                <w:noProof/>
              </w:rPr>
            </w:pPr>
            <w:r w:rsidRPr="00BA6C9D">
              <w:rPr>
                <w:noProof/>
              </w:rPr>
              <w:t>Identificar objetos que emitan luz y sonido. (CTS) (DBA 2)</w:t>
            </w:r>
          </w:p>
          <w:p w14:paraId="7BD11F44" w14:textId="77777777" w:rsidR="00BA6C9D" w:rsidRPr="00BA6C9D" w:rsidRDefault="00BA6C9D" w:rsidP="00BA6C9D">
            <w:pPr>
              <w:numPr>
                <w:ilvl w:val="0"/>
                <w:numId w:val="40"/>
              </w:numPr>
              <w:rPr>
                <w:noProof/>
              </w:rPr>
            </w:pPr>
            <w:r w:rsidRPr="00BA6C9D">
              <w:rPr>
                <w:noProof/>
              </w:rPr>
              <w:t>Proponer relaciones entre magnitudes y unidades de medida apropiadas. (DBA 2)</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0A974BB" w14:textId="77777777" w:rsidR="00BA6C9D" w:rsidRPr="00BA6C9D" w:rsidRDefault="00BA6C9D" w:rsidP="00BA6C9D">
            <w:pPr>
              <w:numPr>
                <w:ilvl w:val="0"/>
                <w:numId w:val="41"/>
              </w:numPr>
              <w:rPr>
                <w:noProof/>
              </w:rPr>
            </w:pPr>
            <w:r w:rsidRPr="00BA6C9D">
              <w:rPr>
                <w:noProof/>
              </w:rPr>
              <w:t>Valorar y utilizar el conocimiento de diversas personas de mi entorno.</w:t>
            </w:r>
          </w:p>
        </w:tc>
      </w:tr>
    </w:tbl>
    <w:p w14:paraId="54972291"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2574"/>
        <w:gridCol w:w="5655"/>
        <w:gridCol w:w="4762"/>
      </w:tblGrid>
      <w:tr w:rsidR="00BA6C9D" w:rsidRPr="00BA6C9D" w14:paraId="64B1317E" w14:textId="77777777">
        <w:trPr>
          <w:trHeight w:val="297"/>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5160525" w14:textId="77777777" w:rsidR="00BA6C9D" w:rsidRPr="00BA6C9D" w:rsidRDefault="00BA6C9D" w:rsidP="00BA6C9D">
            <w:pPr>
              <w:rPr>
                <w:noProof/>
              </w:rPr>
            </w:pPr>
            <w:r w:rsidRPr="00BA6C9D">
              <w:rPr>
                <w:b/>
                <w:bCs/>
                <w:noProof/>
              </w:rPr>
              <w:t>COMPETENCIAS CUARTO PERIODO </w:t>
            </w:r>
          </w:p>
          <w:p w14:paraId="78D02891" w14:textId="77777777" w:rsidR="00BA6C9D" w:rsidRPr="00BA6C9D" w:rsidRDefault="00BA6C9D" w:rsidP="00BA6C9D">
            <w:pPr>
              <w:rPr>
                <w:noProof/>
              </w:rPr>
            </w:pPr>
          </w:p>
        </w:tc>
      </w:tr>
      <w:tr w:rsidR="00BA6C9D" w:rsidRPr="00BA6C9D" w14:paraId="0D2351BB" w14:textId="77777777">
        <w:trPr>
          <w:trHeight w:val="297"/>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7CC4A17C" w14:textId="77777777" w:rsidR="00BA6C9D" w:rsidRPr="00BA6C9D" w:rsidRDefault="00BA6C9D" w:rsidP="00BA6C9D">
            <w:pPr>
              <w:rPr>
                <w:noProof/>
              </w:rPr>
            </w:pPr>
            <w:r w:rsidRPr="00BA6C9D">
              <w:rPr>
                <w:b/>
                <w:bCs/>
                <w:noProof/>
              </w:rPr>
              <w:lastRenderedPageBreak/>
              <w:t>COMPETENCIAS DEL ÁREA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E7415C6" w14:textId="77777777" w:rsidR="00BA6C9D" w:rsidRPr="00BA6C9D" w:rsidRDefault="00BA6C9D" w:rsidP="00BA6C9D">
            <w:pPr>
              <w:rPr>
                <w:noProof/>
              </w:rPr>
            </w:pPr>
            <w:r w:rsidRPr="00BA6C9D">
              <w:rPr>
                <w:b/>
                <w:bCs/>
                <w:noProof/>
              </w:rPr>
              <w:t>COMPETENCIAS CIUDADANAS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6740CFE" w14:textId="77777777" w:rsidR="00BA6C9D" w:rsidRPr="00BA6C9D" w:rsidRDefault="00BA6C9D" w:rsidP="00BA6C9D">
            <w:pPr>
              <w:rPr>
                <w:noProof/>
              </w:rPr>
            </w:pPr>
            <w:r w:rsidRPr="00BA6C9D">
              <w:rPr>
                <w:b/>
                <w:bCs/>
                <w:noProof/>
              </w:rPr>
              <w:t>COMPETENCIAS LABORALES</w:t>
            </w:r>
          </w:p>
        </w:tc>
      </w:tr>
      <w:tr w:rsidR="00BA6C9D" w:rsidRPr="00BA6C9D" w14:paraId="34441C80" w14:textId="77777777">
        <w:trPr>
          <w:trHeight w:val="500"/>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F03242A" w14:textId="77777777" w:rsidR="00BA6C9D" w:rsidRPr="00BA6C9D" w:rsidRDefault="00BA6C9D" w:rsidP="00BA6C9D">
            <w:pPr>
              <w:rPr>
                <w:noProof/>
              </w:rPr>
            </w:pPr>
          </w:p>
          <w:p w14:paraId="568F1FB2" w14:textId="77777777" w:rsidR="00BA6C9D" w:rsidRPr="00BA6C9D" w:rsidRDefault="00BA6C9D" w:rsidP="00BA6C9D">
            <w:pPr>
              <w:rPr>
                <w:noProof/>
              </w:rPr>
            </w:pPr>
            <w:r w:rsidRPr="00BA6C9D">
              <w:rPr>
                <w:noProof/>
              </w:rPr>
              <w:t>Identificar, indagar, explicar, comunicar y trabajar en equipo</w:t>
            </w:r>
            <w:r w:rsidRPr="00BA6C9D">
              <w:rPr>
                <w:b/>
                <w:bCs/>
                <w:noProof/>
              </w:rPr>
              <w:t>.</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4BBFD198" w14:textId="77777777" w:rsidR="00BA6C9D" w:rsidRPr="00BA6C9D" w:rsidRDefault="00BA6C9D" w:rsidP="00BA6C9D">
            <w:pPr>
              <w:rPr>
                <w:noProof/>
              </w:rPr>
            </w:pPr>
          </w:p>
          <w:p w14:paraId="18D89D92" w14:textId="77777777" w:rsidR="00BA6C9D" w:rsidRPr="00BA6C9D" w:rsidRDefault="00BA6C9D" w:rsidP="00BA6C9D">
            <w:pPr>
              <w:rPr>
                <w:noProof/>
              </w:rPr>
            </w:pPr>
            <w:r w:rsidRPr="00BA6C9D">
              <w:rPr>
                <w:b/>
                <w:bCs/>
                <w:noProof/>
              </w:rPr>
              <w:t>PLURALIDAD, IDENTIDAD Y VALORES POR LA DIFERENCIA:</w:t>
            </w:r>
            <w:r w:rsidRPr="00BA6C9D">
              <w:rPr>
                <w:noProof/>
              </w:rPr>
              <w:t>Reconozco y acepto la existencia de grupos con diversas características de etnia, edad, género, oficio, lugar, situación socioeconómica, etc. (competencias cognitivas y conocimientos</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4921AC5A" w14:textId="77777777" w:rsidR="00BA6C9D" w:rsidRPr="00BA6C9D" w:rsidRDefault="00BA6C9D" w:rsidP="00BA6C9D">
            <w:pPr>
              <w:rPr>
                <w:noProof/>
              </w:rPr>
            </w:pPr>
          </w:p>
          <w:p w14:paraId="2BDDC905" w14:textId="77777777" w:rsidR="00BA6C9D" w:rsidRPr="00BA6C9D" w:rsidRDefault="00BA6C9D" w:rsidP="00BA6C9D">
            <w:pPr>
              <w:rPr>
                <w:noProof/>
              </w:rPr>
            </w:pPr>
            <w:r w:rsidRPr="00BA6C9D">
              <w:rPr>
                <w:b/>
                <w:bCs/>
                <w:noProof/>
              </w:rPr>
              <w:t>TIPO PERSONAL:  DOMINIO PERSONAL</w:t>
            </w:r>
          </w:p>
          <w:p w14:paraId="767593DD" w14:textId="77777777" w:rsidR="00BA6C9D" w:rsidRPr="00BA6C9D" w:rsidRDefault="00BA6C9D" w:rsidP="00BA6C9D">
            <w:pPr>
              <w:rPr>
                <w:noProof/>
              </w:rPr>
            </w:pPr>
            <w:r w:rsidRPr="00BA6C9D">
              <w:rPr>
                <w:noProof/>
              </w:rPr>
              <w:t>Definir un proyecto personal en el que se aprovechan las propias fortalezas y con el que se superan las debilidades, se construye sentido de vida y se alcanzan metas en diferentes ámbitos.</w:t>
            </w:r>
          </w:p>
          <w:p w14:paraId="17B67754" w14:textId="77777777" w:rsidR="00BA6C9D" w:rsidRPr="00BA6C9D" w:rsidRDefault="00BA6C9D" w:rsidP="00BA6C9D">
            <w:pPr>
              <w:rPr>
                <w:noProof/>
              </w:rPr>
            </w:pPr>
          </w:p>
          <w:p w14:paraId="4E0C96AD" w14:textId="77777777" w:rsidR="00BA6C9D" w:rsidRPr="00BA6C9D" w:rsidRDefault="00BA6C9D" w:rsidP="00BA6C9D">
            <w:pPr>
              <w:rPr>
                <w:noProof/>
              </w:rPr>
            </w:pPr>
            <w:r w:rsidRPr="00BA6C9D">
              <w:rPr>
                <w:b/>
                <w:bCs/>
                <w:noProof/>
              </w:rPr>
              <w:t xml:space="preserve">Evidencia: </w:t>
            </w:r>
            <w:r w:rsidRPr="00BA6C9D">
              <w:rPr>
                <w:noProof/>
              </w:rPr>
              <w:t>Identifico mis emociones y reconozco su influencia en mi comportamiento y decisiones.</w:t>
            </w:r>
          </w:p>
          <w:p w14:paraId="53FD376C" w14:textId="77777777" w:rsidR="00BA6C9D" w:rsidRPr="00BA6C9D" w:rsidRDefault="00BA6C9D" w:rsidP="00BA6C9D">
            <w:pPr>
              <w:rPr>
                <w:noProof/>
              </w:rPr>
            </w:pPr>
          </w:p>
        </w:tc>
      </w:tr>
    </w:tbl>
    <w:p w14:paraId="3406346A"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3135"/>
        <w:gridCol w:w="3857"/>
        <w:gridCol w:w="5994"/>
      </w:tblGrid>
      <w:tr w:rsidR="00BA6C9D" w:rsidRPr="00BA6C9D" w14:paraId="7D7AA1E8" w14:textId="77777777">
        <w:trPr>
          <w:trHeight w:val="259"/>
        </w:trPr>
        <w:tc>
          <w:tcPr>
            <w:tcW w:w="0" w:type="auto"/>
            <w:gridSpan w:val="2"/>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D159F25" w14:textId="77777777" w:rsidR="00BA6C9D" w:rsidRPr="00BA6C9D" w:rsidRDefault="00BA6C9D" w:rsidP="00BA6C9D">
            <w:pPr>
              <w:rPr>
                <w:noProof/>
              </w:rPr>
            </w:pPr>
            <w:r w:rsidRPr="00BA6C9D">
              <w:rPr>
                <w:b/>
                <w:bCs/>
                <w:noProof/>
              </w:rPr>
              <w:t>Periodo 4</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71874A12" w14:textId="77777777" w:rsidR="00BA6C9D" w:rsidRPr="00BA6C9D" w:rsidRDefault="00BA6C9D" w:rsidP="00BA6C9D">
            <w:pPr>
              <w:rPr>
                <w:noProof/>
              </w:rPr>
            </w:pPr>
            <w:r w:rsidRPr="00BA6C9D">
              <w:rPr>
                <w:b/>
                <w:bCs/>
                <w:noProof/>
              </w:rPr>
              <w:t>GRADO PRIMERO</w:t>
            </w:r>
          </w:p>
          <w:p w14:paraId="6E3189A6" w14:textId="77777777" w:rsidR="00BA6C9D" w:rsidRPr="00BA6C9D" w:rsidRDefault="00BA6C9D" w:rsidP="00BA6C9D">
            <w:pPr>
              <w:rPr>
                <w:noProof/>
              </w:rPr>
            </w:pPr>
          </w:p>
        </w:tc>
      </w:tr>
      <w:tr w:rsidR="00BA6C9D" w:rsidRPr="00BA6C9D" w14:paraId="3EB71436" w14:textId="77777777">
        <w:trPr>
          <w:trHeight w:val="540"/>
        </w:trPr>
        <w:tc>
          <w:tcPr>
            <w:tcW w:w="0" w:type="auto"/>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64A2442E" w14:textId="77777777" w:rsidR="00BA6C9D" w:rsidRPr="00BA6C9D" w:rsidRDefault="00BA6C9D" w:rsidP="00BA6C9D">
            <w:pPr>
              <w:rPr>
                <w:noProof/>
              </w:rPr>
            </w:pPr>
            <w:r w:rsidRPr="00BA6C9D">
              <w:rPr>
                <w:b/>
                <w:bCs/>
                <w:noProof/>
              </w:rPr>
              <w:t>Pregunta problematizadora</w:t>
            </w: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401E7F23" w14:textId="77777777" w:rsidR="00BA6C9D" w:rsidRPr="00BA6C9D" w:rsidRDefault="00BA6C9D" w:rsidP="00BA6C9D">
            <w:pPr>
              <w:rPr>
                <w:noProof/>
              </w:rPr>
            </w:pPr>
            <w:r w:rsidRPr="00BA6C9D">
              <w:rPr>
                <w:b/>
                <w:bCs/>
                <w:noProof/>
              </w:rPr>
              <w:t>Ejes de los Estándares</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D00472A" w14:textId="77777777" w:rsidR="00BA6C9D" w:rsidRPr="00BA6C9D" w:rsidRDefault="00BA6C9D" w:rsidP="00BA6C9D">
            <w:pPr>
              <w:rPr>
                <w:noProof/>
              </w:rPr>
            </w:pPr>
            <w:r w:rsidRPr="00BA6C9D">
              <w:rPr>
                <w:b/>
                <w:bCs/>
                <w:noProof/>
              </w:rPr>
              <w:t>DERECHOS BÁSICOS DE APRENDIZAJE</w:t>
            </w:r>
          </w:p>
        </w:tc>
      </w:tr>
      <w:tr w:rsidR="00BA6C9D" w:rsidRPr="00BA6C9D" w14:paraId="6659A0B5" w14:textId="77777777">
        <w:trPr>
          <w:trHeight w:val="40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108F427F" w14:textId="77777777" w:rsidR="00BA6C9D" w:rsidRPr="00BA6C9D" w:rsidRDefault="00BA6C9D" w:rsidP="00BA6C9D">
            <w:pPr>
              <w:rPr>
                <w:noProof/>
              </w:rPr>
            </w:pPr>
            <w:r w:rsidRPr="00BA6C9D">
              <w:rPr>
                <w:noProof/>
              </w:rPr>
              <w:br/>
            </w:r>
            <w:r w:rsidRPr="00BA6C9D">
              <w:rPr>
                <w:noProof/>
              </w:rPr>
              <w:br/>
            </w:r>
            <w:r w:rsidRPr="00BA6C9D">
              <w:rPr>
                <w:noProof/>
              </w:rPr>
              <w:lastRenderedPageBreak/>
              <w:br/>
            </w:r>
          </w:p>
          <w:p w14:paraId="62F6C4AC" w14:textId="77777777" w:rsidR="00BA6C9D" w:rsidRPr="00BA6C9D" w:rsidRDefault="00BA6C9D" w:rsidP="00BA6C9D">
            <w:pPr>
              <w:rPr>
                <w:noProof/>
              </w:rPr>
            </w:pPr>
            <w:r w:rsidRPr="00BA6C9D">
              <w:rPr>
                <w:b/>
                <w:bCs/>
                <w:noProof/>
              </w:rPr>
              <w:t>¿Cuáles son las diferencias entre los objetos luminosos y los no luminosos?</w:t>
            </w:r>
          </w:p>
          <w:p w14:paraId="2FE3DFB7" w14:textId="77777777" w:rsidR="00BA6C9D" w:rsidRPr="00BA6C9D" w:rsidRDefault="00BA6C9D" w:rsidP="00BA6C9D">
            <w:pPr>
              <w:rPr>
                <w:noProof/>
              </w:rPr>
            </w:pPr>
            <w:r w:rsidRPr="00BA6C9D">
              <w:rPr>
                <w:noProof/>
              </w:rPr>
              <w:br/>
            </w:r>
          </w:p>
          <w:p w14:paraId="540A322A" w14:textId="77777777" w:rsidR="00BA6C9D" w:rsidRPr="00BA6C9D" w:rsidRDefault="00BA6C9D" w:rsidP="00BA6C9D">
            <w:pPr>
              <w:rPr>
                <w:noProof/>
              </w:rPr>
            </w:pPr>
            <w:r w:rsidRPr="00BA6C9D">
              <w:rPr>
                <w:b/>
                <w:bCs/>
                <w:noProof/>
              </w:rPr>
              <w:t>¿Cómo puedo generar sonido?</w:t>
            </w:r>
          </w:p>
          <w:p w14:paraId="2633686D" w14:textId="77777777" w:rsidR="00BA6C9D" w:rsidRPr="00BA6C9D" w:rsidRDefault="00BA6C9D" w:rsidP="00BA6C9D">
            <w:pPr>
              <w:rPr>
                <w:noProof/>
              </w:rPr>
            </w:pPr>
          </w:p>
        </w:tc>
        <w:tc>
          <w:tcPr>
            <w:tcW w:w="0" w:type="auto"/>
            <w:tcBorders>
              <w:top w:val="single" w:sz="8" w:space="0" w:color="78C0D4"/>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D39D80B" w14:textId="77777777" w:rsidR="00BA6C9D" w:rsidRPr="00BA6C9D" w:rsidRDefault="00BA6C9D" w:rsidP="00BA6C9D">
            <w:pPr>
              <w:rPr>
                <w:noProof/>
              </w:rPr>
            </w:pPr>
            <w:r w:rsidRPr="00BA6C9D">
              <w:rPr>
                <w:b/>
                <w:bCs/>
                <w:noProof/>
              </w:rPr>
              <w:lastRenderedPageBreak/>
              <w:t>Me aproximo al conocimiento como científico natural:</w:t>
            </w:r>
          </w:p>
          <w:p w14:paraId="4F21EB8C" w14:textId="77777777" w:rsidR="00BA6C9D" w:rsidRPr="00BA6C9D" w:rsidRDefault="00BA6C9D" w:rsidP="00BA6C9D">
            <w:pPr>
              <w:rPr>
                <w:noProof/>
              </w:rPr>
            </w:pPr>
            <w:r w:rsidRPr="00BA6C9D">
              <w:rPr>
                <w:noProof/>
              </w:rPr>
              <w:lastRenderedPageBreak/>
              <w:br/>
            </w:r>
          </w:p>
          <w:p w14:paraId="6356339F" w14:textId="77777777" w:rsidR="00BA6C9D" w:rsidRPr="00BA6C9D" w:rsidRDefault="00BA6C9D" w:rsidP="00BA6C9D">
            <w:pPr>
              <w:numPr>
                <w:ilvl w:val="0"/>
                <w:numId w:val="42"/>
              </w:numPr>
              <w:rPr>
                <w:b/>
                <w:bCs/>
                <w:noProof/>
              </w:rPr>
            </w:pPr>
            <w:r w:rsidRPr="00BA6C9D">
              <w:rPr>
                <w:noProof/>
              </w:rPr>
              <w:t>Identifico condiciones que influyen en los resultados de una experiencia.</w:t>
            </w:r>
          </w:p>
          <w:p w14:paraId="7D074BD3" w14:textId="77777777" w:rsidR="00BA6C9D" w:rsidRPr="00BA6C9D" w:rsidRDefault="00BA6C9D" w:rsidP="00BA6C9D">
            <w:pPr>
              <w:rPr>
                <w:noProof/>
              </w:rPr>
            </w:pPr>
          </w:p>
        </w:tc>
        <w:tc>
          <w:tcPr>
            <w:tcW w:w="0" w:type="auto"/>
            <w:vMerge w:val="restart"/>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1BF4E187" w14:textId="77777777" w:rsidR="00BA6C9D" w:rsidRPr="00BA6C9D" w:rsidRDefault="00BA6C9D" w:rsidP="00BA6C9D">
            <w:pPr>
              <w:numPr>
                <w:ilvl w:val="0"/>
                <w:numId w:val="43"/>
              </w:numPr>
              <w:rPr>
                <w:noProof/>
              </w:rPr>
            </w:pPr>
            <w:r w:rsidRPr="00BA6C9D">
              <w:rPr>
                <w:noProof/>
              </w:rPr>
              <w:lastRenderedPageBreak/>
              <w:t xml:space="preserve">Comprende que los sentidos le permiten percibir algunas características de los objetos que nos </w:t>
            </w:r>
            <w:r w:rsidRPr="00BA6C9D">
              <w:rPr>
                <w:noProof/>
              </w:rPr>
              <w:lastRenderedPageBreak/>
              <w:t>rodean (temperatura, sabor, sonidos, olor, color, texturas y formas).</w:t>
            </w:r>
          </w:p>
          <w:p w14:paraId="1C7CC5E5" w14:textId="77777777" w:rsidR="00BA6C9D" w:rsidRPr="00BA6C9D" w:rsidRDefault="00BA6C9D" w:rsidP="00BA6C9D">
            <w:pPr>
              <w:rPr>
                <w:noProof/>
              </w:rPr>
            </w:pPr>
            <w:r w:rsidRPr="00BA6C9D">
              <w:rPr>
                <w:noProof/>
              </w:rPr>
              <w:br/>
            </w:r>
          </w:p>
          <w:p w14:paraId="79C0B176" w14:textId="77777777" w:rsidR="00BA6C9D" w:rsidRPr="00BA6C9D" w:rsidRDefault="00BA6C9D" w:rsidP="00BA6C9D">
            <w:pPr>
              <w:numPr>
                <w:ilvl w:val="0"/>
                <w:numId w:val="44"/>
              </w:numPr>
              <w:rPr>
                <w:noProof/>
              </w:rPr>
            </w:pPr>
            <w:r w:rsidRPr="00BA6C9D">
              <w:rPr>
                <w:noProof/>
              </w:rPr>
              <w:t>Comprende que existe una gran variedad de materiales y que éstos se utilizan para distintos fines, según sus características (longitud, dureza, flexibilidad, permeabilidad al agua, solubilidad, ductilidad, maleabilidad, color, sabor, textura).</w:t>
            </w:r>
          </w:p>
          <w:p w14:paraId="706502CF" w14:textId="77777777" w:rsidR="00BA6C9D" w:rsidRPr="00BA6C9D" w:rsidRDefault="00BA6C9D" w:rsidP="00BA6C9D">
            <w:pPr>
              <w:rPr>
                <w:noProof/>
              </w:rPr>
            </w:pPr>
            <w:r w:rsidRPr="00BA6C9D">
              <w:rPr>
                <w:noProof/>
              </w:rPr>
              <w:br/>
            </w:r>
          </w:p>
          <w:p w14:paraId="6E29C4A5" w14:textId="77777777" w:rsidR="00BA6C9D" w:rsidRPr="00BA6C9D" w:rsidRDefault="00BA6C9D" w:rsidP="00BA6C9D">
            <w:pPr>
              <w:numPr>
                <w:ilvl w:val="0"/>
                <w:numId w:val="45"/>
              </w:numPr>
              <w:rPr>
                <w:noProof/>
              </w:rPr>
            </w:pPr>
            <w:r w:rsidRPr="00BA6C9D">
              <w:rPr>
                <w:noProof/>
              </w:rPr>
              <w:t>Comprende que los seres vivos (plantas y animales) tienen características comunes (se alimentan, respiran, tienen un ciclo de vida, responden al entorno) y los diferencia de los objetos inertes.</w:t>
            </w:r>
          </w:p>
          <w:p w14:paraId="5369DB1C" w14:textId="77777777" w:rsidR="00BA6C9D" w:rsidRPr="00BA6C9D" w:rsidRDefault="00BA6C9D" w:rsidP="00BA6C9D">
            <w:pPr>
              <w:rPr>
                <w:noProof/>
              </w:rPr>
            </w:pPr>
            <w:r w:rsidRPr="00BA6C9D">
              <w:rPr>
                <w:noProof/>
              </w:rPr>
              <w:br/>
            </w:r>
          </w:p>
          <w:p w14:paraId="1F07B40A" w14:textId="77777777" w:rsidR="00BA6C9D" w:rsidRPr="00BA6C9D" w:rsidRDefault="00BA6C9D" w:rsidP="00BA6C9D">
            <w:pPr>
              <w:numPr>
                <w:ilvl w:val="0"/>
                <w:numId w:val="46"/>
              </w:numPr>
              <w:rPr>
                <w:noProof/>
              </w:rPr>
            </w:pPr>
            <w:r w:rsidRPr="00BA6C9D">
              <w:rPr>
                <w:noProof/>
              </w:rPr>
              <w:t>Comprende que su cuerpo experimenta constantes cambios a lo largo del tiempo y reconoce a partir de su comparación que tiene características similares y diferentes a las de sus padres y compañeros.</w:t>
            </w:r>
          </w:p>
          <w:p w14:paraId="0592A892" w14:textId="77777777" w:rsidR="00BA6C9D" w:rsidRPr="00BA6C9D" w:rsidRDefault="00BA6C9D" w:rsidP="00BA6C9D">
            <w:pPr>
              <w:rPr>
                <w:noProof/>
              </w:rPr>
            </w:pPr>
          </w:p>
        </w:tc>
      </w:tr>
      <w:tr w:rsidR="00BA6C9D" w:rsidRPr="00BA6C9D" w14:paraId="358EDBC1" w14:textId="77777777">
        <w:trPr>
          <w:trHeight w:val="392"/>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17773E63" w14:textId="77777777" w:rsidR="00BA6C9D" w:rsidRPr="00BA6C9D" w:rsidRDefault="00BA6C9D" w:rsidP="00BA6C9D">
            <w:pPr>
              <w:rPr>
                <w:noProof/>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54A10E64" w14:textId="77777777" w:rsidR="00BA6C9D" w:rsidRPr="00BA6C9D" w:rsidRDefault="00BA6C9D" w:rsidP="00BA6C9D">
            <w:pPr>
              <w:rPr>
                <w:noProof/>
              </w:rPr>
            </w:pPr>
            <w:r w:rsidRPr="00BA6C9D">
              <w:rPr>
                <w:b/>
                <w:bCs/>
                <w:noProof/>
              </w:rPr>
              <w:t>Manejo conocimientos propios de las ciencias naturales:</w:t>
            </w:r>
          </w:p>
          <w:p w14:paraId="41B1F589" w14:textId="77777777" w:rsidR="00BA6C9D" w:rsidRPr="00BA6C9D" w:rsidRDefault="00BA6C9D" w:rsidP="00BA6C9D">
            <w:pPr>
              <w:rPr>
                <w:noProof/>
              </w:rPr>
            </w:pPr>
            <w:r w:rsidRPr="00BA6C9D">
              <w:rPr>
                <w:noProof/>
              </w:rPr>
              <w:br/>
            </w:r>
          </w:p>
          <w:p w14:paraId="63254F20" w14:textId="77777777" w:rsidR="00BA6C9D" w:rsidRPr="00BA6C9D" w:rsidRDefault="00BA6C9D" w:rsidP="00BA6C9D">
            <w:pPr>
              <w:numPr>
                <w:ilvl w:val="0"/>
                <w:numId w:val="47"/>
              </w:numPr>
              <w:rPr>
                <w:noProof/>
              </w:rPr>
            </w:pPr>
            <w:r w:rsidRPr="00BA6C9D">
              <w:rPr>
                <w:noProof/>
              </w:rPr>
              <w:t>Propongo y verifico necesidades de los seres vivos.</w:t>
            </w:r>
          </w:p>
          <w:p w14:paraId="29596DF8" w14:textId="77777777" w:rsidR="00BA6C9D" w:rsidRPr="00BA6C9D" w:rsidRDefault="00BA6C9D" w:rsidP="00BA6C9D">
            <w:pPr>
              <w:numPr>
                <w:ilvl w:val="0"/>
                <w:numId w:val="47"/>
              </w:numPr>
              <w:rPr>
                <w:noProof/>
              </w:rPr>
            </w:pPr>
            <w:r w:rsidRPr="00BA6C9D">
              <w:rPr>
                <w:noProof/>
              </w:rPr>
              <w:t>Identifico diferentes estados físicos de la materia (el agua, por ejemplo) y verifico causas para cambios de estado</w:t>
            </w:r>
          </w:p>
          <w:p w14:paraId="66DC99C9" w14:textId="77777777" w:rsidR="00BA6C9D" w:rsidRPr="00BA6C9D" w:rsidRDefault="00BA6C9D" w:rsidP="00BA6C9D">
            <w:pPr>
              <w:numPr>
                <w:ilvl w:val="0"/>
                <w:numId w:val="47"/>
              </w:numPr>
              <w:rPr>
                <w:noProof/>
              </w:rPr>
            </w:pPr>
            <w:r w:rsidRPr="00BA6C9D">
              <w:rPr>
                <w:noProof/>
              </w:rPr>
              <w:t>Identifico objetos que emitan luz o sonido. (CTS)</w:t>
            </w:r>
          </w:p>
          <w:p w14:paraId="380493EE" w14:textId="77777777" w:rsidR="00BA6C9D" w:rsidRPr="00BA6C9D" w:rsidRDefault="00BA6C9D" w:rsidP="00BA6C9D">
            <w:pPr>
              <w:rPr>
                <w:noProof/>
              </w:rPr>
            </w:pP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22ABD81F" w14:textId="77777777" w:rsidR="00BA6C9D" w:rsidRPr="00BA6C9D" w:rsidRDefault="00BA6C9D" w:rsidP="00BA6C9D">
            <w:pPr>
              <w:rPr>
                <w:noProof/>
              </w:rPr>
            </w:pPr>
          </w:p>
        </w:tc>
      </w:tr>
      <w:tr w:rsidR="00BA6C9D" w:rsidRPr="00BA6C9D" w14:paraId="2B7A5169" w14:textId="77777777">
        <w:trPr>
          <w:trHeight w:val="407"/>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44914152" w14:textId="77777777" w:rsidR="00BA6C9D" w:rsidRPr="00BA6C9D" w:rsidRDefault="00BA6C9D" w:rsidP="00BA6C9D">
            <w:pPr>
              <w:rPr>
                <w:noProof/>
              </w:rPr>
            </w:pPr>
          </w:p>
        </w:tc>
        <w:tc>
          <w:tcPr>
            <w:tcW w:w="0" w:type="auto"/>
            <w:tcBorders>
              <w:top w:val="single" w:sz="4" w:space="0" w:color="000000"/>
              <w:left w:val="single" w:sz="4" w:space="0" w:color="000000"/>
              <w:bottom w:val="single" w:sz="4" w:space="0" w:color="000000"/>
              <w:right w:val="single" w:sz="4" w:space="0" w:color="000000"/>
            </w:tcBorders>
            <w:shd w:val="clear" w:color="auto" w:fill="F5F8EE"/>
            <w:tcMar>
              <w:top w:w="0" w:type="dxa"/>
              <w:left w:w="115" w:type="dxa"/>
              <w:bottom w:w="0" w:type="dxa"/>
              <w:right w:w="115" w:type="dxa"/>
            </w:tcMar>
            <w:hideMark/>
          </w:tcPr>
          <w:p w14:paraId="1383C833" w14:textId="77777777" w:rsidR="00BA6C9D" w:rsidRPr="00BA6C9D" w:rsidRDefault="00BA6C9D" w:rsidP="00BA6C9D">
            <w:pPr>
              <w:rPr>
                <w:noProof/>
              </w:rPr>
            </w:pPr>
            <w:r w:rsidRPr="00BA6C9D">
              <w:rPr>
                <w:b/>
                <w:bCs/>
                <w:noProof/>
              </w:rPr>
              <w:t>Desarrollo compromisos personales y sociales </w:t>
            </w:r>
          </w:p>
          <w:p w14:paraId="41A40519" w14:textId="77777777" w:rsidR="00BA6C9D" w:rsidRPr="00BA6C9D" w:rsidRDefault="00BA6C9D" w:rsidP="00BA6C9D">
            <w:pPr>
              <w:rPr>
                <w:noProof/>
              </w:rPr>
            </w:pPr>
            <w:r w:rsidRPr="00BA6C9D">
              <w:rPr>
                <w:noProof/>
              </w:rPr>
              <w:lastRenderedPageBreak/>
              <w:br/>
            </w:r>
          </w:p>
          <w:p w14:paraId="4C646F3E" w14:textId="77777777" w:rsidR="00BA6C9D" w:rsidRPr="00BA6C9D" w:rsidRDefault="00BA6C9D" w:rsidP="00BA6C9D">
            <w:pPr>
              <w:numPr>
                <w:ilvl w:val="0"/>
                <w:numId w:val="48"/>
              </w:numPr>
              <w:rPr>
                <w:noProof/>
              </w:rPr>
            </w:pPr>
            <w:r w:rsidRPr="00BA6C9D">
              <w:rPr>
                <w:noProof/>
              </w:rPr>
              <w:t>Cumplo mi función y respeto la de otras personas en el trabajo en grupo.</w:t>
            </w:r>
          </w:p>
        </w:tc>
        <w:tc>
          <w:tcPr>
            <w:tcW w:w="0" w:type="auto"/>
            <w:vMerge/>
            <w:tcBorders>
              <w:top w:val="single" w:sz="8" w:space="0" w:color="78C0D4"/>
              <w:left w:val="single" w:sz="4" w:space="0" w:color="000000"/>
              <w:bottom w:val="single" w:sz="8" w:space="0" w:color="78C0D4"/>
              <w:right w:val="single" w:sz="8" w:space="0" w:color="78C0D4"/>
            </w:tcBorders>
            <w:vAlign w:val="center"/>
            <w:hideMark/>
          </w:tcPr>
          <w:p w14:paraId="440C6B39" w14:textId="77777777" w:rsidR="00BA6C9D" w:rsidRPr="00BA6C9D" w:rsidRDefault="00BA6C9D" w:rsidP="00BA6C9D">
            <w:pPr>
              <w:rPr>
                <w:noProof/>
              </w:rPr>
            </w:pPr>
          </w:p>
        </w:tc>
      </w:tr>
    </w:tbl>
    <w:p w14:paraId="0E91EB9C" w14:textId="77777777" w:rsidR="00BA6C9D" w:rsidRPr="00BA6C9D" w:rsidRDefault="00BA6C9D" w:rsidP="00BA6C9D">
      <w:pPr>
        <w:rPr>
          <w:noProof/>
        </w:rPr>
      </w:pPr>
      <w:r w:rsidRPr="00BA6C9D">
        <w:rPr>
          <w:noProof/>
        </w:rPr>
        <w:br/>
      </w:r>
    </w:p>
    <w:tbl>
      <w:tblPr>
        <w:tblW w:w="0" w:type="auto"/>
        <w:tblCellMar>
          <w:top w:w="15" w:type="dxa"/>
          <w:left w:w="15" w:type="dxa"/>
          <w:bottom w:w="15" w:type="dxa"/>
          <w:right w:w="15" w:type="dxa"/>
        </w:tblCellMar>
        <w:tblLook w:val="04A0" w:firstRow="1" w:lastRow="0" w:firstColumn="1" w:lastColumn="0" w:noHBand="0" w:noVBand="1"/>
      </w:tblPr>
      <w:tblGrid>
        <w:gridCol w:w="8262"/>
        <w:gridCol w:w="1961"/>
        <w:gridCol w:w="2768"/>
      </w:tblGrid>
      <w:tr w:rsidR="00BA6C9D" w:rsidRPr="00BA6C9D" w14:paraId="2E35A74F" w14:textId="77777777">
        <w:trPr>
          <w:trHeight w:val="272"/>
        </w:trPr>
        <w:tc>
          <w:tcPr>
            <w:tcW w:w="0" w:type="auto"/>
            <w:vMerge w:val="restart"/>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0F087792" w14:textId="77777777" w:rsidR="00BA6C9D" w:rsidRPr="00BA6C9D" w:rsidRDefault="00BA6C9D" w:rsidP="00BA6C9D">
            <w:pPr>
              <w:rPr>
                <w:noProof/>
              </w:rPr>
            </w:pPr>
            <w:r w:rsidRPr="00BA6C9D">
              <w:rPr>
                <w:b/>
                <w:bCs/>
                <w:noProof/>
              </w:rPr>
              <w:t>PERIODO 4</w:t>
            </w:r>
          </w:p>
          <w:p w14:paraId="52DFE2D8" w14:textId="77777777" w:rsidR="00BA6C9D" w:rsidRPr="00BA6C9D" w:rsidRDefault="00BA6C9D" w:rsidP="00BA6C9D">
            <w:pPr>
              <w:rPr>
                <w:noProof/>
              </w:rPr>
            </w:pPr>
            <w:r w:rsidRPr="00BA6C9D">
              <w:rPr>
                <w:b/>
                <w:bCs/>
                <w:noProof/>
              </w:rPr>
              <w:t>Contenidos</w:t>
            </w:r>
          </w:p>
        </w:tc>
        <w:tc>
          <w:tcPr>
            <w:tcW w:w="0" w:type="auto"/>
            <w:gridSpan w:val="2"/>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720E6B42" w14:textId="77777777" w:rsidR="00BA6C9D" w:rsidRPr="00BA6C9D" w:rsidRDefault="00BA6C9D" w:rsidP="00BA6C9D">
            <w:pPr>
              <w:rPr>
                <w:noProof/>
              </w:rPr>
            </w:pPr>
            <w:r w:rsidRPr="00BA6C9D">
              <w:rPr>
                <w:b/>
                <w:bCs/>
                <w:noProof/>
              </w:rPr>
              <w:t>Relación o Transversalidad</w:t>
            </w:r>
          </w:p>
        </w:tc>
      </w:tr>
      <w:tr w:rsidR="00BA6C9D" w:rsidRPr="00BA6C9D" w14:paraId="2A138431" w14:textId="77777777">
        <w:trPr>
          <w:trHeight w:val="140"/>
        </w:trPr>
        <w:tc>
          <w:tcPr>
            <w:tcW w:w="0" w:type="auto"/>
            <w:vMerge/>
            <w:tcBorders>
              <w:top w:val="single" w:sz="8" w:space="0" w:color="78C0D4"/>
              <w:left w:val="single" w:sz="8" w:space="0" w:color="78C0D4"/>
              <w:bottom w:val="single" w:sz="8" w:space="0" w:color="78C0D4"/>
              <w:right w:val="single" w:sz="4" w:space="0" w:color="000000"/>
            </w:tcBorders>
            <w:vAlign w:val="center"/>
            <w:hideMark/>
          </w:tcPr>
          <w:p w14:paraId="5B603D91"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95B3D7"/>
            <w:tcMar>
              <w:top w:w="0" w:type="dxa"/>
              <w:left w:w="115" w:type="dxa"/>
              <w:bottom w:w="0" w:type="dxa"/>
              <w:right w:w="115" w:type="dxa"/>
            </w:tcMar>
            <w:hideMark/>
          </w:tcPr>
          <w:p w14:paraId="1626C28A" w14:textId="77777777" w:rsidR="00BA6C9D" w:rsidRPr="00BA6C9D" w:rsidRDefault="00BA6C9D" w:rsidP="00BA6C9D">
            <w:pPr>
              <w:rPr>
                <w:noProof/>
              </w:rPr>
            </w:pPr>
            <w:r w:rsidRPr="00BA6C9D">
              <w:rPr>
                <w:b/>
                <w:bCs/>
                <w:noProof/>
              </w:rPr>
              <w:t>Área</w:t>
            </w:r>
          </w:p>
        </w:tc>
        <w:tc>
          <w:tcPr>
            <w:tcW w:w="0" w:type="auto"/>
            <w:tcBorders>
              <w:top w:val="single" w:sz="8" w:space="0" w:color="78C0D4"/>
              <w:left w:val="single" w:sz="4" w:space="0" w:color="000000"/>
              <w:bottom w:val="single" w:sz="8" w:space="0" w:color="78C0D4"/>
              <w:right w:val="single" w:sz="8" w:space="0" w:color="78C0D4"/>
            </w:tcBorders>
            <w:shd w:val="clear" w:color="auto" w:fill="95B3D7"/>
            <w:tcMar>
              <w:top w:w="0" w:type="dxa"/>
              <w:left w:w="115" w:type="dxa"/>
              <w:bottom w:w="0" w:type="dxa"/>
              <w:right w:w="115" w:type="dxa"/>
            </w:tcMar>
            <w:hideMark/>
          </w:tcPr>
          <w:p w14:paraId="6801D9F5" w14:textId="77777777" w:rsidR="00BA6C9D" w:rsidRPr="00BA6C9D" w:rsidRDefault="00BA6C9D" w:rsidP="00BA6C9D">
            <w:pPr>
              <w:rPr>
                <w:noProof/>
              </w:rPr>
            </w:pPr>
            <w:r w:rsidRPr="00BA6C9D">
              <w:rPr>
                <w:b/>
                <w:bCs/>
                <w:noProof/>
              </w:rPr>
              <w:t>Proyecto</w:t>
            </w:r>
          </w:p>
        </w:tc>
      </w:tr>
      <w:tr w:rsidR="00BA6C9D" w:rsidRPr="00BA6C9D" w14:paraId="744BE937" w14:textId="77777777">
        <w:trPr>
          <w:trHeight w:val="1641"/>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49C30CC3" w14:textId="77777777" w:rsidR="00BA6C9D" w:rsidRPr="00BA6C9D" w:rsidRDefault="00BA6C9D" w:rsidP="00BA6C9D">
            <w:pPr>
              <w:rPr>
                <w:noProof/>
              </w:rPr>
            </w:pPr>
          </w:p>
          <w:p w14:paraId="5ACD812F" w14:textId="77777777" w:rsidR="00BA6C9D" w:rsidRPr="00BA6C9D" w:rsidRDefault="00BA6C9D" w:rsidP="00BA6C9D">
            <w:pPr>
              <w:rPr>
                <w:noProof/>
              </w:rPr>
            </w:pPr>
            <w:r w:rsidRPr="00BA6C9D">
              <w:rPr>
                <w:b/>
                <w:bCs/>
                <w:noProof/>
              </w:rPr>
              <w:t>Entorno vivo</w:t>
            </w:r>
          </w:p>
          <w:p w14:paraId="18E1DAF1" w14:textId="77777777" w:rsidR="00BA6C9D" w:rsidRPr="00BA6C9D" w:rsidRDefault="00BA6C9D" w:rsidP="00BA6C9D">
            <w:pPr>
              <w:numPr>
                <w:ilvl w:val="0"/>
                <w:numId w:val="49"/>
              </w:numPr>
              <w:rPr>
                <w:noProof/>
              </w:rPr>
            </w:pPr>
            <w:r w:rsidRPr="00BA6C9D">
              <w:rPr>
                <w:noProof/>
              </w:rPr>
              <w:t>¿Para qué cuidar las plantas?.</w:t>
            </w:r>
          </w:p>
          <w:p w14:paraId="2B99147D" w14:textId="77777777" w:rsidR="00BA6C9D" w:rsidRPr="00BA6C9D" w:rsidRDefault="00BA6C9D" w:rsidP="00BA6C9D">
            <w:pPr>
              <w:numPr>
                <w:ilvl w:val="0"/>
                <w:numId w:val="49"/>
              </w:numPr>
              <w:rPr>
                <w:noProof/>
              </w:rPr>
            </w:pPr>
            <w:r w:rsidRPr="00BA6C9D">
              <w:rPr>
                <w:noProof/>
              </w:rPr>
              <w:t>Los hongos y su papel en la naturaleza, los animales y su papel en la naturaleza, los microorganismos (las enfermedades y los virus).</w:t>
            </w:r>
          </w:p>
          <w:p w14:paraId="2AB3B715" w14:textId="77777777" w:rsidR="00BA6C9D" w:rsidRPr="00BA6C9D" w:rsidRDefault="00BA6C9D" w:rsidP="00BA6C9D">
            <w:pPr>
              <w:rPr>
                <w:noProof/>
              </w:rPr>
            </w:pPr>
          </w:p>
          <w:p w14:paraId="4B8378E5" w14:textId="77777777" w:rsidR="00BA6C9D" w:rsidRPr="00BA6C9D" w:rsidRDefault="00BA6C9D" w:rsidP="00BA6C9D">
            <w:pPr>
              <w:rPr>
                <w:noProof/>
              </w:rPr>
            </w:pPr>
            <w:r w:rsidRPr="00BA6C9D">
              <w:rPr>
                <w:b/>
                <w:bCs/>
                <w:noProof/>
              </w:rPr>
              <w:t>Entorno físico</w:t>
            </w:r>
          </w:p>
          <w:p w14:paraId="0DC1C1FC" w14:textId="77777777" w:rsidR="00BA6C9D" w:rsidRPr="00BA6C9D" w:rsidRDefault="00BA6C9D" w:rsidP="00BA6C9D">
            <w:pPr>
              <w:rPr>
                <w:noProof/>
              </w:rPr>
            </w:pPr>
            <w:r w:rsidRPr="00BA6C9D">
              <w:rPr>
                <w:noProof/>
              </w:rPr>
              <w:t>El agua y la vida en la tierra (estados físicos del agua: líquido, sólido y gaseoso)</w:t>
            </w:r>
          </w:p>
          <w:p w14:paraId="5D3B9D63" w14:textId="77777777" w:rsidR="00BA6C9D" w:rsidRPr="00BA6C9D" w:rsidRDefault="00BA6C9D" w:rsidP="00BA6C9D">
            <w:pPr>
              <w:rPr>
                <w:noProof/>
              </w:rPr>
            </w:pPr>
          </w:p>
          <w:p w14:paraId="5311CBAF" w14:textId="77777777" w:rsidR="00BA6C9D" w:rsidRPr="00BA6C9D" w:rsidRDefault="00BA6C9D" w:rsidP="00BA6C9D">
            <w:pPr>
              <w:rPr>
                <w:noProof/>
              </w:rPr>
            </w:pPr>
            <w:r w:rsidRPr="00BA6C9D">
              <w:rPr>
                <w:b/>
                <w:bCs/>
                <w:noProof/>
              </w:rPr>
              <w:t>Ciencia, tecnología y sociedad </w:t>
            </w:r>
          </w:p>
          <w:p w14:paraId="6CBFE7EA" w14:textId="77777777" w:rsidR="00BA6C9D" w:rsidRPr="00BA6C9D" w:rsidRDefault="00BA6C9D" w:rsidP="00BA6C9D">
            <w:pPr>
              <w:rPr>
                <w:noProof/>
              </w:rPr>
            </w:pPr>
            <w:r w:rsidRPr="00BA6C9D">
              <w:rPr>
                <w:noProof/>
              </w:rPr>
              <w:t>¿Qué características tienen los objetos que emiten luz?</w:t>
            </w:r>
          </w:p>
          <w:p w14:paraId="1930F911" w14:textId="77777777" w:rsidR="00BA6C9D" w:rsidRPr="00BA6C9D" w:rsidRDefault="00BA6C9D" w:rsidP="00BA6C9D">
            <w:pPr>
              <w:rPr>
                <w:noProof/>
              </w:rPr>
            </w:pPr>
            <w:r w:rsidRPr="00BA6C9D">
              <w:rPr>
                <w:noProof/>
              </w:rPr>
              <w:t>¿Qué características tienen los objetos que emiten sonido?</w:t>
            </w:r>
          </w:p>
          <w:p w14:paraId="06CFBACD"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6A3DF1BC" w14:textId="77777777" w:rsidR="00BA6C9D" w:rsidRPr="00BA6C9D" w:rsidRDefault="00BA6C9D" w:rsidP="00BA6C9D">
            <w:pPr>
              <w:rPr>
                <w:noProof/>
              </w:rPr>
            </w:pPr>
          </w:p>
          <w:p w14:paraId="656F9A07" w14:textId="77777777" w:rsidR="00BA6C9D" w:rsidRPr="00BA6C9D" w:rsidRDefault="00BA6C9D" w:rsidP="00BA6C9D">
            <w:pPr>
              <w:rPr>
                <w:noProof/>
              </w:rPr>
            </w:pPr>
            <w:r w:rsidRPr="00BA6C9D">
              <w:rPr>
                <w:noProof/>
              </w:rPr>
              <w:t>Emprendimiento</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0574EB7E" w14:textId="77777777" w:rsidR="00BA6C9D" w:rsidRPr="00BA6C9D" w:rsidRDefault="00BA6C9D" w:rsidP="00BA6C9D">
            <w:pPr>
              <w:rPr>
                <w:noProof/>
              </w:rPr>
            </w:pPr>
            <w:r w:rsidRPr="00BA6C9D">
              <w:rPr>
                <w:noProof/>
              </w:rPr>
              <w:br/>
            </w:r>
          </w:p>
          <w:p w14:paraId="717AF84B" w14:textId="77777777" w:rsidR="00BA6C9D" w:rsidRPr="00BA6C9D" w:rsidRDefault="00BA6C9D" w:rsidP="00BA6C9D">
            <w:pPr>
              <w:numPr>
                <w:ilvl w:val="0"/>
                <w:numId w:val="50"/>
              </w:numPr>
              <w:rPr>
                <w:noProof/>
              </w:rPr>
            </w:pPr>
            <w:r w:rsidRPr="00BA6C9D">
              <w:rPr>
                <w:noProof/>
              </w:rPr>
              <w:t>Feria de la creatividad </w:t>
            </w:r>
          </w:p>
          <w:p w14:paraId="159445F1" w14:textId="77777777" w:rsidR="00BA6C9D" w:rsidRPr="00BA6C9D" w:rsidRDefault="00BA6C9D" w:rsidP="00BA6C9D">
            <w:pPr>
              <w:numPr>
                <w:ilvl w:val="0"/>
                <w:numId w:val="50"/>
              </w:numPr>
              <w:rPr>
                <w:noProof/>
              </w:rPr>
            </w:pPr>
            <w:r w:rsidRPr="00BA6C9D">
              <w:rPr>
                <w:noProof/>
              </w:rPr>
              <w:t>Prevención de desastres</w:t>
            </w:r>
          </w:p>
        </w:tc>
      </w:tr>
    </w:tbl>
    <w:p w14:paraId="1F3EEBCD" w14:textId="77777777" w:rsidR="00BA6C9D" w:rsidRPr="00BA6C9D" w:rsidRDefault="00BA6C9D" w:rsidP="00BA6C9D">
      <w:pPr>
        <w:rPr>
          <w:noProof/>
        </w:rPr>
      </w:pPr>
    </w:p>
    <w:tbl>
      <w:tblPr>
        <w:tblW w:w="0" w:type="auto"/>
        <w:tblCellMar>
          <w:top w:w="15" w:type="dxa"/>
          <w:left w:w="15" w:type="dxa"/>
          <w:bottom w:w="15" w:type="dxa"/>
          <w:right w:w="15" w:type="dxa"/>
        </w:tblCellMar>
        <w:tblLook w:val="04A0" w:firstRow="1" w:lastRow="0" w:firstColumn="1" w:lastColumn="0" w:noHBand="0" w:noVBand="1"/>
      </w:tblPr>
      <w:tblGrid>
        <w:gridCol w:w="4387"/>
        <w:gridCol w:w="4591"/>
        <w:gridCol w:w="4013"/>
      </w:tblGrid>
      <w:tr w:rsidR="00BA6C9D" w:rsidRPr="00BA6C9D" w14:paraId="40A6F0F2" w14:textId="77777777">
        <w:trPr>
          <w:trHeight w:val="262"/>
        </w:trPr>
        <w:tc>
          <w:tcPr>
            <w:tcW w:w="0" w:type="auto"/>
            <w:gridSpan w:val="3"/>
            <w:tcBorders>
              <w:top w:val="single" w:sz="8" w:space="0" w:color="78C0D4"/>
              <w:left w:val="single" w:sz="8" w:space="0" w:color="78C0D4"/>
              <w:bottom w:val="single" w:sz="8" w:space="0" w:color="78C0D4"/>
              <w:right w:val="single" w:sz="4" w:space="0" w:color="000000"/>
            </w:tcBorders>
            <w:shd w:val="clear" w:color="auto" w:fill="95B3D7"/>
            <w:tcMar>
              <w:top w:w="0" w:type="dxa"/>
              <w:left w:w="115" w:type="dxa"/>
              <w:bottom w:w="0" w:type="dxa"/>
              <w:right w:w="115" w:type="dxa"/>
            </w:tcMar>
            <w:hideMark/>
          </w:tcPr>
          <w:p w14:paraId="4BE8E506" w14:textId="77777777" w:rsidR="00BA6C9D" w:rsidRPr="00BA6C9D" w:rsidRDefault="00BA6C9D" w:rsidP="00BA6C9D">
            <w:pPr>
              <w:rPr>
                <w:noProof/>
              </w:rPr>
            </w:pPr>
            <w:r w:rsidRPr="00BA6C9D">
              <w:rPr>
                <w:b/>
                <w:bCs/>
                <w:noProof/>
              </w:rPr>
              <w:t>Indicador de desempeño (sustantivados – Infinitivo)</w:t>
            </w:r>
          </w:p>
        </w:tc>
      </w:tr>
      <w:tr w:rsidR="00BA6C9D" w:rsidRPr="00BA6C9D" w14:paraId="5878E194" w14:textId="77777777">
        <w:trPr>
          <w:trHeight w:val="546"/>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5F763E9E" w14:textId="77777777" w:rsidR="00BA6C9D" w:rsidRPr="00BA6C9D" w:rsidRDefault="00BA6C9D" w:rsidP="00BA6C9D">
            <w:pPr>
              <w:rPr>
                <w:noProof/>
              </w:rPr>
            </w:pPr>
            <w:r w:rsidRPr="00BA6C9D">
              <w:rPr>
                <w:noProof/>
              </w:rPr>
              <w:t>Saber conocer (cognitivo)</w:t>
            </w: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64D10E8" w14:textId="77777777" w:rsidR="00BA6C9D" w:rsidRPr="00BA6C9D" w:rsidRDefault="00BA6C9D" w:rsidP="00BA6C9D">
            <w:pPr>
              <w:rPr>
                <w:noProof/>
              </w:rPr>
            </w:pPr>
            <w:r w:rsidRPr="00BA6C9D">
              <w:rPr>
                <w:noProof/>
              </w:rPr>
              <w:t>Saber hacer</w:t>
            </w:r>
          </w:p>
          <w:p w14:paraId="658E887E" w14:textId="77777777" w:rsidR="00BA6C9D" w:rsidRPr="00BA6C9D" w:rsidRDefault="00BA6C9D" w:rsidP="00BA6C9D">
            <w:pPr>
              <w:rPr>
                <w:noProof/>
              </w:rPr>
            </w:pPr>
            <w:r w:rsidRPr="00BA6C9D">
              <w:rPr>
                <w:noProof/>
              </w:rPr>
              <w:t>(procedimental)</w:t>
            </w: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8173F6A" w14:textId="77777777" w:rsidR="00BA6C9D" w:rsidRPr="00BA6C9D" w:rsidRDefault="00BA6C9D" w:rsidP="00BA6C9D">
            <w:pPr>
              <w:rPr>
                <w:noProof/>
              </w:rPr>
            </w:pPr>
            <w:r w:rsidRPr="00BA6C9D">
              <w:rPr>
                <w:noProof/>
              </w:rPr>
              <w:t>Saber Ser</w:t>
            </w:r>
          </w:p>
          <w:p w14:paraId="1EE87FBB" w14:textId="77777777" w:rsidR="00BA6C9D" w:rsidRPr="00BA6C9D" w:rsidRDefault="00BA6C9D" w:rsidP="00BA6C9D">
            <w:pPr>
              <w:rPr>
                <w:noProof/>
              </w:rPr>
            </w:pPr>
            <w:r w:rsidRPr="00BA6C9D">
              <w:rPr>
                <w:noProof/>
              </w:rPr>
              <w:t>(actitudinal)</w:t>
            </w:r>
          </w:p>
        </w:tc>
      </w:tr>
      <w:tr w:rsidR="00BA6C9D" w:rsidRPr="00BA6C9D" w14:paraId="74910182" w14:textId="77777777">
        <w:trPr>
          <w:trHeight w:val="1813"/>
        </w:trPr>
        <w:tc>
          <w:tcPr>
            <w:tcW w:w="0" w:type="auto"/>
            <w:tcBorders>
              <w:top w:val="single" w:sz="8" w:space="0" w:color="78C0D4"/>
              <w:left w:val="single" w:sz="8" w:space="0" w:color="78C0D4"/>
              <w:bottom w:val="single" w:sz="8" w:space="0" w:color="78C0D4"/>
              <w:right w:val="single" w:sz="4" w:space="0" w:color="000000"/>
            </w:tcBorders>
            <w:shd w:val="clear" w:color="auto" w:fill="F5F8EE"/>
            <w:tcMar>
              <w:top w:w="0" w:type="dxa"/>
              <w:left w:w="115" w:type="dxa"/>
              <w:bottom w:w="0" w:type="dxa"/>
              <w:right w:w="115" w:type="dxa"/>
            </w:tcMar>
            <w:hideMark/>
          </w:tcPr>
          <w:p w14:paraId="3072D0E5" w14:textId="77777777" w:rsidR="00BA6C9D" w:rsidRPr="00BA6C9D" w:rsidRDefault="00BA6C9D" w:rsidP="00BA6C9D">
            <w:pPr>
              <w:numPr>
                <w:ilvl w:val="0"/>
                <w:numId w:val="51"/>
              </w:numPr>
              <w:rPr>
                <w:noProof/>
              </w:rPr>
            </w:pPr>
            <w:r w:rsidRPr="00BA6C9D">
              <w:rPr>
                <w:noProof/>
              </w:rPr>
              <w:t>Identificar los diferentes estados físicos del agua. (DBA 2)</w:t>
            </w:r>
          </w:p>
          <w:p w14:paraId="3FC4AAC5" w14:textId="77777777" w:rsidR="00BA6C9D" w:rsidRPr="00BA6C9D" w:rsidRDefault="00BA6C9D" w:rsidP="00BA6C9D">
            <w:pPr>
              <w:numPr>
                <w:ilvl w:val="0"/>
                <w:numId w:val="51"/>
              </w:numPr>
              <w:rPr>
                <w:noProof/>
              </w:rPr>
            </w:pPr>
            <w:r w:rsidRPr="00BA6C9D">
              <w:rPr>
                <w:noProof/>
              </w:rPr>
              <w:t>Identificar algunas enfermedades y virus que afectan al hombre. (DBA 3)</w:t>
            </w:r>
          </w:p>
          <w:p w14:paraId="76D82FA4"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4" w:space="0" w:color="000000"/>
            </w:tcBorders>
            <w:shd w:val="clear" w:color="auto" w:fill="F5F8EE"/>
            <w:tcMar>
              <w:top w:w="0" w:type="dxa"/>
              <w:left w:w="115" w:type="dxa"/>
              <w:bottom w:w="0" w:type="dxa"/>
              <w:right w:w="115" w:type="dxa"/>
            </w:tcMar>
            <w:hideMark/>
          </w:tcPr>
          <w:p w14:paraId="5EA88BE1" w14:textId="77777777" w:rsidR="00BA6C9D" w:rsidRPr="00BA6C9D" w:rsidRDefault="00BA6C9D" w:rsidP="00BA6C9D">
            <w:pPr>
              <w:numPr>
                <w:ilvl w:val="0"/>
                <w:numId w:val="52"/>
              </w:numPr>
              <w:rPr>
                <w:noProof/>
              </w:rPr>
            </w:pPr>
            <w:r w:rsidRPr="00BA6C9D">
              <w:rPr>
                <w:noProof/>
              </w:rPr>
              <w:t>Reconocer las características de los objetos que emiten luz o sonido. (CTS) (DBA 2)</w:t>
            </w:r>
          </w:p>
          <w:p w14:paraId="030B26C3" w14:textId="77777777" w:rsidR="00BA6C9D" w:rsidRPr="00BA6C9D" w:rsidRDefault="00BA6C9D" w:rsidP="00BA6C9D">
            <w:pPr>
              <w:numPr>
                <w:ilvl w:val="0"/>
                <w:numId w:val="53"/>
              </w:numPr>
              <w:rPr>
                <w:noProof/>
              </w:rPr>
            </w:pPr>
            <w:r w:rsidRPr="00BA6C9D">
              <w:rPr>
                <w:noProof/>
              </w:rPr>
              <w:t>Proponer y verificar necesidades de los seres vivos y su papel en la naturaleza. (DBA 3)</w:t>
            </w:r>
          </w:p>
          <w:p w14:paraId="5DDAA928" w14:textId="77777777" w:rsidR="00BA6C9D" w:rsidRPr="00BA6C9D" w:rsidRDefault="00BA6C9D" w:rsidP="00BA6C9D">
            <w:pPr>
              <w:rPr>
                <w:noProof/>
              </w:rPr>
            </w:pPr>
          </w:p>
        </w:tc>
        <w:tc>
          <w:tcPr>
            <w:tcW w:w="0" w:type="auto"/>
            <w:tcBorders>
              <w:top w:val="single" w:sz="8" w:space="0" w:color="78C0D4"/>
              <w:left w:val="single" w:sz="4" w:space="0" w:color="000000"/>
              <w:bottom w:val="single" w:sz="8" w:space="0" w:color="78C0D4"/>
              <w:right w:val="single" w:sz="8" w:space="0" w:color="78C0D4"/>
            </w:tcBorders>
            <w:shd w:val="clear" w:color="auto" w:fill="F5F8EE"/>
            <w:tcMar>
              <w:top w:w="0" w:type="dxa"/>
              <w:left w:w="115" w:type="dxa"/>
              <w:bottom w:w="0" w:type="dxa"/>
              <w:right w:w="115" w:type="dxa"/>
            </w:tcMar>
            <w:hideMark/>
          </w:tcPr>
          <w:p w14:paraId="289844B8" w14:textId="77777777" w:rsidR="00BA6C9D" w:rsidRPr="00BA6C9D" w:rsidRDefault="00BA6C9D" w:rsidP="00BA6C9D">
            <w:pPr>
              <w:numPr>
                <w:ilvl w:val="0"/>
                <w:numId w:val="54"/>
              </w:numPr>
              <w:rPr>
                <w:noProof/>
              </w:rPr>
            </w:pPr>
            <w:r w:rsidRPr="00BA6C9D">
              <w:rPr>
                <w:noProof/>
              </w:rPr>
              <w:t>Cumplir mi función y respeto la de otras personas en el trabajo en grupo</w:t>
            </w:r>
          </w:p>
        </w:tc>
      </w:tr>
    </w:tbl>
    <w:p w14:paraId="2A3695B4" w14:textId="483CB0C3" w:rsidR="006A3349" w:rsidRDefault="006A3349">
      <w:pPr>
        <w:rPr>
          <w:noProof/>
        </w:rPr>
      </w:pPr>
    </w:p>
    <w:p w14:paraId="48C2DDA8" w14:textId="6FD57C22" w:rsidR="006A3349" w:rsidRDefault="006A3349">
      <w:pPr>
        <w:rPr>
          <w:noProof/>
        </w:rPr>
      </w:pPr>
    </w:p>
    <w:p w14:paraId="52B14982" w14:textId="1A6AE9F3" w:rsidR="00700CDB" w:rsidRDefault="00700CDB"/>
    <w:p w14:paraId="4BCA213F" w14:textId="77777777" w:rsidR="00D3322A" w:rsidRDefault="00D3322A"/>
    <w:p w14:paraId="1B5D071C" w14:textId="77777777" w:rsidR="00D3322A" w:rsidRDefault="00D3322A"/>
    <w:p w14:paraId="558DA133" w14:textId="36580A7A" w:rsidR="00D3322A" w:rsidRDefault="00F22BBD">
      <w:r>
        <w:rPr>
          <w:noProof/>
        </w:rPr>
        <w:lastRenderedPageBreak/>
        <w:drawing>
          <wp:anchor distT="0" distB="0" distL="114300" distR="114300" simplePos="0" relativeHeight="251663360" behindDoc="0" locked="0" layoutInCell="1" allowOverlap="1" wp14:anchorId="30FCF7A5" wp14:editId="61D050CE">
            <wp:simplePos x="0" y="0"/>
            <wp:positionH relativeFrom="column">
              <wp:posOffset>-35781</wp:posOffset>
            </wp:positionH>
            <wp:positionV relativeFrom="page">
              <wp:posOffset>126752</wp:posOffset>
            </wp:positionV>
            <wp:extent cx="5312268" cy="7397496"/>
            <wp:effectExtent l="133350" t="114300" r="155575" b="165735"/>
            <wp:wrapNone/>
            <wp:docPr id="2482004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200480" name="Picture 4"/>
                    <pic:cNvPicPr/>
                  </pic:nvPicPr>
                  <pic:blipFill rotWithShape="1">
                    <a:blip r:embed="rId7">
                      <a:extLst>
                        <a:ext uri="{28A0092B-C50C-407E-A947-70E740481C1C}">
                          <a14:useLocalDpi xmlns:a14="http://schemas.microsoft.com/office/drawing/2010/main" val="0"/>
                        </a:ext>
                      </a:extLst>
                    </a:blip>
                    <a:srcRect l="24737" r="24463"/>
                    <a:stretch>
                      <a:fillRect/>
                    </a:stretch>
                  </pic:blipFill>
                  <pic:spPr bwMode="auto">
                    <a:xfrm>
                      <a:off x="0" y="0"/>
                      <a:ext cx="5312268" cy="739749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0FC9">
        <w:rPr>
          <w:noProof/>
        </w:rPr>
        <mc:AlternateContent>
          <mc:Choice Requires="wps">
            <w:drawing>
              <wp:anchor distT="0" distB="0" distL="114300" distR="114300" simplePos="0" relativeHeight="251665408" behindDoc="0" locked="0" layoutInCell="1" allowOverlap="1" wp14:anchorId="2E23948F" wp14:editId="47CB39EE">
                <wp:simplePos x="0" y="0"/>
                <wp:positionH relativeFrom="page">
                  <wp:posOffset>6477538</wp:posOffset>
                </wp:positionH>
                <wp:positionV relativeFrom="paragraph">
                  <wp:posOffset>-506974</wp:posOffset>
                </wp:positionV>
                <wp:extent cx="2990850" cy="850900"/>
                <wp:effectExtent l="0" t="0" r="19050" b="25400"/>
                <wp:wrapNone/>
                <wp:docPr id="296491418"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2B87D592" w14:textId="77777777" w:rsidR="00400FC9" w:rsidRPr="006A3349" w:rsidRDefault="00400FC9" w:rsidP="00400FC9">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3948F" id="_x0000_s1027" style="position:absolute;margin-left:510.05pt;margin-top:-39.9pt;width:235.5pt;height:6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" fillcolor="#0e2841 [3202]" strokecolor="white [3212]" strokeweight="1pt">
                <v:textbox>
                  <w:txbxContent>
                    <w:p w14:paraId="2B87D592" w14:textId="77777777" w:rsidR="00400FC9" w:rsidRPr="006A3349" w:rsidRDefault="00400FC9" w:rsidP="00400FC9">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594B000F" w14:textId="7AD0A46F" w:rsidR="00D3322A" w:rsidRDefault="00D3322A"/>
    <w:p w14:paraId="28A5B820" w14:textId="117B603F" w:rsidR="00D3322A" w:rsidRDefault="00F22BBD">
      <w:r>
        <w:rPr>
          <w:noProof/>
        </w:rPr>
        <w:drawing>
          <wp:anchor distT="0" distB="0" distL="114300" distR="114300" simplePos="0" relativeHeight="251731968" behindDoc="1" locked="0" layoutInCell="1" allowOverlap="1" wp14:anchorId="45280257" wp14:editId="798540C5">
            <wp:simplePos x="0" y="0"/>
            <wp:positionH relativeFrom="column">
              <wp:posOffset>6374295</wp:posOffset>
            </wp:positionH>
            <wp:positionV relativeFrom="paragraph">
              <wp:posOffset>114966</wp:posOffset>
            </wp:positionV>
            <wp:extent cx="1417734" cy="5611833"/>
            <wp:effectExtent l="152400" t="114300" r="125730" b="160655"/>
            <wp:wrapNone/>
            <wp:docPr id="1148115279"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115279"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3BB4B0A" w14:textId="37ADCE86" w:rsidR="00400FC9" w:rsidRDefault="00400FC9">
      <w:pPr>
        <w:rPr>
          <w:noProof/>
        </w:rPr>
      </w:pPr>
    </w:p>
    <w:p w14:paraId="16F8B291" w14:textId="6AF17715" w:rsidR="00D3322A" w:rsidRDefault="00D3322A"/>
    <w:p w14:paraId="04547054" w14:textId="58D5E3C4" w:rsidR="00D3322A" w:rsidRDefault="00D3322A"/>
    <w:p w14:paraId="015115A8" w14:textId="6A2D3748" w:rsidR="00D3322A" w:rsidRDefault="00D3322A"/>
    <w:p w14:paraId="26CEAF97" w14:textId="703297EC" w:rsidR="00D3322A" w:rsidRDefault="00D3322A"/>
    <w:p w14:paraId="5BB6C65D" w14:textId="568206FB" w:rsidR="00D3322A" w:rsidRDefault="00D3322A"/>
    <w:p w14:paraId="1E5079AA" w14:textId="77777777" w:rsidR="00D3322A" w:rsidRDefault="00D3322A"/>
    <w:p w14:paraId="2303287E" w14:textId="07B44B12" w:rsidR="00D3322A" w:rsidRDefault="00D3322A"/>
    <w:p w14:paraId="531CAA7A" w14:textId="47B363A0" w:rsidR="00D3322A" w:rsidRDefault="00D3322A"/>
    <w:p w14:paraId="56BC5BB1" w14:textId="456A3128" w:rsidR="00D3322A" w:rsidRDefault="00D3322A"/>
    <w:p w14:paraId="6258BFB8" w14:textId="059895C4" w:rsidR="00D3322A" w:rsidRDefault="00D3322A"/>
    <w:p w14:paraId="36FF5934" w14:textId="77777777" w:rsidR="00D3322A" w:rsidRDefault="00D3322A"/>
    <w:p w14:paraId="1B0A50EE" w14:textId="77777777" w:rsidR="00D3322A" w:rsidRDefault="00D3322A"/>
    <w:p w14:paraId="3670AB8B" w14:textId="77777777" w:rsidR="00D3322A" w:rsidRDefault="00D3322A"/>
    <w:p w14:paraId="77273630" w14:textId="77777777" w:rsidR="00D3322A" w:rsidRDefault="00D3322A"/>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00FC9" w:rsidRPr="00400FC9" w14:paraId="04D9D801"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0A8BFFC" w14:textId="77777777" w:rsidR="00400FC9" w:rsidRPr="00400FC9" w:rsidRDefault="00400FC9" w:rsidP="00400FC9">
            <w:r w:rsidRPr="00400FC9">
              <w:rPr>
                <w:b/>
                <w:bCs/>
              </w:rPr>
              <w:lastRenderedPageBreak/>
              <w:t>ÁREA: CIENCIAS SOCIALES, HISTORIA, GEOGRAFÍA, CONSTITUCIÓN POLÍTICA Y DEMOCRACIA</w:t>
            </w:r>
          </w:p>
        </w:tc>
      </w:tr>
      <w:tr w:rsidR="00400FC9" w:rsidRPr="00400FC9" w14:paraId="21E3FE8A"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4404D58" w14:textId="77777777" w:rsidR="00400FC9" w:rsidRPr="00400FC9" w:rsidRDefault="00400FC9" w:rsidP="00400FC9">
            <w:r w:rsidRPr="00400FC9">
              <w:rPr>
                <w:b/>
                <w:bCs/>
              </w:rPr>
              <w:t>CICLO I</w:t>
            </w:r>
          </w:p>
        </w:tc>
      </w:tr>
      <w:tr w:rsidR="00400FC9" w:rsidRPr="00400FC9" w14:paraId="5DB100A2" w14:textId="77777777">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A8B83E" w14:textId="77777777" w:rsidR="00400FC9" w:rsidRPr="00400FC9" w:rsidRDefault="00400FC9" w:rsidP="00400FC9">
            <w:r w:rsidRPr="00400FC9">
              <w:rPr>
                <w:b/>
                <w:bCs/>
              </w:rPr>
              <w:t>Objetivo del ciclo:</w:t>
            </w:r>
            <w:r w:rsidRPr="00400FC9">
              <w:t xml:space="preserve"> Aportar los elementos básicos que le permitan comprender las diferentes dimensiones del ser humano para el conocimiento de sí mismo y de los demás a través del respeto mutuo, el cuidado del medio ambiente y la interacción con las personas y su contexto, y así sus habilidades mejoren su comportamiento.</w:t>
            </w:r>
          </w:p>
        </w:tc>
      </w:tr>
    </w:tbl>
    <w:p w14:paraId="6A722615"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00FC9" w:rsidRPr="00400FC9" w14:paraId="086FACFA" w14:textId="77777777">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82BEEA9" w14:textId="77777777" w:rsidR="00400FC9" w:rsidRPr="00400FC9" w:rsidRDefault="00400FC9" w:rsidP="00400FC9">
            <w:r w:rsidRPr="00400FC9">
              <w:rPr>
                <w:b/>
                <w:bCs/>
              </w:rPr>
              <w:t>GRADO PRIMERO</w:t>
            </w:r>
          </w:p>
        </w:tc>
      </w:tr>
      <w:tr w:rsidR="00400FC9" w:rsidRPr="00400FC9" w14:paraId="5684C8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BB5A8" w14:textId="77777777" w:rsidR="00400FC9" w:rsidRPr="00400FC9" w:rsidRDefault="00400FC9" w:rsidP="00400FC9">
            <w:r w:rsidRPr="00400FC9">
              <w:rPr>
                <w:b/>
                <w:bCs/>
              </w:rPr>
              <w:t>Intensidad Horaria</w:t>
            </w:r>
            <w:r w:rsidRPr="00400FC9">
              <w:t>: Tres Horas semanales.</w:t>
            </w:r>
          </w:p>
        </w:tc>
      </w:tr>
      <w:tr w:rsidR="00400FC9" w:rsidRPr="00400FC9" w14:paraId="1B4C1D6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170622" w14:textId="77777777" w:rsidR="00400FC9" w:rsidRPr="00400FC9" w:rsidRDefault="00400FC9" w:rsidP="00400FC9">
            <w:r w:rsidRPr="00400FC9">
              <w:rPr>
                <w:b/>
                <w:bCs/>
              </w:rPr>
              <w:t>Objetivo de grado</w:t>
            </w:r>
            <w:r w:rsidRPr="00400FC9">
              <w:t>: Aportar los elementos básicos que le permitan comprender las diferentes dimensiones del ser humano para el conocimiento de sí mismo y de los demás a través del respeto mutuo, el cuidado del medio ambiente y la interacción con las personas y su contexto, y así sus habilidades mejoren su comportamiento.</w:t>
            </w:r>
          </w:p>
          <w:p w14:paraId="715314A6" w14:textId="77777777" w:rsidR="00400FC9" w:rsidRPr="00400FC9" w:rsidRDefault="00400FC9" w:rsidP="00400FC9"/>
        </w:tc>
      </w:tr>
    </w:tbl>
    <w:p w14:paraId="52104D2F"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4593"/>
        <w:gridCol w:w="4477"/>
        <w:gridCol w:w="3926"/>
      </w:tblGrid>
      <w:tr w:rsidR="00400FC9" w:rsidRPr="00400FC9" w14:paraId="02126540"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66DE555" w14:textId="77777777" w:rsidR="00400FC9" w:rsidRPr="00400FC9" w:rsidRDefault="00400FC9" w:rsidP="00400FC9">
            <w:r w:rsidRPr="00400FC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103BEE0" w14:textId="77777777" w:rsidR="00400FC9" w:rsidRPr="00400FC9" w:rsidRDefault="00400FC9" w:rsidP="00400FC9">
            <w:r w:rsidRPr="00400FC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7BE7EC7" w14:textId="77777777" w:rsidR="00400FC9" w:rsidRPr="00400FC9" w:rsidRDefault="00400FC9" w:rsidP="00400FC9">
            <w:r w:rsidRPr="00400FC9">
              <w:rPr>
                <w:b/>
                <w:bCs/>
              </w:rPr>
              <w:t>COMPETENCIAS LABORALES</w:t>
            </w:r>
          </w:p>
        </w:tc>
      </w:tr>
      <w:tr w:rsidR="00400FC9" w:rsidRPr="00400FC9" w14:paraId="769B4C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2EA45" w14:textId="77777777" w:rsidR="00400FC9" w:rsidRPr="00400FC9" w:rsidRDefault="00400FC9" w:rsidP="00400FC9">
            <w:pPr>
              <w:rPr>
                <w:sz w:val="22"/>
                <w:szCs w:val="22"/>
              </w:rPr>
            </w:pPr>
            <w:r w:rsidRPr="00400FC9">
              <w:rPr>
                <w:b/>
                <w:bCs/>
              </w:rPr>
              <w:t xml:space="preserve">• </w:t>
            </w:r>
            <w:r w:rsidRPr="00400FC9">
              <w:rPr>
                <w:sz w:val="22"/>
                <w:szCs w:val="22"/>
              </w:rPr>
              <w:t>Hago preguntas sobre mí y sobre las organizaciones sociales a las que pertenezco (familia, curso, colegio, barrio…). </w:t>
            </w:r>
          </w:p>
          <w:p w14:paraId="4EA21E60" w14:textId="77777777" w:rsidR="00400FC9" w:rsidRPr="00400FC9" w:rsidRDefault="00400FC9" w:rsidP="00400FC9">
            <w:pPr>
              <w:rPr>
                <w:sz w:val="22"/>
                <w:szCs w:val="22"/>
              </w:rPr>
            </w:pPr>
            <w:r w:rsidRPr="00400FC9">
              <w:rPr>
                <w:sz w:val="22"/>
                <w:szCs w:val="22"/>
              </w:rPr>
              <w:t>• Reconozco diversos aspectos míos y de las organizaciones sociales a las que pertenezco, así como los cambios que han ocurrido a través del tiempo.</w:t>
            </w:r>
          </w:p>
          <w:p w14:paraId="3C743A64" w14:textId="77777777" w:rsidR="00400FC9" w:rsidRPr="00400FC9" w:rsidRDefault="00400FC9" w:rsidP="00400FC9">
            <w:pPr>
              <w:rPr>
                <w:sz w:val="22"/>
                <w:szCs w:val="22"/>
              </w:rPr>
            </w:pPr>
            <w:r w:rsidRPr="00400FC9">
              <w:rPr>
                <w:sz w:val="22"/>
                <w:szCs w:val="22"/>
              </w:rPr>
              <w:lastRenderedPageBreak/>
              <w:t>• Identifico algunas características físicas, sociales, culturales y emocionales que hacen de mí un ser único.</w:t>
            </w:r>
          </w:p>
          <w:p w14:paraId="51F0EF49" w14:textId="77777777" w:rsidR="00400FC9" w:rsidRPr="00400FC9" w:rsidRDefault="00400FC9" w:rsidP="00400FC9">
            <w:pPr>
              <w:rPr>
                <w:sz w:val="22"/>
                <w:szCs w:val="22"/>
              </w:rPr>
            </w:pPr>
            <w:r w:rsidRPr="00400FC9">
              <w:rPr>
                <w:sz w:val="22"/>
                <w:szCs w:val="22"/>
              </w:rPr>
              <w:t>• Identifico y describo características y funciones básicas de organizaciones sociales y políticas de mi entorno (familia, colegio, barrio, vereda, corregimiento, resguardo, territorios afrocolombianos, municipios…).</w:t>
            </w:r>
          </w:p>
          <w:p w14:paraId="23189F02"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8E141" w14:textId="77777777" w:rsidR="00400FC9" w:rsidRPr="00400FC9" w:rsidRDefault="00400FC9" w:rsidP="00400FC9"/>
          <w:p w14:paraId="3E061FB4" w14:textId="77777777" w:rsidR="00400FC9" w:rsidRPr="00400FC9" w:rsidRDefault="00400FC9" w:rsidP="00400FC9">
            <w:r w:rsidRPr="00400FC9">
              <w:rPr>
                <w:b/>
                <w:bCs/>
              </w:rPr>
              <w:t>CONVIVENCIA Y PAZ:</w:t>
            </w:r>
            <w:r w:rsidRPr="00400FC9">
              <w:t xml:space="preserve"> </w:t>
            </w:r>
            <w:r w:rsidRPr="00400FC9">
              <w:rPr>
                <w:sz w:val="22"/>
                <w:szCs w:val="22"/>
              </w:rPr>
              <w:t>Reconozco que las acciones se relacionan con las emociones y que puedo aprender a manejar mis emociones para no hacer daño a otras personas. (competencias emocionales)</w:t>
            </w:r>
          </w:p>
          <w:p w14:paraId="0BFB12DD"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F63EE" w14:textId="77777777" w:rsidR="00400FC9" w:rsidRPr="00400FC9" w:rsidRDefault="00400FC9" w:rsidP="00400FC9">
            <w:r w:rsidRPr="00400FC9">
              <w:rPr>
                <w:b/>
                <w:bCs/>
              </w:rPr>
              <w:t>TIPO PERSONAL</w:t>
            </w:r>
            <w:r w:rsidRPr="00400FC9">
              <w:t>:</w:t>
            </w:r>
            <w:r w:rsidRPr="00400FC9">
              <w:rPr>
                <w:b/>
                <w:bCs/>
              </w:rPr>
              <w:t xml:space="preserve"> ORIENTACIÓN ÉTICA</w:t>
            </w:r>
          </w:p>
          <w:p w14:paraId="7B796B69" w14:textId="77777777" w:rsidR="00400FC9" w:rsidRPr="00400FC9" w:rsidRDefault="00400FC9" w:rsidP="00400FC9">
            <w:pPr>
              <w:rPr>
                <w:sz w:val="22"/>
                <w:szCs w:val="22"/>
              </w:rPr>
            </w:pPr>
            <w:r w:rsidRPr="00400FC9">
              <w:rPr>
                <w:sz w:val="22"/>
                <w:szCs w:val="22"/>
              </w:rPr>
              <w:t>Regular el propio comportamiento, reflexionar sobre la propia actitud en relación con las actividades desarrolladas y responsabilizarse de las acciones realizadas.</w:t>
            </w:r>
          </w:p>
          <w:p w14:paraId="7C1AA60F" w14:textId="77777777" w:rsidR="00400FC9" w:rsidRPr="00400FC9" w:rsidRDefault="00400FC9" w:rsidP="00400FC9"/>
          <w:p w14:paraId="256184A9" w14:textId="77777777" w:rsidR="00400FC9" w:rsidRPr="00400FC9" w:rsidRDefault="00400FC9" w:rsidP="00400FC9">
            <w:r w:rsidRPr="00400FC9">
              <w:rPr>
                <w:b/>
                <w:bCs/>
              </w:rPr>
              <w:t xml:space="preserve">Evidencia: </w:t>
            </w:r>
            <w:r w:rsidRPr="00400FC9">
              <w:rPr>
                <w:sz w:val="22"/>
                <w:szCs w:val="22"/>
              </w:rPr>
              <w:t>Cumplo las normas de comportamiento definidas en un espacio dado.</w:t>
            </w:r>
          </w:p>
          <w:p w14:paraId="292B20F0" w14:textId="77777777" w:rsidR="00400FC9" w:rsidRPr="00400FC9" w:rsidRDefault="00400FC9" w:rsidP="00400FC9"/>
        </w:tc>
      </w:tr>
      <w:tr w:rsidR="00400FC9" w:rsidRPr="00400FC9" w14:paraId="7D3E810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3EE5496C" w14:textId="77777777" w:rsidR="00400FC9" w:rsidRPr="00400FC9" w:rsidRDefault="00400FC9" w:rsidP="00400FC9">
            <w:r w:rsidRPr="00400FC9">
              <w:rPr>
                <w:b/>
                <w:bCs/>
              </w:rPr>
              <w:lastRenderedPageBreak/>
              <w:t>LINEAMIENTOS DEL ÁREA</w:t>
            </w:r>
          </w:p>
        </w:tc>
      </w:tr>
      <w:tr w:rsidR="00400FC9" w:rsidRPr="00400FC9" w14:paraId="6CF76B4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91713" w14:textId="77777777" w:rsidR="00400FC9" w:rsidRPr="00400FC9" w:rsidRDefault="00400FC9" w:rsidP="00400FC9">
            <w:pPr>
              <w:numPr>
                <w:ilvl w:val="0"/>
                <w:numId w:val="55"/>
              </w:numPr>
              <w:rPr>
                <w:sz w:val="20"/>
                <w:szCs w:val="20"/>
              </w:rPr>
            </w:pPr>
            <w:r w:rsidRPr="00400FC9">
              <w:rPr>
                <w:sz w:val="20"/>
                <w:szCs w:val="20"/>
              </w:rPr>
              <w:t>La defensa de la condición humana y el respeto por la diversidad.</w:t>
            </w:r>
          </w:p>
          <w:p w14:paraId="462727D1" w14:textId="77777777" w:rsidR="00400FC9" w:rsidRPr="00400FC9" w:rsidRDefault="00400FC9" w:rsidP="00400FC9">
            <w:pPr>
              <w:numPr>
                <w:ilvl w:val="0"/>
                <w:numId w:val="55"/>
              </w:numPr>
              <w:rPr>
                <w:sz w:val="20"/>
                <w:szCs w:val="20"/>
              </w:rPr>
            </w:pPr>
            <w:r w:rsidRPr="00400FC9">
              <w:rPr>
                <w:sz w:val="20"/>
                <w:szCs w:val="20"/>
              </w:rPr>
              <w:t>El sujeto, la sociedad civil y el Estado comprometidos con la defensa y promoción de los derechos y deberes humanos, como mecanismos para construir una democracia y conseguir la paz.</w:t>
            </w:r>
          </w:p>
          <w:p w14:paraId="672F56B0" w14:textId="77777777" w:rsidR="00400FC9" w:rsidRPr="00400FC9" w:rsidRDefault="00400FC9" w:rsidP="00400FC9">
            <w:pPr>
              <w:numPr>
                <w:ilvl w:val="0"/>
                <w:numId w:val="55"/>
              </w:numPr>
              <w:rPr>
                <w:sz w:val="20"/>
                <w:szCs w:val="20"/>
              </w:rPr>
            </w:pPr>
            <w:r w:rsidRPr="00400FC9">
              <w:rPr>
                <w:sz w:val="20"/>
                <w:szCs w:val="20"/>
              </w:rPr>
              <w:t>Hombres y mujeres como guardianes y beneficiarios de la madre tierra.</w:t>
            </w:r>
          </w:p>
          <w:p w14:paraId="1E1D8F02" w14:textId="77777777" w:rsidR="00400FC9" w:rsidRPr="00400FC9" w:rsidRDefault="00400FC9" w:rsidP="00400FC9">
            <w:pPr>
              <w:numPr>
                <w:ilvl w:val="0"/>
                <w:numId w:val="55"/>
              </w:numPr>
              <w:rPr>
                <w:sz w:val="20"/>
                <w:szCs w:val="20"/>
              </w:rPr>
            </w:pPr>
            <w:r w:rsidRPr="00400FC9">
              <w:rPr>
                <w:sz w:val="20"/>
                <w:szCs w:val="20"/>
              </w:rPr>
              <w:t>Buscar un desarrollo económico sostenible que permita preservar la dignidad humana.</w:t>
            </w:r>
          </w:p>
          <w:p w14:paraId="6F03F6DF" w14:textId="77777777" w:rsidR="00400FC9" w:rsidRPr="00400FC9" w:rsidRDefault="00400FC9" w:rsidP="00400FC9">
            <w:pPr>
              <w:numPr>
                <w:ilvl w:val="0"/>
                <w:numId w:val="55"/>
              </w:numPr>
              <w:rPr>
                <w:sz w:val="20"/>
                <w:szCs w:val="20"/>
              </w:rPr>
            </w:pPr>
            <w:r w:rsidRPr="00400FC9">
              <w:rPr>
                <w:sz w:val="20"/>
                <w:szCs w:val="20"/>
              </w:rPr>
              <w:t>Nuestro planeta como un espacio de interacciones cambiantes que nos posibilita y limita.</w:t>
            </w:r>
          </w:p>
          <w:p w14:paraId="0622BD3B" w14:textId="77777777" w:rsidR="00400FC9" w:rsidRPr="00400FC9" w:rsidRDefault="00400FC9" w:rsidP="00400FC9">
            <w:pPr>
              <w:numPr>
                <w:ilvl w:val="0"/>
                <w:numId w:val="55"/>
              </w:numPr>
              <w:rPr>
                <w:sz w:val="20"/>
                <w:szCs w:val="20"/>
              </w:rPr>
            </w:pPr>
            <w:r w:rsidRPr="00400FC9">
              <w:rPr>
                <w:sz w:val="20"/>
                <w:szCs w:val="20"/>
              </w:rPr>
              <w:t>Las construcciones culturales de la humanidad como generadoras de identidades y conflictos.</w:t>
            </w:r>
          </w:p>
          <w:p w14:paraId="7DC2296A" w14:textId="77777777" w:rsidR="00400FC9" w:rsidRPr="00400FC9" w:rsidRDefault="00400FC9" w:rsidP="00400FC9">
            <w:pPr>
              <w:numPr>
                <w:ilvl w:val="0"/>
                <w:numId w:val="55"/>
              </w:numPr>
              <w:rPr>
                <w:sz w:val="20"/>
                <w:szCs w:val="20"/>
              </w:rPr>
            </w:pPr>
            <w:r w:rsidRPr="00400FC9">
              <w:rPr>
                <w:sz w:val="20"/>
                <w:szCs w:val="20"/>
              </w:rPr>
              <w:t>Las distintas culturas como creadoras de diferentes tipos de saberes valiosos: ciencia, tecnología, medios de comunicación, etc.</w:t>
            </w:r>
          </w:p>
          <w:p w14:paraId="1CBBD56D" w14:textId="77777777" w:rsidR="00400FC9" w:rsidRPr="00400FC9" w:rsidRDefault="00400FC9" w:rsidP="00400FC9">
            <w:pPr>
              <w:numPr>
                <w:ilvl w:val="0"/>
                <w:numId w:val="55"/>
              </w:numPr>
            </w:pPr>
            <w:r w:rsidRPr="00400FC9">
              <w:rPr>
                <w:sz w:val="20"/>
                <w:szCs w:val="20"/>
              </w:rPr>
              <w:t>Las organizaciones políticas y sociales como estructuras que canalizan diversos poderes para afrontar necesidades y cambios.</w:t>
            </w:r>
          </w:p>
        </w:tc>
      </w:tr>
    </w:tbl>
    <w:p w14:paraId="6ADB2A81"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3169"/>
        <w:gridCol w:w="3966"/>
        <w:gridCol w:w="4076"/>
        <w:gridCol w:w="1785"/>
      </w:tblGrid>
      <w:tr w:rsidR="00400FC9" w:rsidRPr="00400FC9" w14:paraId="7C7CB6D6"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FA7B30" w14:textId="77777777" w:rsidR="00400FC9" w:rsidRPr="00400FC9" w:rsidRDefault="00400FC9" w:rsidP="00400FC9">
            <w:r w:rsidRPr="00400FC9">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854E908" w14:textId="77777777" w:rsidR="00400FC9" w:rsidRPr="00400FC9" w:rsidRDefault="00400FC9" w:rsidP="00400FC9">
            <w:r w:rsidRPr="00400FC9">
              <w:rPr>
                <w:b/>
                <w:bCs/>
              </w:rPr>
              <w:t>GRADO PRIMERO</w:t>
            </w:r>
          </w:p>
        </w:tc>
      </w:tr>
      <w:tr w:rsidR="00400FC9" w:rsidRPr="00400FC9" w14:paraId="3FE92CDF"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7F3543" w14:textId="77777777" w:rsidR="00400FC9" w:rsidRPr="00400FC9" w:rsidRDefault="00400FC9" w:rsidP="00400FC9">
            <w:r w:rsidRPr="00400FC9">
              <w:rPr>
                <w:b/>
                <w:bCs/>
              </w:rPr>
              <w:lastRenderedPageBreak/>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62B3F8E" w14:textId="77777777" w:rsidR="00400FC9" w:rsidRPr="00400FC9" w:rsidRDefault="00400FC9" w:rsidP="00400FC9">
            <w:r w:rsidRPr="00400FC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431F9DD" w14:textId="77777777" w:rsidR="00400FC9" w:rsidRPr="00400FC9" w:rsidRDefault="00400FC9" w:rsidP="00400FC9">
            <w:r w:rsidRPr="00400FC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C4B4D82" w14:textId="77777777" w:rsidR="00400FC9" w:rsidRPr="00400FC9" w:rsidRDefault="00400FC9" w:rsidP="00400FC9">
            <w:r w:rsidRPr="00400FC9">
              <w:rPr>
                <w:b/>
                <w:bCs/>
              </w:rPr>
              <w:t>MATRIZ DE REFERENCIA</w:t>
            </w:r>
          </w:p>
        </w:tc>
      </w:tr>
      <w:tr w:rsidR="00400FC9" w:rsidRPr="00400FC9" w14:paraId="4A874B52"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6B4D23" w14:textId="77777777" w:rsidR="00400FC9" w:rsidRPr="00400FC9" w:rsidRDefault="00400FC9" w:rsidP="00400FC9">
            <w:r w:rsidRPr="00400FC9">
              <w:br/>
            </w:r>
            <w:r w:rsidRPr="00400FC9">
              <w:br/>
            </w:r>
            <w:r w:rsidRPr="00400FC9">
              <w:br/>
            </w:r>
          </w:p>
          <w:p w14:paraId="027B27A9" w14:textId="77777777" w:rsidR="00400FC9" w:rsidRPr="00400FC9" w:rsidRDefault="00400FC9" w:rsidP="00400FC9">
            <w:r w:rsidRPr="00400FC9">
              <w:rPr>
                <w:i/>
                <w:iCs/>
              </w:rPr>
              <w:t>¿Cómo soy yo y cómo me relaciono con mis familiares y mi entorno?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AD4042" w14:textId="77777777" w:rsidR="00400FC9" w:rsidRPr="00400FC9" w:rsidRDefault="00400FC9" w:rsidP="00400FC9">
            <w:r w:rsidRPr="00400FC9">
              <w:rPr>
                <w:b/>
                <w:bCs/>
              </w:rPr>
              <w:t>Me aproximo al</w:t>
            </w:r>
          </w:p>
          <w:p w14:paraId="1686F0DC" w14:textId="77777777" w:rsidR="00400FC9" w:rsidRPr="00400FC9" w:rsidRDefault="00400FC9" w:rsidP="00400FC9">
            <w:r w:rsidRPr="00400FC9">
              <w:rPr>
                <w:b/>
                <w:bCs/>
              </w:rPr>
              <w:t>conocimiento como</w:t>
            </w:r>
          </w:p>
          <w:p w14:paraId="51D2D9F9" w14:textId="77777777" w:rsidR="00400FC9" w:rsidRPr="00400FC9" w:rsidRDefault="00400FC9" w:rsidP="00400FC9">
            <w:r w:rsidRPr="00400FC9">
              <w:rPr>
                <w:b/>
                <w:bCs/>
              </w:rPr>
              <w:t xml:space="preserve">científico (a) social: </w:t>
            </w:r>
            <w:r w:rsidRPr="00400FC9">
              <w:t>Hago preguntas sobre mí y sobre las organizaciones sociales a las que pertenezco (familia, curso, colegio, barrio...).</w:t>
            </w:r>
          </w:p>
          <w:p w14:paraId="21010C30" w14:textId="77777777" w:rsidR="00400FC9" w:rsidRPr="00400FC9" w:rsidRDefault="00400FC9" w:rsidP="00400FC9"/>
          <w:p w14:paraId="403D420A" w14:textId="77777777" w:rsidR="00400FC9" w:rsidRPr="00400FC9" w:rsidRDefault="00400FC9" w:rsidP="00400FC9">
            <w:r w:rsidRPr="00400FC9">
              <w:rPr>
                <w:b/>
                <w:bCs/>
              </w:rPr>
              <w:t>Relaciones ético-políticas:</w:t>
            </w:r>
          </w:p>
          <w:p w14:paraId="091B40BE" w14:textId="77777777" w:rsidR="00400FC9" w:rsidRPr="00400FC9" w:rsidRDefault="00400FC9" w:rsidP="00400FC9">
            <w:r w:rsidRPr="00400FC9">
              <w:t>Identifico y describo características</w:t>
            </w:r>
          </w:p>
          <w:p w14:paraId="758F7AF5" w14:textId="77777777" w:rsidR="00400FC9" w:rsidRPr="00400FC9" w:rsidRDefault="00400FC9" w:rsidP="00400FC9">
            <w:r w:rsidRPr="00400FC9">
              <w:t>y funciones básicas de organizaciones sociales y políticas de mi entorno (familia, colegio, barrio, vereda, corregimiento, resguardo, territorios afrocolombianos,</w:t>
            </w:r>
          </w:p>
          <w:p w14:paraId="1C6D0337" w14:textId="77777777" w:rsidR="00400FC9" w:rsidRPr="00400FC9" w:rsidRDefault="00400FC9" w:rsidP="00400FC9">
            <w:r w:rsidRPr="00400FC9">
              <w:t>municipio…).</w:t>
            </w:r>
          </w:p>
          <w:p w14:paraId="1D211259" w14:textId="77777777" w:rsidR="00400FC9" w:rsidRPr="00400FC9" w:rsidRDefault="00400FC9" w:rsidP="00400FC9"/>
          <w:p w14:paraId="18C9B11C" w14:textId="77777777" w:rsidR="00400FC9" w:rsidRPr="00400FC9" w:rsidRDefault="00400FC9" w:rsidP="00400FC9">
            <w:r w:rsidRPr="00400FC9">
              <w:lastRenderedPageBreak/>
              <w:t>Identifico normas que rigen algunas comunidades a las que pertenezco y explico su utilidad.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9C2B4F" w14:textId="77777777" w:rsidR="00400FC9" w:rsidRPr="00400FC9" w:rsidRDefault="00400FC9" w:rsidP="00400FC9"/>
          <w:p w14:paraId="5E3628A6" w14:textId="77777777" w:rsidR="00400FC9" w:rsidRPr="00400FC9" w:rsidRDefault="00400FC9" w:rsidP="00400FC9">
            <w:r w:rsidRPr="00400FC9">
              <w:t>#5. Reconoce su individualidad y su pertenencia a los diferentes grupos sociales</w:t>
            </w:r>
          </w:p>
          <w:p w14:paraId="5EC255EC" w14:textId="77777777" w:rsidR="00400FC9" w:rsidRPr="00400FC9" w:rsidRDefault="00400FC9" w:rsidP="00400FC9"/>
          <w:p w14:paraId="606734F8" w14:textId="77777777" w:rsidR="00400FC9" w:rsidRPr="00400FC9" w:rsidRDefault="00400FC9" w:rsidP="00400FC9">
            <w:r w:rsidRPr="00400FC9">
              <w:t> #7. Participa en la construcción de acuerdos básicos sobre normas para el logro de metas comunes en su contexto cercano (compañeros y familia) y se compromete con su cumplimiento.</w:t>
            </w:r>
          </w:p>
          <w:p w14:paraId="7268000F"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D723DB" w14:textId="77777777" w:rsidR="00400FC9" w:rsidRPr="00400FC9" w:rsidRDefault="00400FC9" w:rsidP="00400FC9"/>
        </w:tc>
      </w:tr>
    </w:tbl>
    <w:p w14:paraId="43615C8F"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6181"/>
        <w:gridCol w:w="1979"/>
        <w:gridCol w:w="4836"/>
      </w:tblGrid>
      <w:tr w:rsidR="00400FC9" w:rsidRPr="00400FC9" w14:paraId="07AF905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928B6A4" w14:textId="77777777" w:rsidR="00400FC9" w:rsidRPr="00400FC9" w:rsidRDefault="00400FC9" w:rsidP="00400FC9">
            <w:r w:rsidRPr="00400FC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9F35923" w14:textId="77777777" w:rsidR="00400FC9" w:rsidRPr="00400FC9" w:rsidRDefault="00400FC9" w:rsidP="00400FC9">
            <w:r w:rsidRPr="00400FC9">
              <w:rPr>
                <w:b/>
                <w:bCs/>
              </w:rPr>
              <w:t>TRANSVERSALIZACIÓN</w:t>
            </w:r>
          </w:p>
        </w:tc>
      </w:tr>
      <w:tr w:rsidR="00400FC9" w:rsidRPr="00400FC9" w14:paraId="4B394CC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407653"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5083481" w14:textId="77777777" w:rsidR="00400FC9" w:rsidRPr="00400FC9" w:rsidRDefault="00400FC9" w:rsidP="00400FC9">
            <w:r w:rsidRPr="00400FC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6D3177F" w14:textId="77777777" w:rsidR="00400FC9" w:rsidRPr="00400FC9" w:rsidRDefault="00400FC9" w:rsidP="00400FC9">
            <w:r w:rsidRPr="00400FC9">
              <w:rPr>
                <w:b/>
                <w:bCs/>
              </w:rPr>
              <w:t>Proyecto</w:t>
            </w:r>
          </w:p>
        </w:tc>
      </w:tr>
      <w:tr w:rsidR="00400FC9" w:rsidRPr="00400FC9" w14:paraId="1B35584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39934" w14:textId="77777777" w:rsidR="00400FC9" w:rsidRPr="00400FC9" w:rsidRDefault="00400FC9" w:rsidP="00400FC9">
            <w:pPr>
              <w:numPr>
                <w:ilvl w:val="0"/>
                <w:numId w:val="56"/>
              </w:numPr>
            </w:pPr>
            <w:r w:rsidRPr="00400FC9">
              <w:t>¿Quién soy yo?</w:t>
            </w:r>
          </w:p>
          <w:p w14:paraId="6C594617" w14:textId="77777777" w:rsidR="00400FC9" w:rsidRPr="00400FC9" w:rsidRDefault="00400FC9" w:rsidP="00400FC9">
            <w:pPr>
              <w:numPr>
                <w:ilvl w:val="0"/>
                <w:numId w:val="56"/>
              </w:numPr>
            </w:pPr>
            <w:r w:rsidRPr="00400FC9">
              <w:t>Mis rasgos físicos.</w:t>
            </w:r>
          </w:p>
          <w:p w14:paraId="37E2D744" w14:textId="77777777" w:rsidR="00400FC9" w:rsidRPr="00400FC9" w:rsidRDefault="00400FC9" w:rsidP="00400FC9">
            <w:pPr>
              <w:numPr>
                <w:ilvl w:val="0"/>
                <w:numId w:val="56"/>
              </w:numPr>
            </w:pPr>
            <w:r w:rsidRPr="00400FC9">
              <w:t>Mi identidad.</w:t>
            </w:r>
          </w:p>
          <w:p w14:paraId="14692FBC" w14:textId="77777777" w:rsidR="00400FC9" w:rsidRPr="00400FC9" w:rsidRDefault="00400FC9" w:rsidP="00400FC9">
            <w:pPr>
              <w:numPr>
                <w:ilvl w:val="0"/>
                <w:numId w:val="56"/>
              </w:numPr>
            </w:pPr>
            <w:r w:rsidRPr="00400FC9">
              <w:t>Mis emociones.</w:t>
            </w:r>
          </w:p>
          <w:p w14:paraId="22590595" w14:textId="77777777" w:rsidR="00400FC9" w:rsidRPr="00400FC9" w:rsidRDefault="00400FC9" w:rsidP="00400FC9">
            <w:pPr>
              <w:numPr>
                <w:ilvl w:val="0"/>
                <w:numId w:val="56"/>
              </w:numPr>
            </w:pPr>
            <w:r w:rsidRPr="00400FC9">
              <w:t>Mi familia.</w:t>
            </w:r>
          </w:p>
          <w:p w14:paraId="4C37E724" w14:textId="77777777" w:rsidR="00400FC9" w:rsidRPr="00400FC9" w:rsidRDefault="00400FC9" w:rsidP="00400FC9">
            <w:pPr>
              <w:numPr>
                <w:ilvl w:val="0"/>
                <w:numId w:val="56"/>
              </w:numPr>
            </w:pPr>
            <w:r w:rsidRPr="00400FC9">
              <w:t>Tipos de familia.</w:t>
            </w:r>
          </w:p>
          <w:p w14:paraId="17AB2AE5" w14:textId="77777777" w:rsidR="00400FC9" w:rsidRPr="00400FC9" w:rsidRDefault="00400FC9" w:rsidP="00400FC9">
            <w:pPr>
              <w:numPr>
                <w:ilvl w:val="0"/>
                <w:numId w:val="56"/>
              </w:numPr>
            </w:pPr>
            <w:r w:rsidRPr="00400FC9">
              <w:t>Nociones topológicas básicas: dentro-fuera, arriba-abajo, derecha-izquierda.</w:t>
            </w:r>
          </w:p>
          <w:p w14:paraId="1C994C5D" w14:textId="77777777" w:rsidR="00400FC9" w:rsidRPr="00400FC9" w:rsidRDefault="00400FC9" w:rsidP="00400FC9">
            <w:pPr>
              <w:numPr>
                <w:ilvl w:val="0"/>
                <w:numId w:val="56"/>
              </w:numPr>
            </w:pPr>
            <w:r w:rsidRPr="00400FC9">
              <w:t xml:space="preserve">Normas: deberes y derechos en </w:t>
            </w:r>
            <w:proofErr w:type="gramStart"/>
            <w:r w:rsidRPr="00400FC9">
              <w:t>el  hogar</w:t>
            </w:r>
            <w:proofErr w:type="gramEnd"/>
            <w:r w:rsidRPr="00400FC9">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355F7" w14:textId="77777777" w:rsidR="00400FC9" w:rsidRPr="00400FC9" w:rsidRDefault="00400FC9" w:rsidP="00400FC9">
            <w:r w:rsidRPr="00400FC9">
              <w:t>Ciencias naturales.</w:t>
            </w:r>
          </w:p>
          <w:p w14:paraId="40D5B7D4" w14:textId="77777777" w:rsidR="00400FC9" w:rsidRPr="00400FC9" w:rsidRDefault="00400FC9" w:rsidP="00400FC9">
            <w:r w:rsidRPr="00400FC9">
              <w:t>Matemáticas.</w:t>
            </w:r>
          </w:p>
          <w:p w14:paraId="61FA0459" w14:textId="77777777" w:rsidR="00400FC9" w:rsidRPr="00400FC9" w:rsidRDefault="00400FC9" w:rsidP="00400FC9">
            <w:r w:rsidRPr="00400FC9">
              <w:br/>
            </w:r>
            <w:r w:rsidRPr="00400FC9">
              <w:br/>
            </w:r>
            <w:r w:rsidRPr="00400FC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5BD59" w14:textId="77777777" w:rsidR="00400FC9" w:rsidRPr="00400FC9" w:rsidRDefault="00400FC9" w:rsidP="00400FC9">
            <w:r w:rsidRPr="00400FC9">
              <w:t>DEMOCRACIA:</w:t>
            </w:r>
          </w:p>
          <w:p w14:paraId="58BDD234" w14:textId="77777777" w:rsidR="00400FC9" w:rsidRPr="00400FC9" w:rsidRDefault="00400FC9" w:rsidP="00400FC9">
            <w:r w:rsidRPr="00400FC9">
              <w:t>Normas escolares.</w:t>
            </w:r>
          </w:p>
          <w:p w14:paraId="0535EAB0" w14:textId="77777777" w:rsidR="00400FC9" w:rsidRPr="00400FC9" w:rsidRDefault="00400FC9" w:rsidP="00400FC9">
            <w:r w:rsidRPr="00400FC9">
              <w:t>Manual de convivencia.</w:t>
            </w:r>
          </w:p>
          <w:p w14:paraId="00791498" w14:textId="77777777" w:rsidR="00400FC9" w:rsidRPr="00400FC9" w:rsidRDefault="00400FC9" w:rsidP="00400FC9"/>
          <w:p w14:paraId="4017B69A" w14:textId="77777777" w:rsidR="00400FC9" w:rsidRPr="00400FC9" w:rsidRDefault="00400FC9" w:rsidP="00400FC9">
            <w:r w:rsidRPr="00400FC9">
              <w:t>CÁTEDRA DE ESTUDIOS AFROCOLOMBIANOS:</w:t>
            </w:r>
          </w:p>
          <w:p w14:paraId="68C5124D" w14:textId="77777777" w:rsidR="00400FC9" w:rsidRPr="00400FC9" w:rsidRDefault="00400FC9" w:rsidP="00400FC9">
            <w:r w:rsidRPr="00400FC9">
              <w:t>Describe características de su comunidad.</w:t>
            </w:r>
          </w:p>
          <w:p w14:paraId="6B5C0FE7" w14:textId="77777777" w:rsidR="00400FC9" w:rsidRPr="00400FC9" w:rsidRDefault="00400FC9" w:rsidP="00400FC9">
            <w:r w:rsidRPr="00400FC9">
              <w:t>Compara sus características con las de otras comunidades.</w:t>
            </w:r>
          </w:p>
          <w:p w14:paraId="45DAFB64" w14:textId="77777777" w:rsidR="00400FC9" w:rsidRPr="00400FC9" w:rsidRDefault="00400FC9" w:rsidP="00400FC9"/>
          <w:p w14:paraId="7CEB0982" w14:textId="77777777" w:rsidR="00400FC9" w:rsidRPr="00400FC9" w:rsidRDefault="00400FC9" w:rsidP="00400FC9">
            <w:r w:rsidRPr="00400FC9">
              <w:t>CÁTEDRA DE LA PAZ:</w:t>
            </w:r>
          </w:p>
          <w:p w14:paraId="5FD8CCCA" w14:textId="77777777" w:rsidR="00400FC9" w:rsidRPr="00400FC9" w:rsidRDefault="00400FC9" w:rsidP="00400FC9">
            <w:r w:rsidRPr="00400FC9">
              <w:t>Qué es la Paz.</w:t>
            </w:r>
          </w:p>
        </w:tc>
      </w:tr>
    </w:tbl>
    <w:p w14:paraId="68891933"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4474"/>
        <w:gridCol w:w="4575"/>
        <w:gridCol w:w="3947"/>
      </w:tblGrid>
      <w:tr w:rsidR="00400FC9" w:rsidRPr="00400FC9" w14:paraId="70207A62"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E989F34" w14:textId="77777777" w:rsidR="00400FC9" w:rsidRPr="00400FC9" w:rsidRDefault="00400FC9" w:rsidP="00400FC9">
            <w:r w:rsidRPr="00400FC9">
              <w:rPr>
                <w:b/>
                <w:bCs/>
              </w:rPr>
              <w:t>DESEMPEÑOS PERIODO 1 - GRADO PRIMERO</w:t>
            </w:r>
          </w:p>
        </w:tc>
      </w:tr>
      <w:tr w:rsidR="00400FC9" w:rsidRPr="00400FC9" w14:paraId="721D2022"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9040268" w14:textId="77777777" w:rsidR="00400FC9" w:rsidRPr="00400FC9" w:rsidRDefault="00400FC9" w:rsidP="00400FC9">
            <w:r w:rsidRPr="00400FC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9DD0C8D" w14:textId="77777777" w:rsidR="00400FC9" w:rsidRPr="00400FC9" w:rsidRDefault="00400FC9" w:rsidP="00400FC9">
            <w:r w:rsidRPr="00400FC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0373C9D" w14:textId="77777777" w:rsidR="00400FC9" w:rsidRPr="00400FC9" w:rsidRDefault="00400FC9" w:rsidP="00400FC9">
            <w:r w:rsidRPr="00400FC9">
              <w:rPr>
                <w:b/>
                <w:bCs/>
              </w:rPr>
              <w:t>Saber Ser (actitudinal)</w:t>
            </w:r>
          </w:p>
        </w:tc>
      </w:tr>
      <w:tr w:rsidR="00400FC9" w:rsidRPr="00400FC9" w14:paraId="2C650CD8" w14:textId="77777777">
        <w:trPr>
          <w:trHeight w:val="166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6B508" w14:textId="77777777" w:rsidR="00400FC9" w:rsidRPr="00400FC9" w:rsidRDefault="00400FC9" w:rsidP="00400FC9">
            <w:r w:rsidRPr="00400FC9">
              <w:t>Describir las características personales que lo constituyen como un ser único en interacción con los otros y con el medio para el desarrollo personal y comunitario. DBA#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BD757" w14:textId="77777777" w:rsidR="00400FC9" w:rsidRPr="00400FC9" w:rsidRDefault="00400FC9" w:rsidP="00400FC9">
            <w:r w:rsidRPr="00400FC9">
              <w:t>Hacer preguntas sobre sí mismo y sobre las organizaciones sociales a las cuales pertenece, reconociendo diversos aspectos propios de su familia y del grupo. DBA</w:t>
            </w:r>
            <w:proofErr w:type="gramStart"/>
            <w:r w:rsidRPr="00400FC9">
              <w:t>#  7</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0D982" w14:textId="77777777" w:rsidR="00400FC9" w:rsidRPr="00400FC9" w:rsidRDefault="00400FC9" w:rsidP="00400FC9">
            <w:r w:rsidRPr="00400FC9">
              <w:t>Valorar los beneficios del cumplimiento de acuerdos y pactos de convivencia en los diferentes espacios en los cuales se desenvuelve. DBA# 5 y 7</w:t>
            </w:r>
          </w:p>
        </w:tc>
      </w:tr>
    </w:tbl>
    <w:p w14:paraId="3BAA9249"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2964"/>
        <w:gridCol w:w="5461"/>
        <w:gridCol w:w="4571"/>
      </w:tblGrid>
      <w:tr w:rsidR="00400FC9" w:rsidRPr="00400FC9" w14:paraId="2EC526DB"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BACFDE" w14:textId="77777777" w:rsidR="00400FC9" w:rsidRPr="00400FC9" w:rsidRDefault="00400FC9" w:rsidP="00400FC9">
            <w:r w:rsidRPr="00400FC9">
              <w:rPr>
                <w:b/>
                <w:bCs/>
              </w:rPr>
              <w:t>SEGUNDO PERIODO</w:t>
            </w:r>
          </w:p>
        </w:tc>
      </w:tr>
      <w:tr w:rsidR="00400FC9" w:rsidRPr="00400FC9" w14:paraId="1DD66FCB"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C7063AB" w14:textId="77777777" w:rsidR="00400FC9" w:rsidRPr="00400FC9" w:rsidRDefault="00400FC9" w:rsidP="00400FC9">
            <w:r w:rsidRPr="00400FC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EAC753B" w14:textId="77777777" w:rsidR="00400FC9" w:rsidRPr="00400FC9" w:rsidRDefault="00400FC9" w:rsidP="00400FC9">
            <w:r w:rsidRPr="00400FC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1A37AC" w14:textId="77777777" w:rsidR="00400FC9" w:rsidRPr="00400FC9" w:rsidRDefault="00400FC9" w:rsidP="00400FC9">
            <w:r w:rsidRPr="00400FC9">
              <w:rPr>
                <w:b/>
                <w:bCs/>
              </w:rPr>
              <w:t>COMPETENCIAS LABORALES</w:t>
            </w:r>
          </w:p>
        </w:tc>
      </w:tr>
      <w:tr w:rsidR="00400FC9" w:rsidRPr="00400FC9" w14:paraId="0313401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8B7BF6" w14:textId="77777777" w:rsidR="00400FC9" w:rsidRPr="00400FC9" w:rsidRDefault="00400FC9" w:rsidP="00400FC9">
            <w:pPr>
              <w:numPr>
                <w:ilvl w:val="0"/>
                <w:numId w:val="57"/>
              </w:numPr>
            </w:pPr>
            <w:r w:rsidRPr="00400FC9">
              <w:t>Cognitiva</w:t>
            </w:r>
          </w:p>
          <w:p w14:paraId="701F7590" w14:textId="77777777" w:rsidR="00400FC9" w:rsidRPr="00400FC9" w:rsidRDefault="00400FC9" w:rsidP="00400FC9">
            <w:pPr>
              <w:numPr>
                <w:ilvl w:val="0"/>
                <w:numId w:val="57"/>
              </w:numPr>
            </w:pPr>
            <w:r w:rsidRPr="00400FC9">
              <w:t>Procedimental</w:t>
            </w:r>
          </w:p>
          <w:p w14:paraId="01EE166B" w14:textId="77777777" w:rsidR="00400FC9" w:rsidRPr="00400FC9" w:rsidRDefault="00400FC9" w:rsidP="00400FC9">
            <w:pPr>
              <w:numPr>
                <w:ilvl w:val="0"/>
                <w:numId w:val="57"/>
              </w:numPr>
            </w:pPr>
            <w:r w:rsidRPr="00400FC9">
              <w:t>Interpersonal y socializadora</w:t>
            </w:r>
          </w:p>
          <w:p w14:paraId="25DEB926" w14:textId="77777777" w:rsidR="00400FC9" w:rsidRPr="00400FC9" w:rsidRDefault="00400FC9" w:rsidP="00400FC9">
            <w:pPr>
              <w:numPr>
                <w:ilvl w:val="0"/>
                <w:numId w:val="57"/>
              </w:numPr>
            </w:pPr>
            <w:r w:rsidRPr="00400FC9">
              <w:t>Intrapersonal y valorativa</w:t>
            </w:r>
          </w:p>
          <w:p w14:paraId="6C71BC13" w14:textId="77777777" w:rsidR="00400FC9" w:rsidRPr="00400FC9" w:rsidRDefault="00400FC9" w:rsidP="00400FC9">
            <w:pPr>
              <w:numPr>
                <w:ilvl w:val="0"/>
                <w:numId w:val="57"/>
              </w:numPr>
            </w:pPr>
            <w:r w:rsidRPr="00400FC9">
              <w:t>Ciudadanas</w:t>
            </w:r>
          </w:p>
          <w:p w14:paraId="62490A81" w14:textId="77777777" w:rsidR="00400FC9" w:rsidRPr="00400FC9" w:rsidRDefault="00400FC9" w:rsidP="00400FC9">
            <w:pPr>
              <w:numPr>
                <w:ilvl w:val="0"/>
                <w:numId w:val="57"/>
              </w:numPr>
            </w:pPr>
            <w:r w:rsidRPr="00400FC9">
              <w:lastRenderedPageBreak/>
              <w:t>Comprensión de textos</w:t>
            </w:r>
          </w:p>
          <w:p w14:paraId="2724DC65" w14:textId="77777777" w:rsidR="00400FC9" w:rsidRPr="00400FC9" w:rsidRDefault="00400FC9" w:rsidP="00400FC9">
            <w:pPr>
              <w:numPr>
                <w:ilvl w:val="0"/>
                <w:numId w:val="57"/>
              </w:numPr>
            </w:pPr>
            <w:r w:rsidRPr="00400FC9">
              <w:t xml:space="preserve">Socialización y ubicación </w:t>
            </w:r>
            <w:proofErr w:type="gramStart"/>
            <w:r w:rsidRPr="00400FC9">
              <w:t>espacio-temporal</w:t>
            </w:r>
            <w:proofErr w:type="gramEnd"/>
          </w:p>
          <w:p w14:paraId="4C27C6E3" w14:textId="77777777" w:rsidR="00400FC9" w:rsidRPr="00400FC9" w:rsidRDefault="00400FC9" w:rsidP="00400FC9">
            <w:pPr>
              <w:numPr>
                <w:ilvl w:val="0"/>
                <w:numId w:val="57"/>
              </w:numPr>
            </w:pPr>
            <w:r w:rsidRPr="00400FC9">
              <w:t>Análisis crítico y reflexivo</w:t>
            </w:r>
          </w:p>
          <w:p w14:paraId="2D05D526" w14:textId="77777777" w:rsidR="00400FC9" w:rsidRPr="00400FC9" w:rsidRDefault="00400FC9" w:rsidP="00400FC9">
            <w:pPr>
              <w:numPr>
                <w:ilvl w:val="0"/>
                <w:numId w:val="57"/>
              </w:numPr>
            </w:pPr>
            <w:r w:rsidRPr="00400FC9">
              <w:t>Interpretación simbólica</w:t>
            </w:r>
          </w:p>
          <w:p w14:paraId="53CECEBF" w14:textId="77777777" w:rsidR="00400FC9" w:rsidRPr="00400FC9" w:rsidRDefault="00400FC9" w:rsidP="00400FC9">
            <w:pPr>
              <w:numPr>
                <w:ilvl w:val="0"/>
                <w:numId w:val="57"/>
              </w:numPr>
            </w:pPr>
            <w:r w:rsidRPr="00400FC9">
              <w:t>Interpretación de los ámbitos sociales</w:t>
            </w:r>
          </w:p>
          <w:p w14:paraId="3FDE5B37" w14:textId="77777777" w:rsidR="00400FC9" w:rsidRPr="00400FC9" w:rsidRDefault="00400FC9" w:rsidP="00400FC9">
            <w:pPr>
              <w:numPr>
                <w:ilvl w:val="0"/>
                <w:numId w:val="57"/>
              </w:numPr>
            </w:pPr>
            <w:r w:rsidRPr="00400FC9">
              <w:t>Producción de textos</w:t>
            </w:r>
          </w:p>
          <w:p w14:paraId="505E210D"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6C1EB" w14:textId="77777777" w:rsidR="00400FC9" w:rsidRPr="00400FC9" w:rsidRDefault="00400FC9" w:rsidP="00400FC9">
            <w:r w:rsidRPr="00400FC9">
              <w:rPr>
                <w:b/>
                <w:bCs/>
              </w:rPr>
              <w:lastRenderedPageBreak/>
              <w:t xml:space="preserve">CONVIVENCIA Y PAZ: </w:t>
            </w:r>
            <w:r w:rsidRPr="00400FC9">
              <w:t>Identifico las situaciones de maltrato que se dan en mi entorno (conmigo y con otras personas) y sé a quiénes acudir para pedir ayuda y protección. (competencias cognitivas y conocimientos) </w:t>
            </w:r>
          </w:p>
          <w:p w14:paraId="57EA382D"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9EE17" w14:textId="77777777" w:rsidR="00400FC9" w:rsidRPr="00400FC9" w:rsidRDefault="00400FC9" w:rsidP="00400FC9">
            <w:r w:rsidRPr="00400FC9">
              <w:rPr>
                <w:b/>
                <w:bCs/>
              </w:rPr>
              <w:t>TIPO PERSONAL</w:t>
            </w:r>
            <w:r w:rsidRPr="00400FC9">
              <w:t xml:space="preserve">: </w:t>
            </w:r>
            <w:r w:rsidRPr="00400FC9">
              <w:rPr>
                <w:b/>
                <w:bCs/>
              </w:rPr>
              <w:t>ORIENTACIÓN ÉTICA</w:t>
            </w:r>
          </w:p>
          <w:p w14:paraId="13AFB6BC" w14:textId="77777777" w:rsidR="00400FC9" w:rsidRPr="00400FC9" w:rsidRDefault="00400FC9" w:rsidP="00400FC9">
            <w:r w:rsidRPr="00400FC9">
              <w:t>Regular el propio comportamiento, reflexionar sobre la propia actitud en relación con las actividades desarrolladas y responsabilizarse de las acciones realizadas.</w:t>
            </w:r>
          </w:p>
          <w:p w14:paraId="5701FD9F" w14:textId="77777777" w:rsidR="00400FC9" w:rsidRPr="00400FC9" w:rsidRDefault="00400FC9" w:rsidP="00400FC9"/>
          <w:p w14:paraId="026BA6DD" w14:textId="77777777" w:rsidR="00400FC9" w:rsidRPr="00400FC9" w:rsidRDefault="00400FC9" w:rsidP="00400FC9">
            <w:r w:rsidRPr="00400FC9">
              <w:rPr>
                <w:b/>
                <w:bCs/>
              </w:rPr>
              <w:lastRenderedPageBreak/>
              <w:t xml:space="preserve">Evidencia: </w:t>
            </w:r>
            <w:r w:rsidRPr="00400FC9">
              <w:t>Asumo las consecuencias de mis propias acciones.</w:t>
            </w:r>
          </w:p>
          <w:p w14:paraId="76ED278D" w14:textId="77777777" w:rsidR="00400FC9" w:rsidRPr="00400FC9" w:rsidRDefault="00400FC9" w:rsidP="00400FC9"/>
        </w:tc>
      </w:tr>
    </w:tbl>
    <w:p w14:paraId="148D8FB0"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3170"/>
        <w:gridCol w:w="4267"/>
        <w:gridCol w:w="3806"/>
        <w:gridCol w:w="1753"/>
      </w:tblGrid>
      <w:tr w:rsidR="00400FC9" w:rsidRPr="00400FC9" w14:paraId="188DB58E"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5CE1FAB" w14:textId="77777777" w:rsidR="00400FC9" w:rsidRPr="00400FC9" w:rsidRDefault="00400FC9" w:rsidP="00400FC9">
            <w:r w:rsidRPr="00400FC9">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FA1AD9A" w14:textId="77777777" w:rsidR="00400FC9" w:rsidRPr="00400FC9" w:rsidRDefault="00400FC9" w:rsidP="00400FC9">
            <w:r w:rsidRPr="00400FC9">
              <w:rPr>
                <w:b/>
                <w:bCs/>
              </w:rPr>
              <w:t>GRADO PRIMERO</w:t>
            </w:r>
          </w:p>
        </w:tc>
      </w:tr>
      <w:tr w:rsidR="00400FC9" w:rsidRPr="00400FC9" w14:paraId="505C3C59"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F7ABC71" w14:textId="77777777" w:rsidR="00400FC9" w:rsidRPr="00400FC9" w:rsidRDefault="00400FC9" w:rsidP="00400FC9">
            <w:r w:rsidRPr="00400FC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29BE2D6" w14:textId="77777777" w:rsidR="00400FC9" w:rsidRPr="00400FC9" w:rsidRDefault="00400FC9" w:rsidP="00400FC9">
            <w:r w:rsidRPr="00400FC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15A16E3" w14:textId="77777777" w:rsidR="00400FC9" w:rsidRPr="00400FC9" w:rsidRDefault="00400FC9" w:rsidP="00400FC9">
            <w:r w:rsidRPr="00400FC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82CF913" w14:textId="77777777" w:rsidR="00400FC9" w:rsidRPr="00400FC9" w:rsidRDefault="00400FC9" w:rsidP="00400FC9">
            <w:r w:rsidRPr="00400FC9">
              <w:rPr>
                <w:b/>
                <w:bCs/>
              </w:rPr>
              <w:t>MATRIZ DE REFERENCIA</w:t>
            </w:r>
          </w:p>
        </w:tc>
      </w:tr>
      <w:tr w:rsidR="00400FC9" w:rsidRPr="00400FC9" w14:paraId="01C21075" w14:textId="77777777">
        <w:trPr>
          <w:trHeight w:val="126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83F221" w14:textId="77777777" w:rsidR="00400FC9" w:rsidRPr="00400FC9" w:rsidRDefault="00400FC9" w:rsidP="00400FC9">
            <w:r w:rsidRPr="00400FC9">
              <w:lastRenderedPageBreak/>
              <w:br/>
            </w:r>
            <w:r w:rsidRPr="00400FC9">
              <w:br/>
            </w:r>
            <w:r w:rsidRPr="00400FC9">
              <w:br/>
            </w:r>
            <w:r w:rsidRPr="00400FC9">
              <w:br/>
            </w:r>
            <w:r w:rsidRPr="00400FC9">
              <w:br/>
            </w:r>
            <w:r w:rsidRPr="00400FC9">
              <w:br/>
            </w:r>
          </w:p>
          <w:p w14:paraId="49ECC6FC" w14:textId="77777777" w:rsidR="00400FC9" w:rsidRPr="00400FC9" w:rsidRDefault="00400FC9" w:rsidP="00400FC9">
            <w:r w:rsidRPr="00400FC9">
              <w:rPr>
                <w:i/>
                <w:iCs/>
              </w:rPr>
              <w:t>¿Qué diferencias encuentro entre mis compañeros y yo y cómo nos integramos?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B9A9A13" w14:textId="77777777" w:rsidR="00400FC9" w:rsidRPr="00400FC9" w:rsidRDefault="00400FC9" w:rsidP="00400FC9">
            <w:r w:rsidRPr="00400FC9">
              <w:rPr>
                <w:b/>
                <w:bCs/>
              </w:rPr>
              <w:t>Me aproximo al conocimiento</w:t>
            </w:r>
          </w:p>
          <w:p w14:paraId="15158D4B" w14:textId="77777777" w:rsidR="00400FC9" w:rsidRPr="00400FC9" w:rsidRDefault="00400FC9" w:rsidP="00400FC9">
            <w:r w:rsidRPr="00400FC9">
              <w:rPr>
                <w:b/>
                <w:bCs/>
              </w:rPr>
              <w:t>como científico(a) social</w:t>
            </w:r>
            <w:r w:rsidRPr="00400FC9">
              <w:t>: Uso diversas fuentes para obtener la información que necesito (entrevistas a mis familiares y profesores, fotografías, textos escolares y otros).</w:t>
            </w:r>
          </w:p>
          <w:p w14:paraId="76DA272C" w14:textId="77777777" w:rsidR="00400FC9" w:rsidRPr="00400FC9" w:rsidRDefault="00400FC9" w:rsidP="00400FC9"/>
          <w:p w14:paraId="2A1DB447" w14:textId="77777777" w:rsidR="00400FC9" w:rsidRPr="00400FC9" w:rsidRDefault="00400FC9" w:rsidP="00400FC9">
            <w:r w:rsidRPr="00400FC9">
              <w:rPr>
                <w:b/>
                <w:bCs/>
              </w:rPr>
              <w:t>Relaciones con la historia y las culturas:</w:t>
            </w:r>
            <w:r w:rsidRPr="00400FC9">
              <w:t xml:space="preserve"> Identifico y describo cambios y aspectos que se mantienen en mí y en las organizaciones de mi entorno.</w:t>
            </w:r>
          </w:p>
          <w:p w14:paraId="5099D3D8" w14:textId="77777777" w:rsidR="00400FC9" w:rsidRPr="00400FC9" w:rsidRDefault="00400FC9" w:rsidP="00400FC9"/>
          <w:p w14:paraId="3860ED52" w14:textId="77777777" w:rsidR="00400FC9" w:rsidRPr="00400FC9" w:rsidRDefault="00400FC9" w:rsidP="00400FC9">
            <w:r w:rsidRPr="00400FC9">
              <w:rPr>
                <w:b/>
                <w:bCs/>
              </w:rPr>
              <w:t>Relaciones ético-políticas:</w:t>
            </w:r>
            <w:r w:rsidRPr="00400FC9">
              <w:t xml:space="preserve"> Comparo las formas de organización propias de los grupos pequeños (familia, salón de clase, colegio…) con las de los grupos más grandes (resguardo, territorios afrocolombianos, municipios…).</w:t>
            </w:r>
          </w:p>
          <w:p w14:paraId="797D332F"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218E74" w14:textId="77777777" w:rsidR="00400FC9" w:rsidRPr="00400FC9" w:rsidRDefault="00400FC9" w:rsidP="00400FC9"/>
          <w:p w14:paraId="4962E60F" w14:textId="77777777" w:rsidR="00400FC9" w:rsidRPr="00400FC9" w:rsidRDefault="00400FC9" w:rsidP="00400FC9">
            <w:r w:rsidRPr="00400FC9">
              <w:t>#6. Comprende cambios en las formas de habitar de los grupos humanos, desde el reconocimiento de los tipos de vivienda que se encuentran en el contexto de su barrio, vereda o lugar donde vive.</w:t>
            </w:r>
          </w:p>
          <w:p w14:paraId="7220B932" w14:textId="77777777" w:rsidR="00400FC9" w:rsidRPr="00400FC9" w:rsidRDefault="00400FC9" w:rsidP="00400FC9"/>
          <w:p w14:paraId="6C6D94A5" w14:textId="77777777" w:rsidR="00400FC9" w:rsidRPr="00400FC9" w:rsidRDefault="00400FC9" w:rsidP="00400FC9">
            <w:r w:rsidRPr="00400FC9">
              <w:t>#8. Establece relaciones de convivencia desde el reconocimiento y el respeto de sí mismo y de los demás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2EC63EB" w14:textId="77777777" w:rsidR="00400FC9" w:rsidRPr="00400FC9" w:rsidRDefault="00400FC9" w:rsidP="00400FC9"/>
        </w:tc>
      </w:tr>
    </w:tbl>
    <w:p w14:paraId="0CFE0311"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5470"/>
        <w:gridCol w:w="1309"/>
        <w:gridCol w:w="6217"/>
      </w:tblGrid>
      <w:tr w:rsidR="00400FC9" w:rsidRPr="00400FC9" w14:paraId="2F5963B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7C85D40" w14:textId="77777777" w:rsidR="00400FC9" w:rsidRPr="00400FC9" w:rsidRDefault="00400FC9" w:rsidP="00400FC9">
            <w:r w:rsidRPr="00400FC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CAE21F4" w14:textId="77777777" w:rsidR="00400FC9" w:rsidRPr="00400FC9" w:rsidRDefault="00400FC9" w:rsidP="00400FC9">
            <w:r w:rsidRPr="00400FC9">
              <w:rPr>
                <w:b/>
                <w:bCs/>
              </w:rPr>
              <w:t>TRANSVERSALIZACIÓN</w:t>
            </w:r>
          </w:p>
        </w:tc>
      </w:tr>
      <w:tr w:rsidR="00400FC9" w:rsidRPr="00400FC9" w14:paraId="16AF3A1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5225EA"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18546B7" w14:textId="77777777" w:rsidR="00400FC9" w:rsidRPr="00400FC9" w:rsidRDefault="00400FC9" w:rsidP="00400FC9">
            <w:r w:rsidRPr="00400FC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0F6C9FA" w14:textId="77777777" w:rsidR="00400FC9" w:rsidRPr="00400FC9" w:rsidRDefault="00400FC9" w:rsidP="00400FC9">
            <w:r w:rsidRPr="00400FC9">
              <w:rPr>
                <w:b/>
                <w:bCs/>
              </w:rPr>
              <w:t>Proyecto</w:t>
            </w:r>
          </w:p>
        </w:tc>
      </w:tr>
      <w:tr w:rsidR="00400FC9" w:rsidRPr="00400FC9" w14:paraId="7E869C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435A8" w14:textId="77777777" w:rsidR="00400FC9" w:rsidRPr="00400FC9" w:rsidRDefault="00400FC9" w:rsidP="00400FC9">
            <w:pPr>
              <w:numPr>
                <w:ilvl w:val="0"/>
                <w:numId w:val="58"/>
              </w:numPr>
            </w:pPr>
            <w:r w:rsidRPr="00400FC9">
              <w:t>Grupos sociales.</w:t>
            </w:r>
          </w:p>
          <w:p w14:paraId="489B674D" w14:textId="77777777" w:rsidR="00400FC9" w:rsidRPr="00400FC9" w:rsidRDefault="00400FC9" w:rsidP="00400FC9">
            <w:pPr>
              <w:numPr>
                <w:ilvl w:val="0"/>
                <w:numId w:val="58"/>
              </w:numPr>
            </w:pPr>
            <w:r w:rsidRPr="00400FC9">
              <w:t>Grupos a los cuales pertenezco.</w:t>
            </w:r>
          </w:p>
          <w:p w14:paraId="0CD6E179" w14:textId="77777777" w:rsidR="00400FC9" w:rsidRPr="00400FC9" w:rsidRDefault="00400FC9" w:rsidP="00400FC9">
            <w:pPr>
              <w:numPr>
                <w:ilvl w:val="0"/>
                <w:numId w:val="58"/>
              </w:numPr>
            </w:pPr>
            <w:r w:rsidRPr="00400FC9">
              <w:t>Los propósitos que nos unen dentro de un grupo.</w:t>
            </w:r>
          </w:p>
          <w:p w14:paraId="2A949309" w14:textId="77777777" w:rsidR="00400FC9" w:rsidRPr="00400FC9" w:rsidRDefault="00400FC9" w:rsidP="00400FC9">
            <w:pPr>
              <w:numPr>
                <w:ilvl w:val="0"/>
                <w:numId w:val="58"/>
              </w:numPr>
            </w:pPr>
            <w:r w:rsidRPr="00400FC9">
              <w:t>¿Qué es una comunidad escolar?</w:t>
            </w:r>
          </w:p>
          <w:p w14:paraId="20D97CF7" w14:textId="77777777" w:rsidR="00400FC9" w:rsidRPr="00400FC9" w:rsidRDefault="00400FC9" w:rsidP="00400FC9">
            <w:pPr>
              <w:numPr>
                <w:ilvl w:val="0"/>
                <w:numId w:val="58"/>
              </w:numPr>
            </w:pPr>
            <w:r w:rsidRPr="00400FC9">
              <w:t>Símbolos del colegio</w:t>
            </w:r>
          </w:p>
          <w:p w14:paraId="529BC827" w14:textId="77777777" w:rsidR="00400FC9" w:rsidRPr="00400FC9" w:rsidRDefault="00400FC9" w:rsidP="00400FC9">
            <w:pPr>
              <w:numPr>
                <w:ilvl w:val="0"/>
                <w:numId w:val="58"/>
              </w:numPr>
            </w:pPr>
            <w:r w:rsidRPr="00400FC9">
              <w:t>Manual de Convivencia: normas, deberes y derechos en la comunidad escolar.</w:t>
            </w:r>
          </w:p>
          <w:p w14:paraId="3D5A5164" w14:textId="77777777" w:rsidR="00400FC9" w:rsidRPr="00400FC9" w:rsidRDefault="00400FC9" w:rsidP="00400FC9">
            <w:pPr>
              <w:numPr>
                <w:ilvl w:val="0"/>
                <w:numId w:val="58"/>
              </w:numPr>
            </w:pPr>
            <w:r w:rsidRPr="00400FC9">
              <w:t>Gobierno Escolar.</w:t>
            </w:r>
          </w:p>
          <w:p w14:paraId="4CF13F45" w14:textId="77777777" w:rsidR="00400FC9" w:rsidRPr="00400FC9" w:rsidRDefault="00400FC9" w:rsidP="00400FC9">
            <w:pPr>
              <w:numPr>
                <w:ilvl w:val="0"/>
                <w:numId w:val="58"/>
              </w:numPr>
            </w:pPr>
            <w:r w:rsidRPr="00400FC9">
              <w:t>Diversidad y respeto.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52104" w14:textId="77777777" w:rsidR="00400FC9" w:rsidRPr="00400FC9" w:rsidRDefault="00400FC9" w:rsidP="00400FC9">
            <w:r w:rsidRPr="00400FC9">
              <w:t>Ética y valores</w:t>
            </w:r>
          </w:p>
          <w:p w14:paraId="6BA08652" w14:textId="77777777" w:rsidR="00400FC9" w:rsidRPr="00400FC9" w:rsidRDefault="00400FC9" w:rsidP="00400FC9">
            <w:r w:rsidRPr="00400FC9">
              <w:br/>
            </w:r>
            <w:r w:rsidRPr="00400FC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DD8E6" w14:textId="77777777" w:rsidR="00400FC9" w:rsidRPr="00400FC9" w:rsidRDefault="00400FC9" w:rsidP="00400FC9">
            <w:r w:rsidRPr="00400FC9">
              <w:t>DEMOCRACIA: Gobierno escolar. </w:t>
            </w:r>
          </w:p>
          <w:p w14:paraId="2D86B29E" w14:textId="77777777" w:rsidR="00400FC9" w:rsidRPr="00400FC9" w:rsidRDefault="00400FC9" w:rsidP="00400FC9"/>
          <w:p w14:paraId="237F20AE" w14:textId="77777777" w:rsidR="00400FC9" w:rsidRPr="00400FC9" w:rsidRDefault="00400FC9" w:rsidP="00400FC9">
            <w:r w:rsidRPr="00400FC9">
              <w:t>CÁTEDRA DE ESTUDIOS AFROCOLOMBIANOS: Relaciona aspectos físicos de diferentes personas.</w:t>
            </w:r>
          </w:p>
          <w:p w14:paraId="5F157F69" w14:textId="77777777" w:rsidR="00400FC9" w:rsidRPr="00400FC9" w:rsidRDefault="00400FC9" w:rsidP="00400FC9"/>
          <w:p w14:paraId="56C5D4EE" w14:textId="77777777" w:rsidR="00400FC9" w:rsidRPr="00400FC9" w:rsidRDefault="00400FC9" w:rsidP="00400FC9">
            <w:r w:rsidRPr="00400FC9">
              <w:t>CÁTEDRA DE LA PAZ: Cómo contribuyó a su construcción.</w:t>
            </w:r>
          </w:p>
        </w:tc>
      </w:tr>
    </w:tbl>
    <w:p w14:paraId="0D411FF4"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4789"/>
        <w:gridCol w:w="3899"/>
        <w:gridCol w:w="4308"/>
      </w:tblGrid>
      <w:tr w:rsidR="00400FC9" w:rsidRPr="00400FC9" w14:paraId="6B0D44CE"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673944E" w14:textId="77777777" w:rsidR="00400FC9" w:rsidRPr="00400FC9" w:rsidRDefault="00400FC9" w:rsidP="00400FC9">
            <w:r w:rsidRPr="00400FC9">
              <w:rPr>
                <w:b/>
                <w:bCs/>
              </w:rPr>
              <w:t>DESEMPEÑOS PERIODO 2 - GRADO PRIMERO</w:t>
            </w:r>
          </w:p>
        </w:tc>
      </w:tr>
      <w:tr w:rsidR="00400FC9" w:rsidRPr="00400FC9" w14:paraId="26855D13"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715962F" w14:textId="77777777" w:rsidR="00400FC9" w:rsidRPr="00400FC9" w:rsidRDefault="00400FC9" w:rsidP="00400FC9">
            <w:r w:rsidRPr="00400FC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22F72F3" w14:textId="77777777" w:rsidR="00400FC9" w:rsidRPr="00400FC9" w:rsidRDefault="00400FC9" w:rsidP="00400FC9">
            <w:r w:rsidRPr="00400FC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159A114" w14:textId="77777777" w:rsidR="00400FC9" w:rsidRPr="00400FC9" w:rsidRDefault="00400FC9" w:rsidP="00400FC9">
            <w:r w:rsidRPr="00400FC9">
              <w:rPr>
                <w:b/>
                <w:bCs/>
              </w:rPr>
              <w:t>Saber Ser (actitudinal)</w:t>
            </w:r>
          </w:p>
        </w:tc>
      </w:tr>
      <w:tr w:rsidR="00400FC9" w:rsidRPr="00400FC9" w14:paraId="4DA74457" w14:textId="77777777">
        <w:trPr>
          <w:trHeight w:val="103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06F74" w14:textId="77777777" w:rsidR="00400FC9" w:rsidRPr="00400FC9" w:rsidRDefault="00400FC9" w:rsidP="00400FC9">
            <w:r w:rsidRPr="00400FC9">
              <w:t>Identificar las formas de organización de los grupos pequeños a los cuáles pertenece (familia e institución educativa) para compararlos con los de sus compañeros. DBA# 6</w:t>
            </w:r>
          </w:p>
          <w:p w14:paraId="59D08EE7"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724FC" w14:textId="77777777" w:rsidR="00400FC9" w:rsidRPr="00400FC9" w:rsidRDefault="00400FC9" w:rsidP="00400FC9">
            <w:r w:rsidRPr="00400FC9">
              <w:t>Representar de manera gráfica características y espacios del entorno cercano para fomentar su cuidado. DBA# 6</w:t>
            </w:r>
          </w:p>
          <w:p w14:paraId="7A22B50E"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8CE4D" w14:textId="77777777" w:rsidR="00400FC9" w:rsidRPr="00400FC9" w:rsidRDefault="00400FC9" w:rsidP="00400FC9">
            <w:r w:rsidRPr="00400FC9">
              <w:t>Valorar las diferentes cualidades de quienes conviven en su salón de clase y su institución educativa para avanzar en el respeto a la diferencia. DBA#8</w:t>
            </w:r>
          </w:p>
          <w:p w14:paraId="3B5F2F53" w14:textId="77777777" w:rsidR="00400FC9" w:rsidRPr="00400FC9" w:rsidRDefault="00400FC9" w:rsidP="00400FC9"/>
        </w:tc>
      </w:tr>
    </w:tbl>
    <w:p w14:paraId="24F5987F"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2802"/>
        <w:gridCol w:w="5609"/>
        <w:gridCol w:w="4585"/>
      </w:tblGrid>
      <w:tr w:rsidR="00400FC9" w:rsidRPr="00400FC9" w14:paraId="6B5F69D9"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CE80046" w14:textId="77777777" w:rsidR="00400FC9" w:rsidRPr="00400FC9" w:rsidRDefault="00400FC9" w:rsidP="00400FC9">
            <w:r w:rsidRPr="00400FC9">
              <w:rPr>
                <w:b/>
                <w:bCs/>
              </w:rPr>
              <w:t>TERCER PERIODO</w:t>
            </w:r>
          </w:p>
        </w:tc>
      </w:tr>
      <w:tr w:rsidR="00400FC9" w:rsidRPr="00400FC9" w14:paraId="05CAAEA3"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66CA3BE" w14:textId="77777777" w:rsidR="00400FC9" w:rsidRPr="00400FC9" w:rsidRDefault="00400FC9" w:rsidP="00400FC9">
            <w:r w:rsidRPr="00400FC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0D277E1" w14:textId="77777777" w:rsidR="00400FC9" w:rsidRPr="00400FC9" w:rsidRDefault="00400FC9" w:rsidP="00400FC9">
            <w:r w:rsidRPr="00400FC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54DD3FF" w14:textId="77777777" w:rsidR="00400FC9" w:rsidRPr="00400FC9" w:rsidRDefault="00400FC9" w:rsidP="00400FC9">
            <w:r w:rsidRPr="00400FC9">
              <w:rPr>
                <w:b/>
                <w:bCs/>
              </w:rPr>
              <w:t>COMPETENCIAS LABORALES</w:t>
            </w:r>
          </w:p>
        </w:tc>
      </w:tr>
      <w:tr w:rsidR="00400FC9" w:rsidRPr="00400FC9" w14:paraId="5D325FC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A6441" w14:textId="77777777" w:rsidR="00400FC9" w:rsidRPr="00400FC9" w:rsidRDefault="00400FC9" w:rsidP="00400FC9">
            <w:pPr>
              <w:numPr>
                <w:ilvl w:val="0"/>
                <w:numId w:val="59"/>
              </w:numPr>
            </w:pPr>
            <w:r w:rsidRPr="00400FC9">
              <w:t>Cognitiva</w:t>
            </w:r>
          </w:p>
          <w:p w14:paraId="7D04DE90" w14:textId="77777777" w:rsidR="00400FC9" w:rsidRPr="00400FC9" w:rsidRDefault="00400FC9" w:rsidP="00400FC9">
            <w:pPr>
              <w:numPr>
                <w:ilvl w:val="0"/>
                <w:numId w:val="59"/>
              </w:numPr>
            </w:pPr>
            <w:r w:rsidRPr="00400FC9">
              <w:t>Procedimental</w:t>
            </w:r>
          </w:p>
          <w:p w14:paraId="3EDB290F" w14:textId="77777777" w:rsidR="00400FC9" w:rsidRPr="00400FC9" w:rsidRDefault="00400FC9" w:rsidP="00400FC9">
            <w:pPr>
              <w:numPr>
                <w:ilvl w:val="0"/>
                <w:numId w:val="59"/>
              </w:numPr>
            </w:pPr>
            <w:r w:rsidRPr="00400FC9">
              <w:t>Interpersonal y socializadora</w:t>
            </w:r>
          </w:p>
          <w:p w14:paraId="78C2E9E8" w14:textId="77777777" w:rsidR="00400FC9" w:rsidRPr="00400FC9" w:rsidRDefault="00400FC9" w:rsidP="00400FC9">
            <w:pPr>
              <w:numPr>
                <w:ilvl w:val="0"/>
                <w:numId w:val="59"/>
              </w:numPr>
            </w:pPr>
            <w:r w:rsidRPr="00400FC9">
              <w:t>Intrapersonal y valorativa</w:t>
            </w:r>
          </w:p>
          <w:p w14:paraId="689451BB" w14:textId="77777777" w:rsidR="00400FC9" w:rsidRPr="00400FC9" w:rsidRDefault="00400FC9" w:rsidP="00400FC9">
            <w:pPr>
              <w:numPr>
                <w:ilvl w:val="0"/>
                <w:numId w:val="59"/>
              </w:numPr>
            </w:pPr>
            <w:r w:rsidRPr="00400FC9">
              <w:t>Ciudadanas</w:t>
            </w:r>
          </w:p>
          <w:p w14:paraId="1D1054DE" w14:textId="77777777" w:rsidR="00400FC9" w:rsidRPr="00400FC9" w:rsidRDefault="00400FC9" w:rsidP="00400FC9">
            <w:pPr>
              <w:numPr>
                <w:ilvl w:val="0"/>
                <w:numId w:val="59"/>
              </w:numPr>
            </w:pPr>
            <w:r w:rsidRPr="00400FC9">
              <w:t>Comprensión de textos</w:t>
            </w:r>
          </w:p>
          <w:p w14:paraId="16948BA3" w14:textId="77777777" w:rsidR="00400FC9" w:rsidRPr="00400FC9" w:rsidRDefault="00400FC9" w:rsidP="00400FC9">
            <w:pPr>
              <w:numPr>
                <w:ilvl w:val="0"/>
                <w:numId w:val="59"/>
              </w:numPr>
            </w:pPr>
            <w:r w:rsidRPr="00400FC9">
              <w:t xml:space="preserve">Socialización y ubicación </w:t>
            </w:r>
            <w:proofErr w:type="gramStart"/>
            <w:r w:rsidRPr="00400FC9">
              <w:t>espacio-temporal</w:t>
            </w:r>
            <w:proofErr w:type="gramEnd"/>
          </w:p>
          <w:p w14:paraId="5BBDAE86" w14:textId="77777777" w:rsidR="00400FC9" w:rsidRPr="00400FC9" w:rsidRDefault="00400FC9" w:rsidP="00400FC9">
            <w:pPr>
              <w:numPr>
                <w:ilvl w:val="0"/>
                <w:numId w:val="59"/>
              </w:numPr>
            </w:pPr>
            <w:r w:rsidRPr="00400FC9">
              <w:t>Análisis crítico y reflexivo</w:t>
            </w:r>
          </w:p>
          <w:p w14:paraId="16DD415E" w14:textId="77777777" w:rsidR="00400FC9" w:rsidRPr="00400FC9" w:rsidRDefault="00400FC9" w:rsidP="00400FC9">
            <w:pPr>
              <w:numPr>
                <w:ilvl w:val="0"/>
                <w:numId w:val="59"/>
              </w:numPr>
            </w:pPr>
            <w:r w:rsidRPr="00400FC9">
              <w:t>Interpretación simbólica</w:t>
            </w:r>
          </w:p>
          <w:p w14:paraId="41218233" w14:textId="77777777" w:rsidR="00400FC9" w:rsidRPr="00400FC9" w:rsidRDefault="00400FC9" w:rsidP="00400FC9">
            <w:pPr>
              <w:numPr>
                <w:ilvl w:val="0"/>
                <w:numId w:val="59"/>
              </w:numPr>
            </w:pPr>
            <w:r w:rsidRPr="00400FC9">
              <w:lastRenderedPageBreak/>
              <w:t>Interpretación de los ámbitos sociales</w:t>
            </w:r>
          </w:p>
          <w:p w14:paraId="3D8CAA35" w14:textId="77777777" w:rsidR="00400FC9" w:rsidRPr="00400FC9" w:rsidRDefault="00400FC9" w:rsidP="00400FC9">
            <w:pPr>
              <w:numPr>
                <w:ilvl w:val="0"/>
                <w:numId w:val="59"/>
              </w:numPr>
            </w:pPr>
            <w:r w:rsidRPr="00400FC9">
              <w:t>Producción de textos</w:t>
            </w:r>
          </w:p>
          <w:p w14:paraId="586A7843" w14:textId="77777777" w:rsidR="00400FC9" w:rsidRPr="00400FC9" w:rsidRDefault="00400FC9" w:rsidP="00400FC9">
            <w:r w:rsidRPr="00400FC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48759" w14:textId="77777777" w:rsidR="00400FC9" w:rsidRPr="00400FC9" w:rsidRDefault="00400FC9" w:rsidP="00400FC9">
            <w:r w:rsidRPr="00400FC9">
              <w:rPr>
                <w:b/>
                <w:bCs/>
              </w:rPr>
              <w:lastRenderedPageBreak/>
              <w:t>PARTICIPACIÓN Y RESPONSABILIDAD DEMOCRÁTICA:</w:t>
            </w:r>
            <w:r w:rsidRPr="00400FC9">
              <w:t xml:space="preserve"> Expreso mis ideas, sentimientos e intereses en el salón y escucho respetuosamente los de los demás miembros del grupo (</w:t>
            </w:r>
            <w:proofErr w:type="gramStart"/>
            <w:r w:rsidRPr="00400FC9">
              <w:t>competencia  comunicativas</w:t>
            </w:r>
            <w:proofErr w:type="gramEnd"/>
            <w:r w:rsidRPr="00400FC9">
              <w:t xml:space="preserve"> y emocionales)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90F1C" w14:textId="77777777" w:rsidR="00400FC9" w:rsidRPr="00400FC9" w:rsidRDefault="00400FC9" w:rsidP="00400FC9">
            <w:r w:rsidRPr="00400FC9">
              <w:rPr>
                <w:b/>
                <w:bCs/>
              </w:rPr>
              <w:t>TIPO PERSONAL:  DOMINIO PERSONAL</w:t>
            </w:r>
          </w:p>
          <w:p w14:paraId="2465A4B4" w14:textId="77777777" w:rsidR="00400FC9" w:rsidRPr="00400FC9" w:rsidRDefault="00400FC9" w:rsidP="00400FC9">
            <w:r w:rsidRPr="00400FC9">
              <w:t>Definir un proyecto personal en el que se aprovechan las propias fortalezas y con el que se superan las debilidades, se construye sentido de vida y se alcanzan metas en diferentes ámbitos.</w:t>
            </w:r>
          </w:p>
          <w:p w14:paraId="6A6C46B5" w14:textId="77777777" w:rsidR="00400FC9" w:rsidRPr="00400FC9" w:rsidRDefault="00400FC9" w:rsidP="00400FC9"/>
          <w:p w14:paraId="56E18C3B" w14:textId="77777777" w:rsidR="00400FC9" w:rsidRPr="00400FC9" w:rsidRDefault="00400FC9" w:rsidP="00400FC9">
            <w:r w:rsidRPr="00400FC9">
              <w:rPr>
                <w:b/>
                <w:bCs/>
              </w:rPr>
              <w:t xml:space="preserve">Evidencia: </w:t>
            </w:r>
            <w:r w:rsidRPr="00400FC9">
              <w:t xml:space="preserve">Reconozco mis habilidades, destrezas </w:t>
            </w:r>
            <w:proofErr w:type="gramStart"/>
            <w:r w:rsidRPr="00400FC9">
              <w:t>y  talentos</w:t>
            </w:r>
            <w:proofErr w:type="gramEnd"/>
            <w:r w:rsidRPr="00400FC9">
              <w:t>.</w:t>
            </w:r>
          </w:p>
          <w:p w14:paraId="25CDA4A7" w14:textId="77777777" w:rsidR="00400FC9" w:rsidRPr="00400FC9" w:rsidRDefault="00400FC9" w:rsidP="00400FC9"/>
        </w:tc>
      </w:tr>
    </w:tbl>
    <w:p w14:paraId="709034B8" w14:textId="77777777" w:rsidR="00400FC9" w:rsidRPr="00400FC9" w:rsidRDefault="00400FC9" w:rsidP="00400FC9">
      <w:r w:rsidRPr="00400FC9">
        <w:br/>
      </w:r>
      <w:r w:rsidRPr="00400FC9">
        <w:br/>
      </w:r>
      <w:r w:rsidRPr="00400FC9">
        <w:br/>
      </w:r>
      <w:r w:rsidRPr="00400FC9">
        <w:br/>
      </w:r>
    </w:p>
    <w:tbl>
      <w:tblPr>
        <w:tblW w:w="0" w:type="auto"/>
        <w:tblCellMar>
          <w:top w:w="15" w:type="dxa"/>
          <w:left w:w="15" w:type="dxa"/>
          <w:bottom w:w="15" w:type="dxa"/>
          <w:right w:w="15" w:type="dxa"/>
        </w:tblCellMar>
        <w:tblLook w:val="04A0" w:firstRow="1" w:lastRow="0" w:firstColumn="1" w:lastColumn="0" w:noHBand="0" w:noVBand="1"/>
      </w:tblPr>
      <w:tblGrid>
        <w:gridCol w:w="3208"/>
        <w:gridCol w:w="4065"/>
        <w:gridCol w:w="3954"/>
        <w:gridCol w:w="1769"/>
      </w:tblGrid>
      <w:tr w:rsidR="00400FC9" w:rsidRPr="00400FC9" w14:paraId="589CB19E"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7436D3A" w14:textId="77777777" w:rsidR="00400FC9" w:rsidRPr="00400FC9" w:rsidRDefault="00400FC9" w:rsidP="00400FC9">
            <w:r w:rsidRPr="00400FC9">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0C249FA" w14:textId="77777777" w:rsidR="00400FC9" w:rsidRPr="00400FC9" w:rsidRDefault="00400FC9" w:rsidP="00400FC9">
            <w:r w:rsidRPr="00400FC9">
              <w:rPr>
                <w:b/>
                <w:bCs/>
              </w:rPr>
              <w:t>GRADO PRIMERO</w:t>
            </w:r>
          </w:p>
        </w:tc>
      </w:tr>
      <w:tr w:rsidR="00400FC9" w:rsidRPr="00400FC9" w14:paraId="2D30289D"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E56E447" w14:textId="77777777" w:rsidR="00400FC9" w:rsidRPr="00400FC9" w:rsidRDefault="00400FC9" w:rsidP="00400FC9">
            <w:r w:rsidRPr="00400FC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6801E28" w14:textId="77777777" w:rsidR="00400FC9" w:rsidRPr="00400FC9" w:rsidRDefault="00400FC9" w:rsidP="00400FC9">
            <w:r w:rsidRPr="00400FC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C11BE5E" w14:textId="77777777" w:rsidR="00400FC9" w:rsidRPr="00400FC9" w:rsidRDefault="00400FC9" w:rsidP="00400FC9">
            <w:r w:rsidRPr="00400FC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FC1142E" w14:textId="77777777" w:rsidR="00400FC9" w:rsidRPr="00400FC9" w:rsidRDefault="00400FC9" w:rsidP="00400FC9">
            <w:r w:rsidRPr="00400FC9">
              <w:rPr>
                <w:b/>
                <w:bCs/>
              </w:rPr>
              <w:t>MATRIZ DE REFERENCIA</w:t>
            </w:r>
          </w:p>
        </w:tc>
      </w:tr>
      <w:tr w:rsidR="00400FC9" w:rsidRPr="00400FC9" w14:paraId="45DD3267"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B92EB46" w14:textId="77777777" w:rsidR="00400FC9" w:rsidRPr="00400FC9" w:rsidRDefault="00400FC9" w:rsidP="00400FC9">
            <w:r w:rsidRPr="00400FC9">
              <w:br/>
            </w:r>
            <w:r w:rsidRPr="00400FC9">
              <w:br/>
            </w:r>
            <w:r w:rsidRPr="00400FC9">
              <w:br/>
            </w:r>
            <w:r w:rsidRPr="00400FC9">
              <w:br/>
            </w:r>
          </w:p>
          <w:p w14:paraId="3E58A6E9" w14:textId="77777777" w:rsidR="00400FC9" w:rsidRPr="00400FC9" w:rsidRDefault="00400FC9" w:rsidP="00400FC9">
            <w:r w:rsidRPr="00400FC9">
              <w:rPr>
                <w:i/>
                <w:iCs/>
              </w:rPr>
              <w:t>¿Cómo nos relacionamos diferentes grupos humanos en un mismo espacio?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A08013F" w14:textId="77777777" w:rsidR="00400FC9" w:rsidRPr="00400FC9" w:rsidRDefault="00400FC9" w:rsidP="00400FC9">
            <w:r w:rsidRPr="00400FC9">
              <w:rPr>
                <w:b/>
                <w:bCs/>
              </w:rPr>
              <w:t>Me aproximo al conocimiento</w:t>
            </w:r>
          </w:p>
          <w:p w14:paraId="5024CE77" w14:textId="77777777" w:rsidR="00400FC9" w:rsidRPr="00400FC9" w:rsidRDefault="00400FC9" w:rsidP="00400FC9">
            <w:r w:rsidRPr="00400FC9">
              <w:rPr>
                <w:b/>
                <w:bCs/>
              </w:rPr>
              <w:t>como científico(a) social:</w:t>
            </w:r>
          </w:p>
          <w:p w14:paraId="2F117962" w14:textId="77777777" w:rsidR="00400FC9" w:rsidRPr="00400FC9" w:rsidRDefault="00400FC9" w:rsidP="00400FC9">
            <w:r w:rsidRPr="00400FC9">
              <w:t>Establezco relaciones entre la información obtenida en diferentes fuentes y propongo respuestas a mis preguntas.</w:t>
            </w:r>
          </w:p>
          <w:p w14:paraId="4C6A6963" w14:textId="77777777" w:rsidR="00400FC9" w:rsidRPr="00400FC9" w:rsidRDefault="00400FC9" w:rsidP="00400FC9"/>
          <w:p w14:paraId="2959CB11" w14:textId="77777777" w:rsidR="00400FC9" w:rsidRPr="00400FC9" w:rsidRDefault="00400FC9" w:rsidP="00400FC9">
            <w:r w:rsidRPr="00400FC9">
              <w:rPr>
                <w:b/>
                <w:bCs/>
              </w:rPr>
              <w:lastRenderedPageBreak/>
              <w:t xml:space="preserve">Relaciones con la historia y las culturas: </w:t>
            </w:r>
            <w:r w:rsidRPr="00400FC9">
              <w:t>Identifico y describo algunas características socioculturales de las comunidades a las que pertenezco y de otras diferentes a las mías.</w:t>
            </w:r>
          </w:p>
          <w:p w14:paraId="74D00551" w14:textId="77777777" w:rsidR="00400FC9" w:rsidRPr="00400FC9" w:rsidRDefault="00400FC9" w:rsidP="00400FC9"/>
          <w:p w14:paraId="6B68F2D4" w14:textId="77777777" w:rsidR="00400FC9" w:rsidRPr="00400FC9" w:rsidRDefault="00400FC9" w:rsidP="00400FC9">
            <w:r w:rsidRPr="00400FC9">
              <w:rPr>
                <w:b/>
                <w:bCs/>
              </w:rPr>
              <w:t>Relaciones espaciales</w:t>
            </w:r>
          </w:p>
          <w:p w14:paraId="34389957" w14:textId="77777777" w:rsidR="00400FC9" w:rsidRPr="00400FC9" w:rsidRDefault="00400FC9" w:rsidP="00400FC9">
            <w:r w:rsidRPr="00400FC9">
              <w:rPr>
                <w:b/>
                <w:bCs/>
              </w:rPr>
              <w:t xml:space="preserve">y ambientales: </w:t>
            </w:r>
            <w:r w:rsidRPr="00400FC9">
              <w:t>Identifico y describo las características de un paisaje natural y de un paisaje cultural.</w:t>
            </w:r>
          </w:p>
          <w:p w14:paraId="7A5F6EDA" w14:textId="77777777" w:rsidR="00400FC9" w:rsidRPr="00400FC9" w:rsidRDefault="00400FC9" w:rsidP="00400FC9"/>
          <w:p w14:paraId="3A2C8FA4" w14:textId="77777777" w:rsidR="00400FC9" w:rsidRPr="00400FC9" w:rsidRDefault="00400FC9" w:rsidP="00400FC9">
            <w:r w:rsidRPr="00400FC9">
              <w:rPr>
                <w:b/>
                <w:bCs/>
              </w:rPr>
              <w:t>Relaciones ético-políticas:</w:t>
            </w:r>
          </w:p>
          <w:p w14:paraId="5A8F5686" w14:textId="77777777" w:rsidR="00400FC9" w:rsidRPr="00400FC9" w:rsidRDefault="00400FC9" w:rsidP="00400FC9">
            <w:r w:rsidRPr="00400FC9">
              <w:t>Identifico factores que generan cooperación y conflicto en las organizaciones sociales y políticas de mi entorno y explico por qué lo hacen.</w:t>
            </w:r>
          </w:p>
          <w:p w14:paraId="47F74B9D" w14:textId="77777777" w:rsidR="00400FC9" w:rsidRPr="00400FC9" w:rsidRDefault="00400FC9" w:rsidP="00400FC9"/>
          <w:p w14:paraId="751CA651" w14:textId="77777777" w:rsidR="00400FC9" w:rsidRPr="00400FC9" w:rsidRDefault="00400FC9" w:rsidP="00400FC9">
            <w:r w:rsidRPr="00400FC9">
              <w:rPr>
                <w:b/>
                <w:bCs/>
              </w:rPr>
              <w:t>Desarrollo compromisos personales y sociales:</w:t>
            </w:r>
            <w:r w:rsidRPr="00400FC9">
              <w:t xml:space="preserve"> Comparto mis aportes con los de mis </w:t>
            </w:r>
            <w:r w:rsidRPr="00400FC9">
              <w:lastRenderedPageBreak/>
              <w:t>compañeros y compañeras e incorporo en mis conocimientos y juicios elementos valiosos aportados por otros.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7255AEC" w14:textId="77777777" w:rsidR="00400FC9" w:rsidRPr="00400FC9" w:rsidRDefault="00400FC9" w:rsidP="00400FC9">
            <w:r w:rsidRPr="00400FC9">
              <w:lastRenderedPageBreak/>
              <w:t>#2. Describe las características del paisaje geográfico del barrio, vereda o lugar donde vive, sus componentes y formas.</w:t>
            </w:r>
          </w:p>
          <w:p w14:paraId="1F1E0659" w14:textId="77777777" w:rsidR="00400FC9" w:rsidRPr="00400FC9" w:rsidRDefault="00400FC9" w:rsidP="00400FC9"/>
          <w:p w14:paraId="5DE64C69" w14:textId="77777777" w:rsidR="00400FC9" w:rsidRPr="00400FC9" w:rsidRDefault="00400FC9" w:rsidP="00400FC9">
            <w:r w:rsidRPr="00400FC9">
              <w:t xml:space="preserve">#4. Reconoce la noción de cambio a partir de las transformaciones que ha vivido en los últimos años a nivel </w:t>
            </w:r>
            <w:r w:rsidRPr="00400FC9">
              <w:lastRenderedPageBreak/>
              <w:t xml:space="preserve">personal, de su familia y del entorno </w:t>
            </w:r>
            <w:proofErr w:type="gramStart"/>
            <w:r w:rsidRPr="00400FC9">
              <w:t>barrial  o</w:t>
            </w:r>
            <w:proofErr w:type="gramEnd"/>
            <w:r w:rsidRPr="00400FC9">
              <w:t xml:space="preserve"> del lugar donde vive.</w:t>
            </w:r>
          </w:p>
          <w:p w14:paraId="670E4E4E"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ADEF156" w14:textId="77777777" w:rsidR="00400FC9" w:rsidRPr="00400FC9" w:rsidRDefault="00400FC9" w:rsidP="00400FC9"/>
        </w:tc>
      </w:tr>
    </w:tbl>
    <w:p w14:paraId="51E3822B"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4572"/>
        <w:gridCol w:w="1738"/>
        <w:gridCol w:w="6686"/>
      </w:tblGrid>
      <w:tr w:rsidR="00400FC9" w:rsidRPr="00400FC9" w14:paraId="4962643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00582EA" w14:textId="77777777" w:rsidR="00400FC9" w:rsidRPr="00400FC9" w:rsidRDefault="00400FC9" w:rsidP="00400FC9">
            <w:r w:rsidRPr="00400FC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E7C15F1" w14:textId="77777777" w:rsidR="00400FC9" w:rsidRPr="00400FC9" w:rsidRDefault="00400FC9" w:rsidP="00400FC9">
            <w:r w:rsidRPr="00400FC9">
              <w:rPr>
                <w:b/>
                <w:bCs/>
              </w:rPr>
              <w:t>TRANSVERSALIZACIÓN</w:t>
            </w:r>
          </w:p>
        </w:tc>
      </w:tr>
      <w:tr w:rsidR="00400FC9" w:rsidRPr="00400FC9" w14:paraId="4E596B84"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AC6002"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5EC237E" w14:textId="77777777" w:rsidR="00400FC9" w:rsidRPr="00400FC9" w:rsidRDefault="00400FC9" w:rsidP="00400FC9">
            <w:r w:rsidRPr="00400FC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F1A486E" w14:textId="77777777" w:rsidR="00400FC9" w:rsidRPr="00400FC9" w:rsidRDefault="00400FC9" w:rsidP="00400FC9">
            <w:r w:rsidRPr="00400FC9">
              <w:rPr>
                <w:b/>
                <w:bCs/>
              </w:rPr>
              <w:t>Proyecto</w:t>
            </w:r>
          </w:p>
        </w:tc>
      </w:tr>
      <w:tr w:rsidR="00400FC9" w:rsidRPr="00400FC9" w14:paraId="06BF2C0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E92B3" w14:textId="77777777" w:rsidR="00400FC9" w:rsidRPr="00400FC9" w:rsidRDefault="00400FC9" w:rsidP="00400FC9">
            <w:r w:rsidRPr="00400FC9">
              <w:rPr>
                <w:b/>
                <w:bCs/>
              </w:rPr>
              <w:t>Mi barrio: </w:t>
            </w:r>
          </w:p>
          <w:p w14:paraId="2DCEBE83" w14:textId="77777777" w:rsidR="00400FC9" w:rsidRPr="00400FC9" w:rsidRDefault="00400FC9" w:rsidP="00400FC9">
            <w:pPr>
              <w:numPr>
                <w:ilvl w:val="0"/>
                <w:numId w:val="60"/>
              </w:numPr>
            </w:pPr>
            <w:r w:rsidRPr="00400FC9">
              <w:t>Mis vecinos.</w:t>
            </w:r>
          </w:p>
          <w:p w14:paraId="6F6F6720" w14:textId="77777777" w:rsidR="00400FC9" w:rsidRPr="00400FC9" w:rsidRDefault="00400FC9" w:rsidP="00400FC9">
            <w:pPr>
              <w:numPr>
                <w:ilvl w:val="0"/>
                <w:numId w:val="60"/>
              </w:numPr>
            </w:pPr>
            <w:r w:rsidRPr="00400FC9">
              <w:t>Vivo en un barrio, características de mi barrio.</w:t>
            </w:r>
          </w:p>
          <w:p w14:paraId="1FD43807" w14:textId="77777777" w:rsidR="00400FC9" w:rsidRPr="00400FC9" w:rsidRDefault="00400FC9" w:rsidP="00400FC9">
            <w:pPr>
              <w:numPr>
                <w:ilvl w:val="0"/>
                <w:numId w:val="60"/>
              </w:numPr>
            </w:pPr>
            <w:r w:rsidRPr="00400FC9">
              <w:t>Clases de barrios.</w:t>
            </w:r>
          </w:p>
          <w:p w14:paraId="2B7632B2" w14:textId="77777777" w:rsidR="00400FC9" w:rsidRPr="00400FC9" w:rsidRDefault="00400FC9" w:rsidP="00400FC9">
            <w:pPr>
              <w:numPr>
                <w:ilvl w:val="0"/>
                <w:numId w:val="60"/>
              </w:numPr>
            </w:pPr>
            <w:r w:rsidRPr="00400FC9">
              <w:t>TIPOS DE VIVIENDA: Mi casa y las casas de mi barrio.</w:t>
            </w:r>
          </w:p>
          <w:p w14:paraId="70839B72" w14:textId="77777777" w:rsidR="00400FC9" w:rsidRPr="00400FC9" w:rsidRDefault="00400FC9" w:rsidP="00400FC9">
            <w:pPr>
              <w:numPr>
                <w:ilvl w:val="0"/>
                <w:numId w:val="60"/>
              </w:numPr>
            </w:pPr>
            <w:r w:rsidRPr="00400FC9">
              <w:t>El paisaje de mi entorno.</w:t>
            </w:r>
          </w:p>
          <w:p w14:paraId="03EF5AE1" w14:textId="77777777" w:rsidR="00400FC9" w:rsidRPr="00400FC9" w:rsidRDefault="00400FC9" w:rsidP="00400FC9">
            <w:pPr>
              <w:numPr>
                <w:ilvl w:val="0"/>
                <w:numId w:val="60"/>
              </w:numPr>
            </w:pPr>
            <w:r w:rsidRPr="00400FC9">
              <w:t>Paisaje natural y cultural.</w:t>
            </w:r>
          </w:p>
          <w:p w14:paraId="107E23F6" w14:textId="77777777" w:rsidR="00400FC9" w:rsidRPr="00400FC9" w:rsidRDefault="00400FC9" w:rsidP="00400FC9">
            <w:pPr>
              <w:numPr>
                <w:ilvl w:val="0"/>
                <w:numId w:val="60"/>
              </w:numPr>
            </w:pPr>
            <w:r w:rsidRPr="00400FC9">
              <w:t>Comunidad urbana y comunidad rural.</w:t>
            </w:r>
          </w:p>
          <w:p w14:paraId="52364D03" w14:textId="77777777" w:rsidR="00400FC9" w:rsidRPr="00400FC9" w:rsidRDefault="00400FC9" w:rsidP="00400FC9">
            <w:pPr>
              <w:numPr>
                <w:ilvl w:val="0"/>
                <w:numId w:val="60"/>
              </w:numPr>
            </w:pPr>
            <w:r w:rsidRPr="00400FC9">
              <w:lastRenderedPageBreak/>
              <w:t>Las organizaciones sociales en el barrio.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55239" w14:textId="77777777" w:rsidR="00400FC9" w:rsidRPr="00400FC9" w:rsidRDefault="00400FC9" w:rsidP="00400FC9">
            <w:r w:rsidRPr="00400FC9">
              <w:lastRenderedPageBreak/>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FF7ED" w14:textId="77777777" w:rsidR="00400FC9" w:rsidRPr="00400FC9" w:rsidRDefault="00400FC9" w:rsidP="00400FC9">
            <w:r w:rsidRPr="00400FC9">
              <w:t>DEMOCRACIA: Liderazgo.</w:t>
            </w:r>
          </w:p>
          <w:p w14:paraId="13F700D0" w14:textId="77777777" w:rsidR="00400FC9" w:rsidRPr="00400FC9" w:rsidRDefault="00400FC9" w:rsidP="00400FC9">
            <w:r w:rsidRPr="00400FC9">
              <w:t>CÁTEDRA DE ESTUDIOS AFROCOLOMBIANOS: Relaciona aspectos físicos de diferentes personas.</w:t>
            </w:r>
          </w:p>
          <w:p w14:paraId="05E6EA82" w14:textId="77777777" w:rsidR="00400FC9" w:rsidRPr="00400FC9" w:rsidRDefault="00400FC9" w:rsidP="00400FC9">
            <w:r w:rsidRPr="00400FC9">
              <w:t>CÁTEDRA DE LA PAZ: Acciones humanas que permiten la paz.</w:t>
            </w:r>
          </w:p>
        </w:tc>
      </w:tr>
    </w:tbl>
    <w:p w14:paraId="6F089325"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3855"/>
        <w:gridCol w:w="4422"/>
        <w:gridCol w:w="4719"/>
      </w:tblGrid>
      <w:tr w:rsidR="00400FC9" w:rsidRPr="00400FC9" w14:paraId="5C303A8E"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701D409" w14:textId="77777777" w:rsidR="00400FC9" w:rsidRPr="00400FC9" w:rsidRDefault="00400FC9" w:rsidP="00400FC9">
            <w:r w:rsidRPr="00400FC9">
              <w:rPr>
                <w:b/>
                <w:bCs/>
              </w:rPr>
              <w:t>DESEMPEÑOS PERIODO 3 - GRADO PRIMERO</w:t>
            </w:r>
          </w:p>
        </w:tc>
      </w:tr>
      <w:tr w:rsidR="00400FC9" w:rsidRPr="00400FC9" w14:paraId="0C444389"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14338E5" w14:textId="77777777" w:rsidR="00400FC9" w:rsidRPr="00400FC9" w:rsidRDefault="00400FC9" w:rsidP="00400FC9">
            <w:r w:rsidRPr="00400FC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AEA84D4" w14:textId="77777777" w:rsidR="00400FC9" w:rsidRPr="00400FC9" w:rsidRDefault="00400FC9" w:rsidP="00400FC9">
            <w:r w:rsidRPr="00400FC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1F6987A" w14:textId="77777777" w:rsidR="00400FC9" w:rsidRPr="00400FC9" w:rsidRDefault="00400FC9" w:rsidP="00400FC9">
            <w:r w:rsidRPr="00400FC9">
              <w:rPr>
                <w:b/>
                <w:bCs/>
              </w:rPr>
              <w:t>Saber Ser (actitudinal)</w:t>
            </w:r>
          </w:p>
        </w:tc>
      </w:tr>
      <w:tr w:rsidR="00400FC9" w:rsidRPr="00400FC9" w14:paraId="044A57BD" w14:textId="77777777">
        <w:trPr>
          <w:trHeight w:val="13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F8FA0" w14:textId="77777777" w:rsidR="00400FC9" w:rsidRPr="00400FC9" w:rsidRDefault="00400FC9" w:rsidP="00400FC9">
            <w:r w:rsidRPr="00400FC9">
              <w:t>Reconocer de las personas que integran una comunidad sus roles y funciones como parte del sentido de responsabilidad colectiva. DBA#4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5B115" w14:textId="77777777" w:rsidR="00400FC9" w:rsidRPr="00400FC9" w:rsidRDefault="00400FC9" w:rsidP="00400FC9">
            <w:r w:rsidRPr="00400FC9">
              <w:t xml:space="preserve">Relacionar información sobre su entorno y la importancia del cumplimiento de los diferentes roles en una comunidad para el buen funcionamiento de </w:t>
            </w:r>
            <w:proofErr w:type="gramStart"/>
            <w:r w:rsidRPr="00400FC9">
              <w:t>la misma</w:t>
            </w:r>
            <w:proofErr w:type="gramEnd"/>
            <w:r w:rsidRPr="00400FC9">
              <w:t>. DBA# 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7692A" w14:textId="77777777" w:rsidR="00400FC9" w:rsidRPr="00400FC9" w:rsidRDefault="00400FC9" w:rsidP="00400FC9">
            <w:r w:rsidRPr="00400FC9">
              <w:t>Proponer acciones de valoración de las diferentes funciones que realizan las personas de las comunidades a las cuales pertenece como reconocimiento a los aportes que hace cada uno. DBA# 4</w:t>
            </w:r>
          </w:p>
        </w:tc>
      </w:tr>
    </w:tbl>
    <w:p w14:paraId="33149B38"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2861"/>
        <w:gridCol w:w="5217"/>
        <w:gridCol w:w="4918"/>
      </w:tblGrid>
      <w:tr w:rsidR="00400FC9" w:rsidRPr="00400FC9" w14:paraId="0C603AFF" w14:textId="77777777">
        <w:trPr>
          <w:trHeight w:val="29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893779B" w14:textId="77777777" w:rsidR="00400FC9" w:rsidRPr="00400FC9" w:rsidRDefault="00400FC9" w:rsidP="00400FC9">
            <w:r w:rsidRPr="00400FC9">
              <w:rPr>
                <w:b/>
                <w:bCs/>
              </w:rPr>
              <w:t>CUARTO PERIODO</w:t>
            </w:r>
          </w:p>
        </w:tc>
      </w:tr>
      <w:tr w:rsidR="00400FC9" w:rsidRPr="00400FC9" w14:paraId="0B8AE877" w14:textId="77777777">
        <w:trPr>
          <w:trHeight w:val="298"/>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2C3F943" w14:textId="77777777" w:rsidR="00400FC9" w:rsidRPr="00400FC9" w:rsidRDefault="00400FC9" w:rsidP="00400FC9">
            <w:r w:rsidRPr="00400FC9">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3E7B20" w14:textId="77777777" w:rsidR="00400FC9" w:rsidRPr="00400FC9" w:rsidRDefault="00400FC9" w:rsidP="00400FC9">
            <w:r w:rsidRPr="00400FC9">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F0630CC" w14:textId="77777777" w:rsidR="00400FC9" w:rsidRPr="00400FC9" w:rsidRDefault="00400FC9" w:rsidP="00400FC9">
            <w:r w:rsidRPr="00400FC9">
              <w:rPr>
                <w:b/>
                <w:bCs/>
              </w:rPr>
              <w:t>COMPETENCIAS LABORALES</w:t>
            </w:r>
          </w:p>
        </w:tc>
      </w:tr>
      <w:tr w:rsidR="00400FC9" w:rsidRPr="00400FC9" w14:paraId="4B23D70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4D559" w14:textId="77777777" w:rsidR="00400FC9" w:rsidRPr="00400FC9" w:rsidRDefault="00400FC9" w:rsidP="00400FC9">
            <w:pPr>
              <w:numPr>
                <w:ilvl w:val="0"/>
                <w:numId w:val="61"/>
              </w:numPr>
            </w:pPr>
            <w:r w:rsidRPr="00400FC9">
              <w:t>Cognitiva</w:t>
            </w:r>
          </w:p>
          <w:p w14:paraId="3379B969" w14:textId="77777777" w:rsidR="00400FC9" w:rsidRPr="00400FC9" w:rsidRDefault="00400FC9" w:rsidP="00400FC9">
            <w:pPr>
              <w:numPr>
                <w:ilvl w:val="0"/>
                <w:numId w:val="61"/>
              </w:numPr>
            </w:pPr>
            <w:r w:rsidRPr="00400FC9">
              <w:t>Procedimental</w:t>
            </w:r>
          </w:p>
          <w:p w14:paraId="5FCAB135" w14:textId="77777777" w:rsidR="00400FC9" w:rsidRPr="00400FC9" w:rsidRDefault="00400FC9" w:rsidP="00400FC9">
            <w:pPr>
              <w:numPr>
                <w:ilvl w:val="0"/>
                <w:numId w:val="61"/>
              </w:numPr>
            </w:pPr>
            <w:r w:rsidRPr="00400FC9">
              <w:t>Interpersonal y socializadora</w:t>
            </w:r>
          </w:p>
          <w:p w14:paraId="7DFD23B4" w14:textId="77777777" w:rsidR="00400FC9" w:rsidRPr="00400FC9" w:rsidRDefault="00400FC9" w:rsidP="00400FC9">
            <w:pPr>
              <w:numPr>
                <w:ilvl w:val="0"/>
                <w:numId w:val="61"/>
              </w:numPr>
            </w:pPr>
            <w:r w:rsidRPr="00400FC9">
              <w:t>Intrapersonal y valorativa</w:t>
            </w:r>
          </w:p>
          <w:p w14:paraId="734FAE58" w14:textId="77777777" w:rsidR="00400FC9" w:rsidRPr="00400FC9" w:rsidRDefault="00400FC9" w:rsidP="00400FC9">
            <w:pPr>
              <w:numPr>
                <w:ilvl w:val="0"/>
                <w:numId w:val="61"/>
              </w:numPr>
            </w:pPr>
            <w:r w:rsidRPr="00400FC9">
              <w:lastRenderedPageBreak/>
              <w:t>Ciudadanas</w:t>
            </w:r>
          </w:p>
          <w:p w14:paraId="52E04CD8" w14:textId="77777777" w:rsidR="00400FC9" w:rsidRPr="00400FC9" w:rsidRDefault="00400FC9" w:rsidP="00400FC9">
            <w:pPr>
              <w:numPr>
                <w:ilvl w:val="0"/>
                <w:numId w:val="61"/>
              </w:numPr>
            </w:pPr>
            <w:r w:rsidRPr="00400FC9">
              <w:t>Comprensión de textos</w:t>
            </w:r>
          </w:p>
          <w:p w14:paraId="01F0E373" w14:textId="77777777" w:rsidR="00400FC9" w:rsidRPr="00400FC9" w:rsidRDefault="00400FC9" w:rsidP="00400FC9">
            <w:pPr>
              <w:numPr>
                <w:ilvl w:val="0"/>
                <w:numId w:val="61"/>
              </w:numPr>
            </w:pPr>
            <w:r w:rsidRPr="00400FC9">
              <w:t xml:space="preserve">Socialización y ubicación </w:t>
            </w:r>
            <w:proofErr w:type="gramStart"/>
            <w:r w:rsidRPr="00400FC9">
              <w:t>espacio-temporal</w:t>
            </w:r>
            <w:proofErr w:type="gramEnd"/>
          </w:p>
          <w:p w14:paraId="11525240" w14:textId="77777777" w:rsidR="00400FC9" w:rsidRPr="00400FC9" w:rsidRDefault="00400FC9" w:rsidP="00400FC9">
            <w:pPr>
              <w:numPr>
                <w:ilvl w:val="0"/>
                <w:numId w:val="61"/>
              </w:numPr>
            </w:pPr>
            <w:r w:rsidRPr="00400FC9">
              <w:t>Análisis crítico y reflexivo</w:t>
            </w:r>
          </w:p>
          <w:p w14:paraId="1E2A1FD2" w14:textId="77777777" w:rsidR="00400FC9" w:rsidRPr="00400FC9" w:rsidRDefault="00400FC9" w:rsidP="00400FC9">
            <w:pPr>
              <w:numPr>
                <w:ilvl w:val="0"/>
                <w:numId w:val="61"/>
              </w:numPr>
            </w:pPr>
            <w:r w:rsidRPr="00400FC9">
              <w:t>Interpretación simbólica</w:t>
            </w:r>
          </w:p>
          <w:p w14:paraId="5113791B" w14:textId="77777777" w:rsidR="00400FC9" w:rsidRPr="00400FC9" w:rsidRDefault="00400FC9" w:rsidP="00400FC9">
            <w:pPr>
              <w:numPr>
                <w:ilvl w:val="0"/>
                <w:numId w:val="61"/>
              </w:numPr>
            </w:pPr>
            <w:r w:rsidRPr="00400FC9">
              <w:t>Interpretación de los ámbitos sociales</w:t>
            </w:r>
          </w:p>
          <w:p w14:paraId="7319D506" w14:textId="77777777" w:rsidR="00400FC9" w:rsidRPr="00400FC9" w:rsidRDefault="00400FC9" w:rsidP="00400FC9">
            <w:pPr>
              <w:numPr>
                <w:ilvl w:val="0"/>
                <w:numId w:val="61"/>
              </w:numPr>
            </w:pPr>
            <w:r w:rsidRPr="00400FC9">
              <w:t>Producción de textos</w:t>
            </w:r>
          </w:p>
          <w:p w14:paraId="410E4DAD" w14:textId="77777777" w:rsidR="00400FC9" w:rsidRPr="00400FC9" w:rsidRDefault="00400FC9" w:rsidP="00400FC9">
            <w:r w:rsidRPr="00400FC9">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6C17C" w14:textId="77777777" w:rsidR="00400FC9" w:rsidRPr="00400FC9" w:rsidRDefault="00400FC9" w:rsidP="00400FC9">
            <w:r w:rsidRPr="00400FC9">
              <w:rPr>
                <w:b/>
                <w:bCs/>
              </w:rPr>
              <w:lastRenderedPageBreak/>
              <w:t>PLURALIDAD, IDENTIDAD Y VALORES POR LA DIFERENCIA:</w:t>
            </w:r>
            <w:r w:rsidRPr="00400FC9">
              <w:t xml:space="preserve"> Reconozco y acepto la existencia de grupos con diversas características de etnia, edad, género, oficio, lugar, situación socioeconómica, etc. (competencias cognitivas y conocimientos)  </w:t>
            </w:r>
          </w:p>
          <w:p w14:paraId="4FF99181"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FEB70" w14:textId="77777777" w:rsidR="00400FC9" w:rsidRPr="00400FC9" w:rsidRDefault="00400FC9" w:rsidP="00400FC9">
            <w:r w:rsidRPr="00400FC9">
              <w:rPr>
                <w:b/>
                <w:bCs/>
              </w:rPr>
              <w:t>TIPO PERSONAL:  DOMINIO PERSONAL</w:t>
            </w:r>
          </w:p>
          <w:p w14:paraId="7907FEE7" w14:textId="77777777" w:rsidR="00400FC9" w:rsidRPr="00400FC9" w:rsidRDefault="00400FC9" w:rsidP="00400FC9">
            <w:r w:rsidRPr="00400FC9">
              <w:t>Definir un proyecto personal en el que se aprovechan las propias fortalezas y con el que se superan las debilidades, se construye sentido de vida y se alcanzan metas en diferentes ámbitos.</w:t>
            </w:r>
          </w:p>
          <w:p w14:paraId="42CACE3E" w14:textId="77777777" w:rsidR="00400FC9" w:rsidRPr="00400FC9" w:rsidRDefault="00400FC9" w:rsidP="00400FC9"/>
          <w:p w14:paraId="7956F0C5" w14:textId="77777777" w:rsidR="00400FC9" w:rsidRPr="00400FC9" w:rsidRDefault="00400FC9" w:rsidP="00400FC9">
            <w:r w:rsidRPr="00400FC9">
              <w:rPr>
                <w:b/>
                <w:bCs/>
              </w:rPr>
              <w:t xml:space="preserve">Evidencia: </w:t>
            </w:r>
            <w:r w:rsidRPr="00400FC9">
              <w:t>Identifico mis emociones y reconozco su influencia en mi comportamiento y decisiones.</w:t>
            </w:r>
          </w:p>
          <w:p w14:paraId="175FA403" w14:textId="77777777" w:rsidR="00400FC9" w:rsidRPr="00400FC9" w:rsidRDefault="00400FC9" w:rsidP="00400FC9"/>
        </w:tc>
      </w:tr>
    </w:tbl>
    <w:p w14:paraId="38FD6D34" w14:textId="77777777" w:rsidR="00400FC9" w:rsidRPr="00400FC9" w:rsidRDefault="00400FC9" w:rsidP="00400FC9">
      <w:r w:rsidRPr="00400FC9">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3216"/>
        <w:gridCol w:w="4319"/>
        <w:gridCol w:w="3593"/>
        <w:gridCol w:w="1868"/>
      </w:tblGrid>
      <w:tr w:rsidR="00400FC9" w:rsidRPr="00400FC9" w14:paraId="61EFA64B"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D53442C" w14:textId="77777777" w:rsidR="00400FC9" w:rsidRPr="00400FC9" w:rsidRDefault="00400FC9" w:rsidP="00400FC9">
            <w:r w:rsidRPr="00400FC9">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E6B357C" w14:textId="77777777" w:rsidR="00400FC9" w:rsidRPr="00400FC9" w:rsidRDefault="00400FC9" w:rsidP="00400FC9">
            <w:r w:rsidRPr="00400FC9">
              <w:rPr>
                <w:b/>
                <w:bCs/>
              </w:rPr>
              <w:t>GRADO PRIMERO</w:t>
            </w:r>
          </w:p>
        </w:tc>
      </w:tr>
      <w:tr w:rsidR="00400FC9" w:rsidRPr="00400FC9" w14:paraId="09950A36" w14:textId="77777777">
        <w:trPr>
          <w:trHeight w:val="456"/>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1CB79B1" w14:textId="77777777" w:rsidR="00400FC9" w:rsidRPr="00400FC9" w:rsidRDefault="00400FC9" w:rsidP="00400FC9">
            <w:r w:rsidRPr="00400FC9">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6084B1A" w14:textId="77777777" w:rsidR="00400FC9" w:rsidRPr="00400FC9" w:rsidRDefault="00400FC9" w:rsidP="00400FC9">
            <w:r w:rsidRPr="00400FC9">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735E914" w14:textId="77777777" w:rsidR="00400FC9" w:rsidRPr="00400FC9" w:rsidRDefault="00400FC9" w:rsidP="00400FC9">
            <w:r w:rsidRPr="00400FC9">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A3B8CCA" w14:textId="77777777" w:rsidR="00400FC9" w:rsidRPr="00400FC9" w:rsidRDefault="00400FC9" w:rsidP="00400FC9">
            <w:r w:rsidRPr="00400FC9">
              <w:rPr>
                <w:b/>
                <w:bCs/>
              </w:rPr>
              <w:t>MATRIZ DE REFERENCIA</w:t>
            </w:r>
          </w:p>
        </w:tc>
      </w:tr>
      <w:tr w:rsidR="00400FC9" w:rsidRPr="00400FC9" w14:paraId="1E9EA043" w14:textId="77777777">
        <w:trPr>
          <w:trHeight w:val="140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5B57184" w14:textId="77777777" w:rsidR="00400FC9" w:rsidRPr="00400FC9" w:rsidRDefault="00400FC9" w:rsidP="00400FC9"/>
          <w:p w14:paraId="0CD09BC4" w14:textId="77777777" w:rsidR="00400FC9" w:rsidRPr="00400FC9" w:rsidRDefault="00400FC9" w:rsidP="00400FC9">
            <w:r w:rsidRPr="00400FC9">
              <w:rPr>
                <w:i/>
                <w:iCs/>
              </w:rPr>
              <w:t>¿Cómo ha cambiado mi municipio a través del tiempo?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9F45444" w14:textId="77777777" w:rsidR="00400FC9" w:rsidRPr="00400FC9" w:rsidRDefault="00400FC9" w:rsidP="00400FC9">
            <w:r w:rsidRPr="00400FC9">
              <w:rPr>
                <w:b/>
                <w:bCs/>
              </w:rPr>
              <w:t>Me aproximo al conocimiento</w:t>
            </w:r>
          </w:p>
          <w:p w14:paraId="6D519908" w14:textId="77777777" w:rsidR="00400FC9" w:rsidRPr="00400FC9" w:rsidRDefault="00400FC9" w:rsidP="00400FC9">
            <w:r w:rsidRPr="00400FC9">
              <w:rPr>
                <w:b/>
                <w:bCs/>
              </w:rPr>
              <w:t>como científico(a) social:</w:t>
            </w:r>
          </w:p>
          <w:p w14:paraId="6E68AA0F" w14:textId="77777777" w:rsidR="00400FC9" w:rsidRPr="00400FC9" w:rsidRDefault="00400FC9" w:rsidP="00400FC9">
            <w:r w:rsidRPr="00400FC9">
              <w:t>Organizó la información utilizando cuadros, gráficas.</w:t>
            </w:r>
          </w:p>
          <w:p w14:paraId="4050FFDB" w14:textId="77777777" w:rsidR="00400FC9" w:rsidRPr="00400FC9" w:rsidRDefault="00400FC9" w:rsidP="00400FC9"/>
          <w:p w14:paraId="7E743884" w14:textId="77777777" w:rsidR="00400FC9" w:rsidRPr="00400FC9" w:rsidRDefault="00400FC9" w:rsidP="00400FC9">
            <w:r w:rsidRPr="00400FC9">
              <w:rPr>
                <w:b/>
                <w:bCs/>
              </w:rPr>
              <w:t>Relaciones con la</w:t>
            </w:r>
          </w:p>
          <w:p w14:paraId="4BA9167D" w14:textId="77777777" w:rsidR="00400FC9" w:rsidRPr="00400FC9" w:rsidRDefault="00400FC9" w:rsidP="00400FC9">
            <w:r w:rsidRPr="00400FC9">
              <w:rPr>
                <w:b/>
                <w:bCs/>
              </w:rPr>
              <w:t>historia y las culturas:</w:t>
            </w:r>
          </w:p>
          <w:p w14:paraId="30D0A10A" w14:textId="77777777" w:rsidR="00400FC9" w:rsidRPr="00400FC9" w:rsidRDefault="00400FC9" w:rsidP="00400FC9">
            <w:r w:rsidRPr="00400FC9">
              <w:t>Identifico los aportes culturales que mi comunidad y otras diferentes a la mía han hecho a lo que somos hoy.</w:t>
            </w:r>
          </w:p>
          <w:p w14:paraId="4EBEB820" w14:textId="77777777" w:rsidR="00400FC9" w:rsidRPr="00400FC9" w:rsidRDefault="00400FC9" w:rsidP="00400FC9"/>
          <w:p w14:paraId="05AA8602" w14:textId="77777777" w:rsidR="00400FC9" w:rsidRPr="00400FC9" w:rsidRDefault="00400FC9" w:rsidP="00400FC9">
            <w:r w:rsidRPr="00400FC9">
              <w:rPr>
                <w:b/>
                <w:bCs/>
              </w:rPr>
              <w:t>Relaciones espaciales</w:t>
            </w:r>
          </w:p>
          <w:p w14:paraId="79E3C128" w14:textId="77777777" w:rsidR="00400FC9" w:rsidRPr="00400FC9" w:rsidRDefault="00400FC9" w:rsidP="00400FC9">
            <w:r w:rsidRPr="00400FC9">
              <w:rPr>
                <w:b/>
                <w:bCs/>
              </w:rPr>
              <w:t>y ambientales:</w:t>
            </w:r>
          </w:p>
          <w:p w14:paraId="317611D8" w14:textId="77777777" w:rsidR="00400FC9" w:rsidRPr="00400FC9" w:rsidRDefault="00400FC9" w:rsidP="00400FC9">
            <w:r w:rsidRPr="00400FC9">
              <w:t>Reconozco, describo y comparo las actividades económicas de algunas personas en mi entorno y el efecto de su trabajo en la comunidad.</w:t>
            </w:r>
          </w:p>
          <w:p w14:paraId="19975E1E" w14:textId="77777777" w:rsidR="00400FC9" w:rsidRPr="00400FC9" w:rsidRDefault="00400FC9" w:rsidP="00400FC9"/>
          <w:p w14:paraId="5F0265C9" w14:textId="77777777" w:rsidR="00400FC9" w:rsidRPr="00400FC9" w:rsidRDefault="00400FC9" w:rsidP="00400FC9">
            <w:r w:rsidRPr="00400FC9">
              <w:rPr>
                <w:b/>
                <w:bCs/>
              </w:rPr>
              <w:t>Relaciones ético-políticas:</w:t>
            </w:r>
          </w:p>
          <w:p w14:paraId="7A07B565" w14:textId="77777777" w:rsidR="00400FC9" w:rsidRPr="00400FC9" w:rsidRDefault="00400FC9" w:rsidP="00400FC9">
            <w:r w:rsidRPr="00400FC9">
              <w:lastRenderedPageBreak/>
              <w:t>Identifico factores que generan cooperación y conflicto en las organizaciones sociales y políticas de mi entorno y explico por qué lo hacen.</w:t>
            </w:r>
          </w:p>
          <w:p w14:paraId="14C6DAAE" w14:textId="77777777" w:rsidR="00400FC9" w:rsidRPr="00400FC9" w:rsidRDefault="00400FC9" w:rsidP="00400FC9"/>
          <w:p w14:paraId="2BC009C6" w14:textId="77777777" w:rsidR="00400FC9" w:rsidRPr="00400FC9" w:rsidRDefault="00400FC9" w:rsidP="00400FC9">
            <w:r w:rsidRPr="00400FC9">
              <w:rPr>
                <w:b/>
                <w:bCs/>
              </w:rPr>
              <w:t>Desarrollo compromisos</w:t>
            </w:r>
          </w:p>
          <w:p w14:paraId="0143AC21" w14:textId="77777777" w:rsidR="00400FC9" w:rsidRPr="00400FC9" w:rsidRDefault="00400FC9" w:rsidP="00400FC9">
            <w:r w:rsidRPr="00400FC9">
              <w:rPr>
                <w:b/>
                <w:bCs/>
              </w:rPr>
              <w:t>Personales y sociales:</w:t>
            </w:r>
          </w:p>
          <w:p w14:paraId="1C2F0E23" w14:textId="77777777" w:rsidR="00400FC9" w:rsidRPr="00400FC9" w:rsidRDefault="00400FC9" w:rsidP="00400FC9">
            <w:r w:rsidRPr="00400FC9">
              <w:t>Respeto mis rasgos individuales y los de otras personas (género, etnia, religión…).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3E0545" w14:textId="77777777" w:rsidR="00400FC9" w:rsidRPr="00400FC9" w:rsidRDefault="00400FC9" w:rsidP="00400FC9">
            <w:r w:rsidRPr="00400FC9">
              <w:lastRenderedPageBreak/>
              <w:t>#1. Se ubica en el espacio que habita teniendo como referencia su propio cuerpo y los puntos cardinales.</w:t>
            </w:r>
          </w:p>
          <w:p w14:paraId="6A5D0204" w14:textId="77777777" w:rsidR="00400FC9" w:rsidRPr="00400FC9" w:rsidRDefault="00400FC9" w:rsidP="00400FC9"/>
          <w:p w14:paraId="0D2342CD" w14:textId="77777777" w:rsidR="00400FC9" w:rsidRPr="00400FC9" w:rsidRDefault="00400FC9" w:rsidP="00400FC9">
            <w:r w:rsidRPr="00400FC9">
              <w:t>#3. Describe el tiempo personal y se sitúa en secuencias de eventos propios y sociales</w:t>
            </w:r>
          </w:p>
          <w:p w14:paraId="1CC662CE"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1C93263" w14:textId="77777777" w:rsidR="00400FC9" w:rsidRPr="00400FC9" w:rsidRDefault="00400FC9" w:rsidP="00400FC9"/>
        </w:tc>
      </w:tr>
    </w:tbl>
    <w:p w14:paraId="4676E8D5"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3992"/>
        <w:gridCol w:w="1541"/>
        <w:gridCol w:w="7463"/>
      </w:tblGrid>
      <w:tr w:rsidR="00400FC9" w:rsidRPr="00400FC9" w14:paraId="5650E2E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ACF1097" w14:textId="77777777" w:rsidR="00400FC9" w:rsidRPr="00400FC9" w:rsidRDefault="00400FC9" w:rsidP="00400FC9">
            <w:r w:rsidRPr="00400FC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4BC4932" w14:textId="77777777" w:rsidR="00400FC9" w:rsidRPr="00400FC9" w:rsidRDefault="00400FC9" w:rsidP="00400FC9">
            <w:r w:rsidRPr="00400FC9">
              <w:rPr>
                <w:b/>
                <w:bCs/>
              </w:rPr>
              <w:t>TRANSVERSALIZACIÓN</w:t>
            </w:r>
          </w:p>
        </w:tc>
      </w:tr>
      <w:tr w:rsidR="00400FC9" w:rsidRPr="00400FC9" w14:paraId="658699A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E56D1" w14:textId="77777777" w:rsidR="00400FC9" w:rsidRPr="00400FC9" w:rsidRDefault="00400FC9" w:rsidP="00400FC9"/>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EF57D06" w14:textId="77777777" w:rsidR="00400FC9" w:rsidRPr="00400FC9" w:rsidRDefault="00400FC9" w:rsidP="00400FC9">
            <w:r w:rsidRPr="00400FC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ACA14A3" w14:textId="77777777" w:rsidR="00400FC9" w:rsidRPr="00400FC9" w:rsidRDefault="00400FC9" w:rsidP="00400FC9">
            <w:r w:rsidRPr="00400FC9">
              <w:rPr>
                <w:b/>
                <w:bCs/>
              </w:rPr>
              <w:t>Proyecto</w:t>
            </w:r>
          </w:p>
        </w:tc>
      </w:tr>
      <w:tr w:rsidR="00400FC9" w:rsidRPr="00400FC9" w14:paraId="03F582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C1F0B0" w14:textId="77777777" w:rsidR="00400FC9" w:rsidRPr="00400FC9" w:rsidRDefault="00400FC9" w:rsidP="00400FC9">
            <w:r w:rsidRPr="00400FC9">
              <w:rPr>
                <w:b/>
                <w:bCs/>
              </w:rPr>
              <w:t>MI MUNICIPIO</w:t>
            </w:r>
            <w:r w:rsidRPr="00400FC9">
              <w:t>:</w:t>
            </w:r>
          </w:p>
          <w:p w14:paraId="663B7949" w14:textId="77777777" w:rsidR="00400FC9" w:rsidRPr="00400FC9" w:rsidRDefault="00400FC9" w:rsidP="00400FC9">
            <w:pPr>
              <w:numPr>
                <w:ilvl w:val="0"/>
                <w:numId w:val="62"/>
              </w:numPr>
            </w:pPr>
            <w:r w:rsidRPr="00400FC9">
              <w:t>Los puntos cardinales.</w:t>
            </w:r>
          </w:p>
          <w:p w14:paraId="12A8CE59" w14:textId="77777777" w:rsidR="00400FC9" w:rsidRPr="00400FC9" w:rsidRDefault="00400FC9" w:rsidP="00400FC9">
            <w:pPr>
              <w:numPr>
                <w:ilvl w:val="0"/>
                <w:numId w:val="62"/>
              </w:numPr>
            </w:pPr>
            <w:r w:rsidRPr="00400FC9">
              <w:t>Mapa de la localidad.</w:t>
            </w:r>
          </w:p>
          <w:p w14:paraId="7100E43A" w14:textId="77777777" w:rsidR="00400FC9" w:rsidRPr="00400FC9" w:rsidRDefault="00400FC9" w:rsidP="00400FC9">
            <w:pPr>
              <w:numPr>
                <w:ilvl w:val="0"/>
                <w:numId w:val="62"/>
              </w:numPr>
            </w:pPr>
            <w:r w:rsidRPr="00400FC9">
              <w:t>El relieve</w:t>
            </w:r>
          </w:p>
          <w:p w14:paraId="4A40723E" w14:textId="77777777" w:rsidR="00400FC9" w:rsidRPr="00400FC9" w:rsidRDefault="00400FC9" w:rsidP="00400FC9">
            <w:pPr>
              <w:numPr>
                <w:ilvl w:val="0"/>
                <w:numId w:val="62"/>
              </w:numPr>
            </w:pPr>
            <w:r w:rsidRPr="00400FC9">
              <w:t>Formas de relieve de la localidad. </w:t>
            </w:r>
          </w:p>
          <w:p w14:paraId="256B8107" w14:textId="77777777" w:rsidR="00400FC9" w:rsidRPr="00400FC9" w:rsidRDefault="00400FC9" w:rsidP="00400FC9">
            <w:pPr>
              <w:numPr>
                <w:ilvl w:val="0"/>
                <w:numId w:val="62"/>
              </w:numPr>
            </w:pPr>
            <w:r w:rsidRPr="00400FC9">
              <w:lastRenderedPageBreak/>
              <w:t>Hidrografía del municipio Monumentos y museos de mi ciudad.</w:t>
            </w:r>
          </w:p>
          <w:p w14:paraId="2841AE7B" w14:textId="77777777" w:rsidR="00400FC9" w:rsidRPr="00400FC9" w:rsidRDefault="00400FC9" w:rsidP="00400FC9">
            <w:pPr>
              <w:numPr>
                <w:ilvl w:val="0"/>
                <w:numId w:val="62"/>
              </w:numPr>
            </w:pPr>
            <w:r w:rsidRPr="00400FC9">
              <w:t>Símbolos y emblemas del municipio y de Colombia.</w:t>
            </w:r>
          </w:p>
          <w:p w14:paraId="7ACF5C5A" w14:textId="77777777" w:rsidR="00400FC9" w:rsidRPr="00400FC9" w:rsidRDefault="00400FC9" w:rsidP="00400FC9">
            <w:pPr>
              <w:numPr>
                <w:ilvl w:val="0"/>
                <w:numId w:val="62"/>
              </w:numPr>
            </w:pPr>
            <w:r w:rsidRPr="00400FC9">
              <w:t>Me ubico en el tiempo: ayer, hoy y mañana.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6E754" w14:textId="77777777" w:rsidR="00400FC9" w:rsidRPr="00400FC9" w:rsidRDefault="00400FC9" w:rsidP="00400FC9">
            <w:r w:rsidRPr="00400FC9">
              <w:lastRenderedPageBreak/>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53419" w14:textId="77777777" w:rsidR="00400FC9" w:rsidRPr="00400FC9" w:rsidRDefault="00400FC9" w:rsidP="00400FC9">
            <w:r w:rsidRPr="00400FC9">
              <w:t>DEMOCRACIA: Las juntas de acción Local (JAL)</w:t>
            </w:r>
          </w:p>
          <w:p w14:paraId="079C4781" w14:textId="77777777" w:rsidR="00400FC9" w:rsidRPr="00400FC9" w:rsidRDefault="00400FC9" w:rsidP="00400FC9">
            <w:r w:rsidRPr="00400FC9">
              <w:t>Otros de grupos de participación en el barrio.</w:t>
            </w:r>
          </w:p>
          <w:p w14:paraId="116FC546" w14:textId="77777777" w:rsidR="00400FC9" w:rsidRPr="00400FC9" w:rsidRDefault="00400FC9" w:rsidP="00400FC9"/>
          <w:p w14:paraId="07EFD290" w14:textId="77777777" w:rsidR="00400FC9" w:rsidRPr="00400FC9" w:rsidRDefault="00400FC9" w:rsidP="00400FC9">
            <w:r w:rsidRPr="00400FC9">
              <w:t>CÁTEDRA DE ESTUDIOS AFROCOLOMBIANOS: Se identifica como niña o niño reconociendo y valorando sus características físicas y afectivas respetando las diferencias.</w:t>
            </w:r>
          </w:p>
          <w:p w14:paraId="166D8E37" w14:textId="77777777" w:rsidR="00400FC9" w:rsidRPr="00400FC9" w:rsidRDefault="00400FC9" w:rsidP="00400FC9">
            <w:r w:rsidRPr="00400FC9">
              <w:lastRenderedPageBreak/>
              <w:t>CÁTEDRA DE LA PAZ: Acciones de paz en mi barrio.</w:t>
            </w:r>
          </w:p>
        </w:tc>
      </w:tr>
    </w:tbl>
    <w:p w14:paraId="7C91E631" w14:textId="77777777" w:rsidR="00400FC9" w:rsidRPr="00400FC9" w:rsidRDefault="00400FC9" w:rsidP="00400FC9"/>
    <w:tbl>
      <w:tblPr>
        <w:tblW w:w="0" w:type="auto"/>
        <w:tblCellMar>
          <w:top w:w="15" w:type="dxa"/>
          <w:left w:w="15" w:type="dxa"/>
          <w:bottom w:w="15" w:type="dxa"/>
          <w:right w:w="15" w:type="dxa"/>
        </w:tblCellMar>
        <w:tblLook w:val="04A0" w:firstRow="1" w:lastRow="0" w:firstColumn="1" w:lastColumn="0" w:noHBand="0" w:noVBand="1"/>
      </w:tblPr>
      <w:tblGrid>
        <w:gridCol w:w="4148"/>
        <w:gridCol w:w="3823"/>
        <w:gridCol w:w="5025"/>
      </w:tblGrid>
      <w:tr w:rsidR="00400FC9" w:rsidRPr="00400FC9" w14:paraId="17306EE0" w14:textId="77777777">
        <w:trPr>
          <w:trHeight w:val="231"/>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38EEDE" w14:textId="77777777" w:rsidR="00400FC9" w:rsidRPr="00400FC9" w:rsidRDefault="00400FC9" w:rsidP="00400FC9">
            <w:r w:rsidRPr="00400FC9">
              <w:rPr>
                <w:b/>
                <w:bCs/>
              </w:rPr>
              <w:t>DESEMPEÑOS PERIODO 4 - GRADO PRIMERO</w:t>
            </w:r>
          </w:p>
        </w:tc>
      </w:tr>
      <w:tr w:rsidR="00400FC9" w:rsidRPr="00400FC9" w14:paraId="21758084" w14:textId="77777777">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81A5201" w14:textId="77777777" w:rsidR="00400FC9" w:rsidRPr="00400FC9" w:rsidRDefault="00400FC9" w:rsidP="00400FC9">
            <w:r w:rsidRPr="00400FC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4C8C6E7" w14:textId="77777777" w:rsidR="00400FC9" w:rsidRPr="00400FC9" w:rsidRDefault="00400FC9" w:rsidP="00400FC9">
            <w:r w:rsidRPr="00400FC9">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5838442" w14:textId="77777777" w:rsidR="00400FC9" w:rsidRPr="00400FC9" w:rsidRDefault="00400FC9" w:rsidP="00400FC9">
            <w:r w:rsidRPr="00400FC9">
              <w:rPr>
                <w:b/>
                <w:bCs/>
              </w:rPr>
              <w:t>Saber Ser (actitudinal)</w:t>
            </w:r>
          </w:p>
        </w:tc>
      </w:tr>
      <w:tr w:rsidR="00400FC9" w:rsidRPr="00400FC9" w14:paraId="1C1D170F" w14:textId="77777777">
        <w:trPr>
          <w:trHeight w:val="19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005B2" w14:textId="77777777" w:rsidR="00400FC9" w:rsidRPr="00400FC9" w:rsidRDefault="00400FC9" w:rsidP="00400FC9">
            <w:r w:rsidRPr="00400FC9">
              <w:t>Identificar los puntos cardinales para ubicarse en un lugar determinado. DBA#1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774AEA" w14:textId="77777777" w:rsidR="00400FC9" w:rsidRPr="00400FC9" w:rsidRDefault="00400FC9" w:rsidP="00400FC9">
            <w:r w:rsidRPr="00400FC9">
              <w:t>Utilizar nociones de tiempo para describir secuencias de eventos</w:t>
            </w:r>
          </w:p>
          <w:p w14:paraId="5181D743" w14:textId="77777777" w:rsidR="00400FC9" w:rsidRPr="00400FC9" w:rsidRDefault="00400FC9" w:rsidP="00400FC9">
            <w:r w:rsidRPr="00400FC9">
              <w:t>DBA#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C0086" w14:textId="77777777" w:rsidR="00400FC9" w:rsidRPr="00400FC9" w:rsidRDefault="00400FC9" w:rsidP="00400FC9">
            <w:r w:rsidRPr="00400FC9">
              <w:t>Fomentar el sentido de pertenencia por la riqueza natural y la biodiversidad en su municipio. DBA #1-3</w:t>
            </w:r>
          </w:p>
        </w:tc>
      </w:tr>
    </w:tbl>
    <w:p w14:paraId="13ABE581" w14:textId="28F38101" w:rsidR="00D3322A" w:rsidRDefault="00D3322A" w:rsidP="00400FC9"/>
    <w:p w14:paraId="60886394" w14:textId="77777777" w:rsidR="0042710B" w:rsidRDefault="0042710B" w:rsidP="00400FC9"/>
    <w:p w14:paraId="02C3D59B" w14:textId="77777777" w:rsidR="0042710B" w:rsidRDefault="0042710B" w:rsidP="00400FC9"/>
    <w:p w14:paraId="776946B1" w14:textId="77777777" w:rsidR="0042710B" w:rsidRDefault="0042710B" w:rsidP="00400FC9"/>
    <w:p w14:paraId="085745D4" w14:textId="77777777" w:rsidR="0042710B" w:rsidRDefault="0042710B" w:rsidP="00400FC9"/>
    <w:p w14:paraId="0790AF57" w14:textId="157B7A47" w:rsidR="0042710B" w:rsidRDefault="00F22BBD" w:rsidP="00400FC9">
      <w:r>
        <w:rPr>
          <w:noProof/>
        </w:rPr>
        <w:lastRenderedPageBreak/>
        <w:drawing>
          <wp:anchor distT="0" distB="0" distL="114300" distR="114300" simplePos="0" relativeHeight="251668480" behindDoc="0" locked="0" layoutInCell="1" allowOverlap="1" wp14:anchorId="6B776A38" wp14:editId="651D21CD">
            <wp:simplePos x="0" y="0"/>
            <wp:positionH relativeFrom="column">
              <wp:posOffset>-133240</wp:posOffset>
            </wp:positionH>
            <wp:positionV relativeFrom="paragraph">
              <wp:posOffset>-852556</wp:posOffset>
            </wp:positionV>
            <wp:extent cx="5310505" cy="7394575"/>
            <wp:effectExtent l="133350" t="114300" r="137795" b="168275"/>
            <wp:wrapNone/>
            <wp:docPr id="185950145" name="Picture 5" descr="A blu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0145" name="Picture 5" descr="A blue square with white text&#10;&#10;AI-generated content may be incorrect."/>
                    <pic:cNvPicPr/>
                  </pic:nvPicPr>
                  <pic:blipFill rotWithShape="1">
                    <a:blip r:embed="rId8">
                      <a:extLst>
                        <a:ext uri="{28A0092B-C50C-407E-A947-70E740481C1C}">
                          <a14:useLocalDpi xmlns:a14="http://schemas.microsoft.com/office/drawing/2010/main" val="0"/>
                        </a:ext>
                      </a:extLst>
                    </a:blip>
                    <a:srcRect l="15343" r="15227"/>
                    <a:stretch>
                      <a:fillRect/>
                    </a:stretch>
                  </pic:blipFill>
                  <pic:spPr bwMode="auto">
                    <a:xfrm>
                      <a:off x="0" y="0"/>
                      <a:ext cx="5310505" cy="739457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64AC3">
        <w:rPr>
          <w:noProof/>
        </w:rPr>
        <mc:AlternateContent>
          <mc:Choice Requires="wps">
            <w:drawing>
              <wp:anchor distT="0" distB="0" distL="114300" distR="114300" simplePos="0" relativeHeight="251670528" behindDoc="0" locked="0" layoutInCell="1" allowOverlap="1" wp14:anchorId="6B550CB9" wp14:editId="129672A0">
                <wp:simplePos x="0" y="0"/>
                <wp:positionH relativeFrom="page">
                  <wp:posOffset>6421364</wp:posOffset>
                </wp:positionH>
                <wp:positionV relativeFrom="paragraph">
                  <wp:posOffset>-461889</wp:posOffset>
                </wp:positionV>
                <wp:extent cx="2990850" cy="850900"/>
                <wp:effectExtent l="0" t="0" r="19050" b="25400"/>
                <wp:wrapNone/>
                <wp:docPr id="729583599"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A0FF358" w14:textId="77777777" w:rsidR="00664AC3" w:rsidRPr="006A3349" w:rsidRDefault="00664AC3" w:rsidP="00664AC3">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50CB9" id="_x0000_s1028" style="position:absolute;margin-left:505.6pt;margin-top:-36.35pt;width:235.5pt;height:6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" fillcolor="#0e2841 [3202]" strokecolor="white [3212]" strokeweight="1pt">
                <v:textbox>
                  <w:txbxContent>
                    <w:p w14:paraId="1A0FF358" w14:textId="77777777" w:rsidR="00664AC3" w:rsidRPr="006A3349" w:rsidRDefault="00664AC3" w:rsidP="00664AC3">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1846E72D" w14:textId="5B95F5A1" w:rsidR="0042710B" w:rsidRDefault="0042710B" w:rsidP="00400FC9"/>
    <w:p w14:paraId="4BE486B9" w14:textId="1CC2C9EB" w:rsidR="00664AC3" w:rsidRDefault="00F22BBD" w:rsidP="00400FC9">
      <w:pPr>
        <w:rPr>
          <w:noProof/>
        </w:rPr>
      </w:pPr>
      <w:r>
        <w:rPr>
          <w:noProof/>
        </w:rPr>
        <w:drawing>
          <wp:anchor distT="0" distB="0" distL="114300" distR="114300" simplePos="0" relativeHeight="251729920" behindDoc="1" locked="0" layoutInCell="1" allowOverlap="1" wp14:anchorId="6912B2AE" wp14:editId="2A2719F2">
            <wp:simplePos x="0" y="0"/>
            <wp:positionH relativeFrom="column">
              <wp:posOffset>6321287</wp:posOffset>
            </wp:positionH>
            <wp:positionV relativeFrom="paragraph">
              <wp:posOffset>126917</wp:posOffset>
            </wp:positionV>
            <wp:extent cx="1417734" cy="5611833"/>
            <wp:effectExtent l="152400" t="114300" r="125730" b="160655"/>
            <wp:wrapNone/>
            <wp:docPr id="2044992846"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992846"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4898437" w14:textId="6ACEDB5F" w:rsidR="0042710B" w:rsidRDefault="0042710B" w:rsidP="00400FC9"/>
    <w:p w14:paraId="330BA739" w14:textId="385D9704" w:rsidR="0042710B" w:rsidRDefault="0042710B" w:rsidP="00400FC9"/>
    <w:p w14:paraId="66E83741" w14:textId="36878B0D" w:rsidR="0042710B" w:rsidRDefault="0042710B" w:rsidP="00400FC9"/>
    <w:p w14:paraId="1351F651" w14:textId="206915D6" w:rsidR="0042710B" w:rsidRDefault="0042710B" w:rsidP="00400FC9"/>
    <w:p w14:paraId="598CE3A0" w14:textId="18CBF31D" w:rsidR="0042710B" w:rsidRDefault="0042710B" w:rsidP="00400FC9"/>
    <w:p w14:paraId="20DFE2F9" w14:textId="3A9C2E20" w:rsidR="0042710B" w:rsidRDefault="0042710B" w:rsidP="00400FC9"/>
    <w:p w14:paraId="20872A77" w14:textId="69E8B1AD" w:rsidR="0042710B" w:rsidRDefault="0042710B" w:rsidP="00400FC9"/>
    <w:p w14:paraId="284F0AE4" w14:textId="2D3A8417" w:rsidR="0042710B" w:rsidRDefault="0042710B" w:rsidP="00400FC9"/>
    <w:p w14:paraId="6BAE4684" w14:textId="661282B6" w:rsidR="0042710B" w:rsidRDefault="0042710B" w:rsidP="00400FC9"/>
    <w:p w14:paraId="40C18A36" w14:textId="6DBAA70D" w:rsidR="0042710B" w:rsidRDefault="0042710B" w:rsidP="00400FC9"/>
    <w:p w14:paraId="407C487A" w14:textId="0AA6C632" w:rsidR="0042710B" w:rsidRDefault="0042710B" w:rsidP="00400FC9"/>
    <w:p w14:paraId="2C1FDB9D" w14:textId="320C45E5" w:rsidR="0042710B" w:rsidRDefault="0042710B" w:rsidP="00400FC9"/>
    <w:p w14:paraId="6CECAF52" w14:textId="18EE0DE1" w:rsidR="0042710B" w:rsidRDefault="0042710B" w:rsidP="00400FC9"/>
    <w:p w14:paraId="04D13599" w14:textId="77777777" w:rsidR="0042710B" w:rsidRDefault="0042710B" w:rsidP="00400FC9"/>
    <w:p w14:paraId="08868869" w14:textId="77777777" w:rsidR="0042710B" w:rsidRDefault="0042710B" w:rsidP="00400FC9"/>
    <w:tbl>
      <w:tblPr>
        <w:tblW w:w="0" w:type="auto"/>
        <w:tblCellMar>
          <w:top w:w="15" w:type="dxa"/>
          <w:left w:w="15" w:type="dxa"/>
          <w:bottom w:w="15" w:type="dxa"/>
          <w:right w:w="15" w:type="dxa"/>
        </w:tblCellMar>
        <w:tblLook w:val="04A0" w:firstRow="1" w:lastRow="0" w:firstColumn="1" w:lastColumn="0" w:noHBand="0" w:noVBand="1"/>
      </w:tblPr>
      <w:tblGrid>
        <w:gridCol w:w="12996"/>
      </w:tblGrid>
      <w:tr w:rsidR="00664AC3" w:rsidRPr="00400FC9" w14:paraId="36633FF4" w14:textId="77777777" w:rsidTr="00650D3E">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6F59509" w14:textId="2745FE39" w:rsidR="00664AC3" w:rsidRPr="00400FC9" w:rsidRDefault="00664AC3" w:rsidP="00650D3E">
            <w:r w:rsidRPr="00400FC9">
              <w:rPr>
                <w:b/>
                <w:bCs/>
              </w:rPr>
              <w:lastRenderedPageBreak/>
              <w:t xml:space="preserve">ÁREA: </w:t>
            </w:r>
            <w:r w:rsidR="00AA7C09">
              <w:rPr>
                <w:b/>
                <w:bCs/>
              </w:rPr>
              <w:t>ARTISTICA Y EDUCACIÓN CULTURAL</w:t>
            </w:r>
          </w:p>
        </w:tc>
      </w:tr>
      <w:tr w:rsidR="00664AC3" w:rsidRPr="00400FC9" w14:paraId="4BD0FE45" w14:textId="77777777" w:rsidTr="00650D3E">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994AA3" w14:textId="4CEE8D39" w:rsidR="00664AC3" w:rsidRPr="00400FC9" w:rsidRDefault="00664AC3" w:rsidP="00650D3E">
            <w:r w:rsidRPr="00664AC3">
              <w:rPr>
                <w:b/>
                <w:bCs/>
              </w:rPr>
              <w:t>CICLO I: Grados Primero, Segundo y Tercero</w:t>
            </w:r>
          </w:p>
        </w:tc>
      </w:tr>
      <w:tr w:rsidR="00664AC3" w:rsidRPr="00400FC9" w14:paraId="38C0EF4C" w14:textId="77777777" w:rsidTr="00650D3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BB6CAF" w14:textId="77777777" w:rsidR="00664AC3" w:rsidRPr="00664AC3" w:rsidRDefault="00664AC3" w:rsidP="00664AC3">
            <w:r w:rsidRPr="00400FC9">
              <w:rPr>
                <w:b/>
                <w:bCs/>
              </w:rPr>
              <w:t>Objetivo del ciclo:</w:t>
            </w:r>
            <w:r w:rsidRPr="00400FC9">
              <w:t xml:space="preserve"> </w:t>
            </w:r>
            <w:r w:rsidRPr="00664AC3">
              <w:t>El primer conjunto de grados hace énfasis en el desarrollo de la sensibilidad y en procesos de recepción, creación y socialización basados inicialmente en el juego y progresivamente en la vinculación del estudiante a actividades propias de varias prácticas artísticas. Se trata de un periodo de sensibilización ante los lenguajes artísticos, a partir de la lúdica y el aprendizaje intuitivo de nociones generales relativas al arte y sus técnicas. Luego, esta mediación lúdica se debe ir transformando e incorporando un acervo conceptual y actividades de reflexión en las prácticas artísticas (MEN, 2010).</w:t>
            </w:r>
          </w:p>
          <w:p w14:paraId="614566DD" w14:textId="77777777" w:rsidR="00664AC3" w:rsidRPr="00664AC3" w:rsidRDefault="00664AC3" w:rsidP="00664AC3"/>
          <w:p w14:paraId="2BB7799B" w14:textId="43369EC8" w:rsidR="00664AC3" w:rsidRPr="00400FC9" w:rsidRDefault="00664AC3" w:rsidP="00650D3E">
            <w:r w:rsidRPr="00664AC3">
              <w:t>Sensibilizar sobre los lenguajes artísticos, a partir de la lúdica y el aprendizaje intuitivo de nociones generales relativas al arte y sus técnicas para ir incorporando un acervo conceptual y reflexivo de las prácticas artísticas.</w:t>
            </w:r>
          </w:p>
        </w:tc>
      </w:tr>
    </w:tbl>
    <w:p w14:paraId="7C4DE861" w14:textId="1210BB7E" w:rsidR="0042710B" w:rsidRDefault="0042710B" w:rsidP="00664AC3"/>
    <w:tbl>
      <w:tblPr>
        <w:tblW w:w="13045" w:type="dxa"/>
        <w:tblCellMar>
          <w:top w:w="15" w:type="dxa"/>
          <w:left w:w="15" w:type="dxa"/>
          <w:bottom w:w="15" w:type="dxa"/>
          <w:right w:w="15" w:type="dxa"/>
        </w:tblCellMar>
        <w:tblLook w:val="04A0" w:firstRow="1" w:lastRow="0" w:firstColumn="1" w:lastColumn="0" w:noHBand="0" w:noVBand="1"/>
      </w:tblPr>
      <w:tblGrid>
        <w:gridCol w:w="13045"/>
      </w:tblGrid>
      <w:tr w:rsidR="00AA7C09" w:rsidRPr="00AA7C09" w14:paraId="5183D2B0" w14:textId="77777777" w:rsidTr="00AA7C09">
        <w:tc>
          <w:tcPr>
            <w:tcW w:w="13045" w:type="dxa"/>
            <w:tcBorders>
              <w:top w:val="single" w:sz="4" w:space="0" w:color="000000"/>
              <w:left w:val="single" w:sz="4" w:space="0" w:color="000000"/>
              <w:bottom w:val="single" w:sz="4" w:space="0" w:color="000000"/>
              <w:right w:val="single" w:sz="4" w:space="0" w:color="000000"/>
            </w:tcBorders>
            <w:shd w:val="clear" w:color="auto" w:fill="8EAADB"/>
            <w:tcMar>
              <w:top w:w="0" w:type="dxa"/>
              <w:left w:w="108" w:type="dxa"/>
              <w:bottom w:w="0" w:type="dxa"/>
              <w:right w:w="108" w:type="dxa"/>
            </w:tcMar>
            <w:hideMark/>
          </w:tcPr>
          <w:p w14:paraId="79EE9981" w14:textId="77777777" w:rsidR="00AA7C09" w:rsidRPr="00AA7C09" w:rsidRDefault="00AA7C09" w:rsidP="00AA7C09">
            <w:r w:rsidRPr="00AA7C09">
              <w:rPr>
                <w:b/>
                <w:bCs/>
              </w:rPr>
              <w:t>GRADO PRIMERO</w:t>
            </w:r>
          </w:p>
        </w:tc>
      </w:tr>
      <w:tr w:rsidR="00AA7C09" w:rsidRPr="00AA7C09" w14:paraId="4C16B334" w14:textId="77777777" w:rsidTr="00AA7C09">
        <w:tc>
          <w:tcPr>
            <w:tcW w:w="1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368846" w14:textId="77777777" w:rsidR="00AA7C09" w:rsidRPr="00AA7C09" w:rsidRDefault="00AA7C09" w:rsidP="00AA7C09">
            <w:r w:rsidRPr="00AA7C09">
              <w:rPr>
                <w:b/>
                <w:bCs/>
              </w:rPr>
              <w:t>Intensidad Horaria:</w:t>
            </w:r>
            <w:r w:rsidRPr="00AA7C09">
              <w:t xml:space="preserve"> 1 hora</w:t>
            </w:r>
          </w:p>
        </w:tc>
      </w:tr>
      <w:tr w:rsidR="00AA7C09" w:rsidRPr="00AA7C09" w14:paraId="00779FF3" w14:textId="77777777" w:rsidTr="00AA7C09">
        <w:tc>
          <w:tcPr>
            <w:tcW w:w="1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5C090" w14:textId="77777777" w:rsidR="00AA7C09" w:rsidRPr="00AA7C09" w:rsidRDefault="00AA7C09" w:rsidP="00AA7C09">
            <w:r w:rsidRPr="00AA7C09">
              <w:rPr>
                <w:b/>
                <w:bCs/>
              </w:rPr>
              <w:t>Objetivo del grado: </w:t>
            </w:r>
          </w:p>
          <w:p w14:paraId="121912A8" w14:textId="77777777" w:rsidR="00AA7C09" w:rsidRPr="00AA7C09" w:rsidRDefault="00AA7C09" w:rsidP="00AA7C09">
            <w:pPr>
              <w:numPr>
                <w:ilvl w:val="0"/>
                <w:numId w:val="63"/>
              </w:numPr>
            </w:pPr>
            <w:r w:rsidRPr="00AA7C09">
              <w:t>Reconocer y explorar las posibilidades sensoriales del cuerpo a través del juego. </w:t>
            </w:r>
          </w:p>
          <w:p w14:paraId="66ED6F4D" w14:textId="77777777" w:rsidR="00AA7C09" w:rsidRPr="00AA7C09" w:rsidRDefault="00AA7C09" w:rsidP="00AA7C09">
            <w:pPr>
              <w:numPr>
                <w:ilvl w:val="0"/>
                <w:numId w:val="63"/>
              </w:numPr>
            </w:pPr>
            <w:r w:rsidRPr="00AA7C09">
              <w:t>Descubrir los objetos e imágenes de su entorno e incorporarlos a ejercicios de expresión. </w:t>
            </w:r>
          </w:p>
          <w:p w14:paraId="3DD3C69F" w14:textId="77777777" w:rsidR="00AA7C09" w:rsidRPr="00AA7C09" w:rsidRDefault="00AA7C09" w:rsidP="00AA7C09">
            <w:pPr>
              <w:numPr>
                <w:ilvl w:val="0"/>
                <w:numId w:val="63"/>
              </w:numPr>
            </w:pPr>
            <w:r w:rsidRPr="00AA7C09">
              <w:t>Utilizar diversos materiales en la transformación o creación de objetos.</w:t>
            </w:r>
          </w:p>
        </w:tc>
      </w:tr>
    </w:tbl>
    <w:p w14:paraId="083FED1F"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2934"/>
        <w:gridCol w:w="1085"/>
        <w:gridCol w:w="1106"/>
        <w:gridCol w:w="1035"/>
        <w:gridCol w:w="1110"/>
        <w:gridCol w:w="1110"/>
        <w:gridCol w:w="1077"/>
        <w:gridCol w:w="3539"/>
      </w:tblGrid>
      <w:tr w:rsidR="00AA7C09" w:rsidRPr="00AA7C09" w14:paraId="014BCCE0"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17786873" w14:textId="77777777" w:rsidR="00AA7C09" w:rsidRPr="00AA7C09" w:rsidRDefault="00AA7C09" w:rsidP="00AA7C09">
            <w:r w:rsidRPr="00AA7C09">
              <w:rPr>
                <w:b/>
                <w:bCs/>
              </w:rPr>
              <w:t>PRIMER PERIODO</w:t>
            </w:r>
          </w:p>
        </w:tc>
      </w:tr>
      <w:tr w:rsidR="00AA7C09" w:rsidRPr="00AA7C09" w14:paraId="11E605DF"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3FF54F9" w14:textId="77777777" w:rsidR="00AA7C09" w:rsidRPr="00AA7C09" w:rsidRDefault="00AA7C09" w:rsidP="00AA7C09">
            <w:r w:rsidRPr="00AA7C09">
              <w:rPr>
                <w:b/>
                <w:bCs/>
              </w:rPr>
              <w:lastRenderedPageBreak/>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56BC15F" w14:textId="77777777" w:rsidR="00AA7C09" w:rsidRPr="00AA7C09" w:rsidRDefault="00AA7C09" w:rsidP="00AA7C09">
            <w:r w:rsidRPr="00AA7C09">
              <w:rPr>
                <w:b/>
                <w:bCs/>
              </w:rPr>
              <w:t>EJES DE LOS ESTÁNDARES</w:t>
            </w:r>
          </w:p>
        </w:tc>
      </w:tr>
      <w:tr w:rsidR="00AA7C09" w:rsidRPr="00AA7C09" w14:paraId="72DBF82B"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7C03DE" w14:textId="77777777" w:rsidR="00AA7C09" w:rsidRPr="00AA7C09" w:rsidRDefault="00AA7C09" w:rsidP="00AA7C09"/>
          <w:p w14:paraId="70AD3CE7" w14:textId="77777777" w:rsidR="00AA7C09" w:rsidRPr="00AA7C09" w:rsidRDefault="00AA7C09" w:rsidP="00AA7C09">
            <w:r w:rsidRPr="00AA7C09">
              <w:t>¿Cómo descubro mis habilidades corporales utilizando los sentidos?</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1066147" w14:textId="77777777" w:rsidR="00AA7C09" w:rsidRPr="00AA7C09" w:rsidRDefault="00AA7C09" w:rsidP="00AA7C09">
            <w:r w:rsidRPr="00AA7C09">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CCEC845" w14:textId="77777777" w:rsidR="00AA7C09" w:rsidRPr="00AA7C09" w:rsidRDefault="00AA7C09" w:rsidP="00AA7C09">
            <w:r w:rsidRPr="00AA7C09">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3E5D2FD" w14:textId="77777777" w:rsidR="00AA7C09" w:rsidRPr="00AA7C09" w:rsidRDefault="00AA7C09" w:rsidP="00AA7C09">
            <w:r w:rsidRPr="00AA7C09">
              <w:t>Sensibilidad auditiva</w:t>
            </w:r>
          </w:p>
        </w:tc>
      </w:tr>
      <w:tr w:rsidR="00AA7C09" w:rsidRPr="00AA7C09" w14:paraId="6DE5B01A"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CC75AA" w14:textId="77777777" w:rsidR="00AA7C09" w:rsidRPr="00AA7C09" w:rsidRDefault="00AA7C09" w:rsidP="00AA7C0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CAF843" w14:textId="77777777" w:rsidR="00AA7C09" w:rsidRPr="00AA7C09" w:rsidRDefault="00AA7C09" w:rsidP="00AA7C09">
            <w:pPr>
              <w:numPr>
                <w:ilvl w:val="0"/>
                <w:numId w:val="64"/>
              </w:numPr>
              <w:rPr>
                <w:b/>
                <w:bCs/>
              </w:rPr>
            </w:pPr>
            <w:r w:rsidRPr="00AA7C09">
              <w:t>Experimento sensorialmente las características del movimiento corporal.</w:t>
            </w:r>
          </w:p>
          <w:p w14:paraId="1EA305C6" w14:textId="77777777" w:rsidR="00AA7C09" w:rsidRPr="00AA7C09" w:rsidRDefault="00AA7C09" w:rsidP="00AA7C09">
            <w:pPr>
              <w:numPr>
                <w:ilvl w:val="0"/>
                <w:numId w:val="64"/>
              </w:numPr>
              <w:rPr>
                <w:b/>
                <w:bCs/>
              </w:rPr>
            </w:pPr>
            <w:r w:rsidRPr="00AA7C09">
              <w:t>Desarrollo habilidades motrices a partir de cantos y juegos.</w:t>
            </w:r>
          </w:p>
          <w:p w14:paraId="6F2131E7" w14:textId="77777777" w:rsidR="00AA7C09" w:rsidRPr="00AA7C09" w:rsidRDefault="00AA7C09" w:rsidP="00AA7C09">
            <w:pPr>
              <w:numPr>
                <w:ilvl w:val="0"/>
                <w:numId w:val="64"/>
              </w:numPr>
              <w:rPr>
                <w:b/>
                <w:bCs/>
              </w:rPr>
            </w:pPr>
            <w:r w:rsidRPr="00AA7C09">
              <w:t>Relaciono gestos cotidianos con el movimiento corporal.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454DD" w14:textId="77777777" w:rsidR="00AA7C09" w:rsidRPr="00AA7C09" w:rsidRDefault="00AA7C09" w:rsidP="00AA7C09">
            <w:pPr>
              <w:numPr>
                <w:ilvl w:val="0"/>
                <w:numId w:val="65"/>
              </w:numPr>
              <w:rPr>
                <w:b/>
                <w:bCs/>
              </w:rPr>
            </w:pPr>
            <w:r w:rsidRPr="00AA7C09">
              <w:t>Experimento sensorialmente formas y tamaños.</w:t>
            </w:r>
          </w:p>
          <w:p w14:paraId="5AB89C7E" w14:textId="77777777" w:rsidR="00AA7C09" w:rsidRPr="00AA7C09" w:rsidRDefault="00AA7C09" w:rsidP="00AA7C09">
            <w:pPr>
              <w:numPr>
                <w:ilvl w:val="0"/>
                <w:numId w:val="65"/>
              </w:numPr>
              <w:rPr>
                <w:b/>
                <w:bCs/>
              </w:rPr>
            </w:pPr>
            <w:r w:rsidRPr="00AA7C09">
              <w:t>Desarrollo habilidades visuales básicas a partir de juegos de observación.</w:t>
            </w:r>
          </w:p>
          <w:p w14:paraId="7758716D" w14:textId="77777777" w:rsidR="00AA7C09" w:rsidRPr="00AA7C09" w:rsidRDefault="00AA7C09" w:rsidP="00AA7C09">
            <w:pPr>
              <w:numPr>
                <w:ilvl w:val="0"/>
                <w:numId w:val="65"/>
              </w:numPr>
              <w:rPr>
                <w:b/>
                <w:bCs/>
              </w:rPr>
            </w:pPr>
            <w:r w:rsidRPr="00AA7C09">
              <w:t>Relaciono signos cotidianos con actitudes corporales.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0452C5" w14:textId="77777777" w:rsidR="00AA7C09" w:rsidRPr="00AA7C09" w:rsidRDefault="00AA7C09" w:rsidP="00AA7C09">
            <w:pPr>
              <w:numPr>
                <w:ilvl w:val="0"/>
                <w:numId w:val="66"/>
              </w:numPr>
            </w:pPr>
            <w:r w:rsidRPr="00AA7C09">
              <w:t>Experimento sensorialmente con los objetos sonoros.</w:t>
            </w:r>
          </w:p>
          <w:p w14:paraId="1BE7FFE6" w14:textId="77777777" w:rsidR="00AA7C09" w:rsidRPr="00AA7C09" w:rsidRDefault="00AA7C09" w:rsidP="00AA7C09">
            <w:pPr>
              <w:numPr>
                <w:ilvl w:val="0"/>
                <w:numId w:val="66"/>
              </w:numPr>
            </w:pPr>
            <w:r w:rsidRPr="00AA7C09">
              <w:t>Desarrollo habilidades de percepción sonora a partir del intercambio con ambientes sonoros naturales.</w:t>
            </w:r>
          </w:p>
          <w:p w14:paraId="2E50D41A" w14:textId="77777777" w:rsidR="00AA7C09" w:rsidRPr="00AA7C09" w:rsidRDefault="00AA7C09" w:rsidP="00AA7C09">
            <w:pPr>
              <w:numPr>
                <w:ilvl w:val="0"/>
                <w:numId w:val="66"/>
              </w:numPr>
            </w:pPr>
            <w:r w:rsidRPr="00AA7C09">
              <w:t>Relaciono sonidos ambientales con actitudes corporales.</w:t>
            </w:r>
          </w:p>
        </w:tc>
      </w:tr>
      <w:tr w:rsidR="00AA7C09" w:rsidRPr="00AA7C09" w14:paraId="1A74E255"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FA1BA4D" w14:textId="77777777" w:rsidR="00AA7C09" w:rsidRPr="00AA7C09" w:rsidRDefault="00AA7C09" w:rsidP="00AA7C09">
            <w:r w:rsidRPr="00AA7C09">
              <w:rPr>
                <w:b/>
                <w:bCs/>
              </w:rPr>
              <w:t>INDICADOR DE DESEMPEÑO</w:t>
            </w:r>
          </w:p>
        </w:tc>
      </w:tr>
      <w:tr w:rsidR="00AA7C09" w:rsidRPr="00AA7C09" w14:paraId="2F5CF193"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11B9FDD" w14:textId="77777777" w:rsidR="00AA7C09" w:rsidRPr="00AA7C09" w:rsidRDefault="00AA7C09" w:rsidP="00AA7C09">
            <w:r w:rsidRPr="00AA7C09">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BD0919D" w14:textId="77777777" w:rsidR="00AA7C09" w:rsidRPr="00AA7C09" w:rsidRDefault="00AA7C09" w:rsidP="00AA7C09">
            <w:r w:rsidRPr="00AA7C09">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B6F13F2" w14:textId="77777777" w:rsidR="00AA7C09" w:rsidRPr="00AA7C09" w:rsidRDefault="00AA7C09" w:rsidP="00AA7C09">
            <w:r w:rsidRPr="00AA7C09">
              <w:t>SABER SER</w:t>
            </w:r>
          </w:p>
        </w:tc>
      </w:tr>
      <w:tr w:rsidR="00AA7C09" w:rsidRPr="00AA7C09" w14:paraId="27F778CE"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C52E5" w14:textId="77777777" w:rsidR="00AA7C09" w:rsidRPr="00AA7C09" w:rsidRDefault="00AA7C09" w:rsidP="00AA7C09">
            <w:r w:rsidRPr="00AA7C09">
              <w:t>Expresa de forma creativa situaciones cotidianas del entorno natural y sociocultural.</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F4E166" w14:textId="77777777" w:rsidR="00AA7C09" w:rsidRPr="00AA7C09" w:rsidRDefault="00AA7C09" w:rsidP="00AA7C09">
            <w:r w:rsidRPr="00AA7C09">
              <w:t>Expresión de forma creativa de situaciones cotidianas del entorno (familia, barrio, colegio).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7E777" w14:textId="77777777" w:rsidR="00AA7C09" w:rsidRPr="00AA7C09" w:rsidRDefault="00AA7C09" w:rsidP="00AA7C09">
            <w:r w:rsidRPr="00AA7C09">
              <w:t>Demuestra interés en el juego espontáneo y en las diferentes expresiones artísticas.</w:t>
            </w:r>
          </w:p>
        </w:tc>
      </w:tr>
      <w:tr w:rsidR="00AA7C09" w:rsidRPr="00AA7C09" w14:paraId="0F4A278E"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BE22FA1" w14:textId="77777777" w:rsidR="00AA7C09" w:rsidRPr="00AA7C09" w:rsidRDefault="00AA7C09" w:rsidP="00AA7C09">
            <w:r w:rsidRPr="00AA7C09">
              <w:rPr>
                <w:b/>
                <w:bCs/>
              </w:rPr>
              <w:t>COMPETENCIAS</w:t>
            </w:r>
          </w:p>
        </w:tc>
      </w:tr>
      <w:tr w:rsidR="00AA7C09" w:rsidRPr="00AA7C09" w14:paraId="2B8C6F6D"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ADC33ED" w14:textId="77777777" w:rsidR="00AA7C09" w:rsidRPr="00AA7C09" w:rsidRDefault="00AA7C09" w:rsidP="00AA7C09">
            <w:r w:rsidRPr="00AA7C09">
              <w:lastRenderedPageBreak/>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CC0CD8F" w14:textId="77777777" w:rsidR="00AA7C09" w:rsidRPr="00AA7C09" w:rsidRDefault="00AA7C09" w:rsidP="00AA7C09">
            <w:r w:rsidRPr="00AA7C09">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B9AC535" w14:textId="77777777" w:rsidR="00AA7C09" w:rsidRPr="00AA7C09" w:rsidRDefault="00AA7C09" w:rsidP="00AA7C09">
            <w:r w:rsidRPr="00AA7C09">
              <w:t>COMPETENCIAS LABORALES</w:t>
            </w:r>
          </w:p>
        </w:tc>
      </w:tr>
      <w:tr w:rsidR="00AA7C09" w:rsidRPr="00AA7C09" w14:paraId="450C79F8"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9B7519" w14:textId="77777777" w:rsidR="00AA7C09" w:rsidRPr="00AA7C09" w:rsidRDefault="00AA7C09" w:rsidP="00AA7C09">
            <w:r w:rsidRPr="00AA7C09">
              <w:t>Sensibilidad</w:t>
            </w:r>
          </w:p>
          <w:p w14:paraId="77E82B60" w14:textId="77777777" w:rsidR="00AA7C09" w:rsidRPr="00AA7C09" w:rsidRDefault="00AA7C09" w:rsidP="00AA7C09">
            <w:r w:rsidRPr="00AA7C09">
              <w:t>Apreciación estética</w:t>
            </w:r>
          </w:p>
          <w:p w14:paraId="20D50647" w14:textId="77777777" w:rsidR="00AA7C09" w:rsidRPr="00AA7C09" w:rsidRDefault="00AA7C09" w:rsidP="00AA7C09">
            <w:r w:rsidRPr="00AA7C09">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E83C6" w14:textId="77777777" w:rsidR="00AA7C09" w:rsidRPr="00AA7C09" w:rsidRDefault="00AA7C09" w:rsidP="00AA7C09">
            <w:r w:rsidRPr="00AA7C09">
              <w:rPr>
                <w:b/>
                <w:bCs/>
              </w:rPr>
              <w:t>CONVIVENCIA Y PAZ:</w:t>
            </w:r>
            <w:r w:rsidRPr="00AA7C09">
              <w:t xml:space="preserve"> Reconozco que las acciones se relacionan con las emociones y que puedo aprender a manejarlas para no hacer daño a otras personas.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F1FC52" w14:textId="77777777" w:rsidR="00AA7C09" w:rsidRPr="00AA7C09" w:rsidRDefault="00AA7C09" w:rsidP="00AA7C09">
            <w:r w:rsidRPr="00AA7C09">
              <w:rPr>
                <w:b/>
                <w:bCs/>
              </w:rPr>
              <w:t xml:space="preserve">INTERPERSONAL: </w:t>
            </w:r>
            <w:r w:rsidRPr="00AA7C09">
              <w:t>Regular el propio comportamiento, reflexionar sobre la propia actitud en relación con las actividades desarrolladas y responsabilizarse de las acciones realizadas.</w:t>
            </w:r>
          </w:p>
          <w:p w14:paraId="3169DB3D" w14:textId="77777777" w:rsidR="00AA7C09" w:rsidRPr="00AA7C09" w:rsidRDefault="00AA7C09" w:rsidP="00AA7C09">
            <w:r w:rsidRPr="00AA7C09">
              <w:t>Evidencia:</w:t>
            </w:r>
            <w:r w:rsidRPr="00AA7C09">
              <w:rPr>
                <w:b/>
                <w:bCs/>
              </w:rPr>
              <w:t xml:space="preserve"> </w:t>
            </w:r>
            <w:r w:rsidRPr="00AA7C09">
              <w:t>Cumplir las normas de comportamiento definidas en un espacio dado.</w:t>
            </w:r>
          </w:p>
        </w:tc>
      </w:tr>
      <w:tr w:rsidR="00AA7C09" w:rsidRPr="00AA7C09" w14:paraId="18B8BBFA"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AAFEB86" w14:textId="77777777" w:rsidR="00AA7C09" w:rsidRPr="00AA7C09" w:rsidRDefault="00AA7C09" w:rsidP="00AA7C09"/>
          <w:p w14:paraId="19EB31A6" w14:textId="77777777" w:rsidR="00AA7C09" w:rsidRPr="00AA7C09" w:rsidRDefault="00AA7C09" w:rsidP="00AA7C09">
            <w:r w:rsidRPr="00AA7C09">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EDC6918" w14:textId="77777777" w:rsidR="00AA7C09" w:rsidRPr="00AA7C09" w:rsidRDefault="00AA7C09" w:rsidP="00AA7C09">
            <w:r w:rsidRPr="00AA7C09">
              <w:rPr>
                <w:b/>
                <w:bCs/>
              </w:rPr>
              <w:t>RELACIÓN O TRANSVERSALIDAD</w:t>
            </w:r>
          </w:p>
        </w:tc>
      </w:tr>
      <w:tr w:rsidR="00AA7C09" w:rsidRPr="00AA7C09" w14:paraId="4E07D7FB"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02101BD9" w14:textId="77777777" w:rsidR="00AA7C09" w:rsidRPr="00AA7C09" w:rsidRDefault="00AA7C09" w:rsidP="00AA7C09"/>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F0905E2" w14:textId="77777777" w:rsidR="00AA7C09" w:rsidRPr="00AA7C09" w:rsidRDefault="00AA7C09" w:rsidP="00AA7C09">
            <w:r w:rsidRPr="00AA7C09">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83395D4" w14:textId="77777777" w:rsidR="00AA7C09" w:rsidRPr="00AA7C09" w:rsidRDefault="00AA7C09" w:rsidP="00AA7C09">
            <w:r w:rsidRPr="00AA7C09">
              <w:t>Proyecto</w:t>
            </w:r>
          </w:p>
        </w:tc>
      </w:tr>
      <w:tr w:rsidR="00AA7C09" w:rsidRPr="00AA7C09" w14:paraId="495139B6"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59C97" w14:textId="77777777" w:rsidR="00AA7C09" w:rsidRPr="00AA7C09" w:rsidRDefault="00AA7C09" w:rsidP="00AA7C09">
            <w:r w:rsidRPr="00AA7C09">
              <w:rPr>
                <w:b/>
                <w:bCs/>
              </w:rPr>
              <w:t>LENGUAJE PLÁSTICO</w:t>
            </w:r>
            <w:r w:rsidRPr="00AA7C09">
              <w:t>.</w:t>
            </w:r>
          </w:p>
          <w:p w14:paraId="72850F9D" w14:textId="77777777" w:rsidR="00AA7C09" w:rsidRPr="00AA7C09" w:rsidRDefault="00AA7C09" w:rsidP="00AA7C09">
            <w:pPr>
              <w:numPr>
                <w:ilvl w:val="0"/>
                <w:numId w:val="67"/>
              </w:numPr>
            </w:pPr>
            <w:r w:rsidRPr="00AA7C09">
              <w:t>Caligrafía: Dibujando letras.</w:t>
            </w:r>
          </w:p>
          <w:p w14:paraId="75B4F42A" w14:textId="77777777" w:rsidR="00AA7C09" w:rsidRPr="00AA7C09" w:rsidRDefault="00AA7C09" w:rsidP="00AA7C09">
            <w:pPr>
              <w:numPr>
                <w:ilvl w:val="0"/>
                <w:numId w:val="67"/>
              </w:numPr>
            </w:pPr>
            <w:r w:rsidRPr="00AA7C09">
              <w:t>La silueta y el contorno.</w:t>
            </w:r>
          </w:p>
          <w:p w14:paraId="3A07F275" w14:textId="77777777" w:rsidR="00AA7C09" w:rsidRPr="00AA7C09" w:rsidRDefault="00AA7C09" w:rsidP="00AA7C09">
            <w:pPr>
              <w:numPr>
                <w:ilvl w:val="0"/>
                <w:numId w:val="67"/>
              </w:numPr>
            </w:pPr>
            <w:r w:rsidRPr="00AA7C09">
              <w:t>Identificación de los colores: Dáctilo pintura.</w:t>
            </w:r>
          </w:p>
          <w:p w14:paraId="5DED4E70" w14:textId="77777777" w:rsidR="00AA7C09" w:rsidRPr="00AA7C09" w:rsidRDefault="00AA7C09" w:rsidP="00AA7C09">
            <w:pPr>
              <w:numPr>
                <w:ilvl w:val="0"/>
                <w:numId w:val="67"/>
              </w:numPr>
            </w:pPr>
            <w:r w:rsidRPr="00AA7C09">
              <w:t>Rasgado, punzado, recortado.</w:t>
            </w:r>
          </w:p>
          <w:p w14:paraId="73E71A04" w14:textId="77777777" w:rsidR="00AA7C09" w:rsidRPr="00AA7C09" w:rsidRDefault="00AA7C09" w:rsidP="00AA7C09">
            <w:pPr>
              <w:numPr>
                <w:ilvl w:val="0"/>
                <w:numId w:val="67"/>
              </w:numPr>
            </w:pPr>
            <w:r w:rsidRPr="00AA7C09">
              <w:t>Modelado en plastilina.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DE0AE9" w14:textId="77777777" w:rsidR="00AA7C09" w:rsidRPr="00AA7C09" w:rsidRDefault="00AA7C09" w:rsidP="00AA7C09">
            <w:r w:rsidRPr="00AA7C09">
              <w:t>Lengua Castellana</w:t>
            </w:r>
          </w:p>
          <w:p w14:paraId="78553F11" w14:textId="77777777" w:rsidR="00AA7C09" w:rsidRPr="00AA7C09" w:rsidRDefault="00AA7C09" w:rsidP="00AA7C09">
            <w:r w:rsidRPr="00AA7C09">
              <w:t>Ciencias naturales</w:t>
            </w:r>
          </w:p>
          <w:p w14:paraId="796178BE" w14:textId="77777777" w:rsidR="00AA7C09" w:rsidRPr="00AA7C09" w:rsidRDefault="00AA7C09" w:rsidP="00AA7C09">
            <w:r w:rsidRPr="00AA7C09">
              <w:t>Educación física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1FDBF" w14:textId="77777777" w:rsidR="00AA7C09" w:rsidRPr="00AA7C09" w:rsidRDefault="00AA7C09" w:rsidP="00AA7C09">
            <w:r w:rsidRPr="00AA7C09">
              <w:t>Plan Lector - Proyecto Lecto escritura.</w:t>
            </w:r>
          </w:p>
          <w:p w14:paraId="69505171" w14:textId="77777777" w:rsidR="00AA7C09" w:rsidRPr="00AA7C09" w:rsidRDefault="00AA7C09" w:rsidP="00AA7C09"/>
        </w:tc>
      </w:tr>
    </w:tbl>
    <w:p w14:paraId="4C1FD6E7"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3020"/>
        <w:gridCol w:w="1291"/>
        <w:gridCol w:w="1080"/>
        <w:gridCol w:w="1078"/>
        <w:gridCol w:w="1090"/>
        <w:gridCol w:w="1059"/>
        <w:gridCol w:w="1092"/>
        <w:gridCol w:w="3286"/>
      </w:tblGrid>
      <w:tr w:rsidR="00AA7C09" w:rsidRPr="00AA7C09" w14:paraId="79FD6364"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7C84494F" w14:textId="77777777" w:rsidR="00AA7C09" w:rsidRPr="00AA7C09" w:rsidRDefault="00AA7C09" w:rsidP="00AA7C09">
            <w:r w:rsidRPr="00AA7C09">
              <w:rPr>
                <w:b/>
                <w:bCs/>
              </w:rPr>
              <w:lastRenderedPageBreak/>
              <w:t xml:space="preserve"> SEGUNDO PERIODO</w:t>
            </w:r>
          </w:p>
        </w:tc>
      </w:tr>
      <w:tr w:rsidR="00AA7C09" w:rsidRPr="00AA7C09" w14:paraId="736A1D26"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8DAF1BC" w14:textId="77777777" w:rsidR="00AA7C09" w:rsidRPr="00AA7C09" w:rsidRDefault="00AA7C09" w:rsidP="00AA7C09">
            <w:r w:rsidRPr="00AA7C09">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2787D42" w14:textId="77777777" w:rsidR="00AA7C09" w:rsidRPr="00AA7C09" w:rsidRDefault="00AA7C09" w:rsidP="00AA7C09">
            <w:r w:rsidRPr="00AA7C09">
              <w:rPr>
                <w:b/>
                <w:bCs/>
              </w:rPr>
              <w:t>EJES DE LOS ESTÁNDARES</w:t>
            </w:r>
          </w:p>
        </w:tc>
      </w:tr>
      <w:tr w:rsidR="00AA7C09" w:rsidRPr="00AA7C09" w14:paraId="25F5F9C4"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ED2248" w14:textId="77777777" w:rsidR="00AA7C09" w:rsidRPr="00AA7C09" w:rsidRDefault="00AA7C09" w:rsidP="00AA7C09">
            <w:r w:rsidRPr="00AA7C09">
              <w:t>¿Por qué tenemos gustos diferentes?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C48F827" w14:textId="77777777" w:rsidR="00AA7C09" w:rsidRPr="00AA7C09" w:rsidRDefault="00AA7C09" w:rsidP="00AA7C09">
            <w:r w:rsidRPr="00AA7C09">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2664BB66" w14:textId="77777777" w:rsidR="00AA7C09" w:rsidRPr="00AA7C09" w:rsidRDefault="00AA7C09" w:rsidP="00AA7C09">
            <w:r w:rsidRPr="00AA7C09">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175F99F" w14:textId="77777777" w:rsidR="00AA7C09" w:rsidRPr="00AA7C09" w:rsidRDefault="00AA7C09" w:rsidP="00AA7C09">
            <w:r w:rsidRPr="00AA7C09">
              <w:t>Sensibilidad auditiva</w:t>
            </w:r>
          </w:p>
        </w:tc>
      </w:tr>
      <w:tr w:rsidR="00AA7C09" w:rsidRPr="00AA7C09" w14:paraId="383D3589" w14:textId="77777777">
        <w:trPr>
          <w:trHeight w:val="26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BA619" w14:textId="77777777" w:rsidR="00AA7C09" w:rsidRPr="00AA7C09" w:rsidRDefault="00AA7C09" w:rsidP="00AA7C0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006E0" w14:textId="77777777" w:rsidR="00AA7C09" w:rsidRPr="00AA7C09" w:rsidRDefault="00AA7C09" w:rsidP="00AA7C09">
            <w:pPr>
              <w:numPr>
                <w:ilvl w:val="0"/>
                <w:numId w:val="68"/>
              </w:numPr>
            </w:pPr>
            <w:r w:rsidRPr="00AA7C09">
              <w:t>Exploro las diferentes posibilidades motrices de mi cuerpo. </w:t>
            </w:r>
          </w:p>
          <w:p w14:paraId="1834B637" w14:textId="77777777" w:rsidR="00AA7C09" w:rsidRPr="00AA7C09" w:rsidRDefault="00AA7C09" w:rsidP="00AA7C09">
            <w:pPr>
              <w:numPr>
                <w:ilvl w:val="0"/>
                <w:numId w:val="68"/>
              </w:numPr>
            </w:pPr>
            <w:r w:rsidRPr="00AA7C09">
              <w:t>Vivencio mis capacidades motrices gruesas a través de experiencias corporales. </w:t>
            </w:r>
          </w:p>
          <w:p w14:paraId="393F129B" w14:textId="77777777" w:rsidR="00AA7C09" w:rsidRPr="00AA7C09" w:rsidRDefault="00AA7C09" w:rsidP="00AA7C09">
            <w:pPr>
              <w:numPr>
                <w:ilvl w:val="0"/>
                <w:numId w:val="68"/>
              </w:numPr>
            </w:pPr>
            <w:r w:rsidRPr="00AA7C09">
              <w:t>Exploro mis posibilidades motrices finas a través de experiencias corporales.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987BF" w14:textId="77777777" w:rsidR="00AA7C09" w:rsidRPr="00AA7C09" w:rsidRDefault="00AA7C09" w:rsidP="00AA7C09">
            <w:pPr>
              <w:numPr>
                <w:ilvl w:val="0"/>
                <w:numId w:val="69"/>
              </w:numPr>
            </w:pPr>
            <w:r w:rsidRPr="00AA7C09">
              <w:t>Exploro con diferentes experiencias visuales. </w:t>
            </w:r>
          </w:p>
          <w:p w14:paraId="3F997025" w14:textId="77777777" w:rsidR="00AA7C09" w:rsidRPr="00AA7C09" w:rsidRDefault="00AA7C09" w:rsidP="00AA7C09">
            <w:pPr>
              <w:numPr>
                <w:ilvl w:val="0"/>
                <w:numId w:val="69"/>
              </w:numPr>
            </w:pPr>
            <w:r w:rsidRPr="00AA7C09">
              <w:t>Vivencio mis capacidades visuales a través de ejercicios de observación. </w:t>
            </w:r>
          </w:p>
          <w:p w14:paraId="7C701966" w14:textId="77777777" w:rsidR="00AA7C09" w:rsidRPr="00AA7C09" w:rsidRDefault="00AA7C09" w:rsidP="00AA7C09">
            <w:pPr>
              <w:numPr>
                <w:ilvl w:val="0"/>
                <w:numId w:val="69"/>
              </w:numPr>
            </w:pPr>
            <w:r w:rsidRPr="00AA7C09">
              <w:t>Exploro mis posibilidades motrices finas a través de ejercicios visuales.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8B55B6" w14:textId="77777777" w:rsidR="00AA7C09" w:rsidRPr="00AA7C09" w:rsidRDefault="00AA7C09" w:rsidP="00AA7C09">
            <w:pPr>
              <w:numPr>
                <w:ilvl w:val="0"/>
                <w:numId w:val="70"/>
              </w:numPr>
            </w:pPr>
            <w:r w:rsidRPr="00AA7C09">
              <w:t>Exploro con diferentes experiencias sonoras. </w:t>
            </w:r>
          </w:p>
          <w:p w14:paraId="43642A77" w14:textId="77777777" w:rsidR="00AA7C09" w:rsidRPr="00AA7C09" w:rsidRDefault="00AA7C09" w:rsidP="00AA7C09">
            <w:pPr>
              <w:numPr>
                <w:ilvl w:val="0"/>
                <w:numId w:val="70"/>
              </w:numPr>
            </w:pPr>
            <w:r w:rsidRPr="00AA7C09">
              <w:t>Desarrollo mis capacidades de escucha a través de experiencias sonoras. </w:t>
            </w:r>
          </w:p>
          <w:p w14:paraId="74BE011A" w14:textId="77777777" w:rsidR="00AA7C09" w:rsidRPr="00AA7C09" w:rsidRDefault="00AA7C09" w:rsidP="00AA7C09">
            <w:pPr>
              <w:numPr>
                <w:ilvl w:val="0"/>
                <w:numId w:val="70"/>
              </w:numPr>
            </w:pPr>
            <w:r w:rsidRPr="00AA7C09">
              <w:t>Exploro mis posibilidades motrices a través de experiencias sonoras.</w:t>
            </w:r>
          </w:p>
        </w:tc>
      </w:tr>
      <w:tr w:rsidR="00AA7C09" w:rsidRPr="00AA7C09" w14:paraId="4DDA0C58"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F3BA29C" w14:textId="77777777" w:rsidR="00AA7C09" w:rsidRPr="00AA7C09" w:rsidRDefault="00AA7C09" w:rsidP="00AA7C09">
            <w:r w:rsidRPr="00AA7C09">
              <w:rPr>
                <w:b/>
                <w:bCs/>
              </w:rPr>
              <w:t>INDICADOR DE DESEMPEÑO</w:t>
            </w:r>
          </w:p>
        </w:tc>
      </w:tr>
      <w:tr w:rsidR="00AA7C09" w:rsidRPr="00AA7C09" w14:paraId="35040F6D"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118655C" w14:textId="77777777" w:rsidR="00AA7C09" w:rsidRPr="00AA7C09" w:rsidRDefault="00AA7C09" w:rsidP="00AA7C09">
            <w:r w:rsidRPr="00AA7C09">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FF548A5" w14:textId="77777777" w:rsidR="00AA7C09" w:rsidRPr="00AA7C09" w:rsidRDefault="00AA7C09" w:rsidP="00AA7C09">
            <w:r w:rsidRPr="00AA7C09">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FF0D40E" w14:textId="77777777" w:rsidR="00AA7C09" w:rsidRPr="00AA7C09" w:rsidRDefault="00AA7C09" w:rsidP="00AA7C09">
            <w:r w:rsidRPr="00AA7C09">
              <w:t>SABER SER</w:t>
            </w:r>
          </w:p>
        </w:tc>
      </w:tr>
      <w:tr w:rsidR="00AA7C09" w:rsidRPr="00AA7C09" w14:paraId="047D5ADA"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D0A97A" w14:textId="77777777" w:rsidR="00AA7C09" w:rsidRPr="00AA7C09" w:rsidRDefault="00AA7C09" w:rsidP="00AA7C09">
            <w:r w:rsidRPr="00AA7C09">
              <w:lastRenderedPageBreak/>
              <w:t>Establece relaciones con elementos básicos del lenguaje visual, sonidos y características del movimiento corporal en el entorno cercano.</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2A835" w14:textId="77777777" w:rsidR="00AA7C09" w:rsidRPr="00AA7C09" w:rsidRDefault="00AA7C09" w:rsidP="00AA7C09">
            <w:r w:rsidRPr="00AA7C09">
              <w:t>Experimenta con colores, sonidos y su propio cuerpo.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FBA888" w14:textId="77777777" w:rsidR="00AA7C09" w:rsidRPr="00AA7C09" w:rsidRDefault="00AA7C09" w:rsidP="00AA7C09">
            <w:r w:rsidRPr="00AA7C09">
              <w:t>Expresa los alcances de sus exploraciones, visuales, sonoras y corporales.</w:t>
            </w:r>
          </w:p>
        </w:tc>
      </w:tr>
      <w:tr w:rsidR="00AA7C09" w:rsidRPr="00AA7C09" w14:paraId="6E7927E5"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81310D2" w14:textId="77777777" w:rsidR="00AA7C09" w:rsidRPr="00AA7C09" w:rsidRDefault="00AA7C09" w:rsidP="00AA7C09">
            <w:r w:rsidRPr="00AA7C09">
              <w:rPr>
                <w:b/>
                <w:bCs/>
              </w:rPr>
              <w:t>COMPETENCIAS</w:t>
            </w:r>
          </w:p>
        </w:tc>
      </w:tr>
      <w:tr w:rsidR="00AA7C09" w:rsidRPr="00AA7C09" w14:paraId="673BA3F1"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8FC73B4" w14:textId="77777777" w:rsidR="00AA7C09" w:rsidRPr="00AA7C09" w:rsidRDefault="00AA7C09" w:rsidP="00AA7C09">
            <w:r w:rsidRPr="00AA7C09">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7EF8F71" w14:textId="77777777" w:rsidR="00AA7C09" w:rsidRPr="00AA7C09" w:rsidRDefault="00AA7C09" w:rsidP="00AA7C09">
            <w:r w:rsidRPr="00AA7C09">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C5EADBA" w14:textId="77777777" w:rsidR="00AA7C09" w:rsidRPr="00AA7C09" w:rsidRDefault="00AA7C09" w:rsidP="00AA7C09">
            <w:r w:rsidRPr="00AA7C09">
              <w:t>COMPETENCIAS LABORALES</w:t>
            </w:r>
          </w:p>
        </w:tc>
      </w:tr>
      <w:tr w:rsidR="00AA7C09" w:rsidRPr="00AA7C09" w14:paraId="3797A071"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D398D" w14:textId="77777777" w:rsidR="00AA7C09" w:rsidRPr="00AA7C09" w:rsidRDefault="00AA7C09" w:rsidP="00AA7C09">
            <w:r w:rsidRPr="00AA7C09">
              <w:t>Sensibilidad</w:t>
            </w:r>
          </w:p>
          <w:p w14:paraId="7465D0BA" w14:textId="77777777" w:rsidR="00AA7C09" w:rsidRPr="00AA7C09" w:rsidRDefault="00AA7C09" w:rsidP="00AA7C09">
            <w:r w:rsidRPr="00AA7C09">
              <w:t>Apreciación estética</w:t>
            </w:r>
          </w:p>
          <w:p w14:paraId="01056F2D" w14:textId="77777777" w:rsidR="00AA7C09" w:rsidRPr="00AA7C09" w:rsidRDefault="00AA7C09" w:rsidP="00AA7C09">
            <w:r w:rsidRPr="00AA7C09">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6D1B6" w14:textId="77777777" w:rsidR="00AA7C09" w:rsidRPr="00AA7C09" w:rsidRDefault="00AA7C09" w:rsidP="00AA7C09">
            <w:r w:rsidRPr="00AA7C09">
              <w:rPr>
                <w:b/>
                <w:bCs/>
              </w:rPr>
              <w:t xml:space="preserve">CONVIVENCIA Y PAZ: </w:t>
            </w:r>
            <w:r w:rsidRPr="00AA7C09">
              <w:t>Identifico las situaciones de maltrato que se dan en mi entorno (conmigo y con otras personas) y sé a quiénes acudir para pedir ayuda y protección.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80E14" w14:textId="77777777" w:rsidR="00AA7C09" w:rsidRPr="00AA7C09" w:rsidRDefault="00AA7C09" w:rsidP="00AA7C09">
            <w:r w:rsidRPr="00AA7C09">
              <w:rPr>
                <w:b/>
                <w:bCs/>
              </w:rPr>
              <w:t>TIPO PERSONAL</w:t>
            </w:r>
            <w:r w:rsidRPr="00AA7C09">
              <w:t>: Regular el propio comportamiento, reflexionar sobre la propia actitud en relación con las actividades desarrolladas y responsabilizarse de las acciones realizadas.</w:t>
            </w:r>
          </w:p>
          <w:p w14:paraId="56B10E33" w14:textId="77777777" w:rsidR="00AA7C09" w:rsidRPr="00AA7C09" w:rsidRDefault="00AA7C09" w:rsidP="00AA7C09"/>
          <w:p w14:paraId="617A9AF5" w14:textId="77777777" w:rsidR="00AA7C09" w:rsidRPr="00AA7C09" w:rsidRDefault="00AA7C09" w:rsidP="00AA7C09">
            <w:r w:rsidRPr="00AA7C09">
              <w:t>Evidencia:</w:t>
            </w:r>
            <w:r w:rsidRPr="00AA7C09">
              <w:rPr>
                <w:b/>
                <w:bCs/>
              </w:rPr>
              <w:t xml:space="preserve"> </w:t>
            </w:r>
            <w:r w:rsidRPr="00AA7C09">
              <w:t>Asumo las consecuencias de mis propias acciones.</w:t>
            </w:r>
          </w:p>
        </w:tc>
      </w:tr>
      <w:tr w:rsidR="00AA7C09" w:rsidRPr="00AA7C09" w14:paraId="39D757CC"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EF2D70E" w14:textId="77777777" w:rsidR="00AA7C09" w:rsidRPr="00AA7C09" w:rsidRDefault="00AA7C09" w:rsidP="00AA7C09"/>
          <w:p w14:paraId="55312347" w14:textId="77777777" w:rsidR="00AA7C09" w:rsidRPr="00AA7C09" w:rsidRDefault="00AA7C09" w:rsidP="00AA7C09">
            <w:r w:rsidRPr="00AA7C09">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92349E9" w14:textId="77777777" w:rsidR="00AA7C09" w:rsidRPr="00AA7C09" w:rsidRDefault="00AA7C09" w:rsidP="00AA7C09">
            <w:r w:rsidRPr="00AA7C09">
              <w:rPr>
                <w:b/>
                <w:bCs/>
              </w:rPr>
              <w:t>RELACIÓN O TRANSVERSALIDAD</w:t>
            </w:r>
          </w:p>
        </w:tc>
      </w:tr>
      <w:tr w:rsidR="00AA7C09" w:rsidRPr="00AA7C09" w14:paraId="7728E068"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154FF305" w14:textId="77777777" w:rsidR="00AA7C09" w:rsidRPr="00AA7C09" w:rsidRDefault="00AA7C09" w:rsidP="00AA7C09"/>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72ACC5A" w14:textId="77777777" w:rsidR="00AA7C09" w:rsidRPr="00AA7C09" w:rsidRDefault="00AA7C09" w:rsidP="00AA7C09">
            <w:r w:rsidRPr="00AA7C09">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FEE61BF" w14:textId="77777777" w:rsidR="00AA7C09" w:rsidRPr="00AA7C09" w:rsidRDefault="00AA7C09" w:rsidP="00AA7C09">
            <w:r w:rsidRPr="00AA7C09">
              <w:t>Proyecto</w:t>
            </w:r>
          </w:p>
        </w:tc>
      </w:tr>
      <w:tr w:rsidR="00AA7C09" w:rsidRPr="00AA7C09" w14:paraId="7B9C8691"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5F814" w14:textId="77777777" w:rsidR="00AA7C09" w:rsidRPr="00AA7C09" w:rsidRDefault="00AA7C09" w:rsidP="00AA7C09">
            <w:r w:rsidRPr="00AA7C09">
              <w:rPr>
                <w:b/>
                <w:bCs/>
              </w:rPr>
              <w:t>LENGUAJE MUSICAL.</w:t>
            </w:r>
          </w:p>
          <w:p w14:paraId="0F7B12AD" w14:textId="77777777" w:rsidR="00AA7C09" w:rsidRPr="00AA7C09" w:rsidRDefault="00AA7C09" w:rsidP="00AA7C09">
            <w:pPr>
              <w:numPr>
                <w:ilvl w:val="0"/>
                <w:numId w:val="71"/>
              </w:numPr>
            </w:pPr>
            <w:r w:rsidRPr="00AA7C09">
              <w:t>El ruido y el silencio.</w:t>
            </w:r>
          </w:p>
          <w:p w14:paraId="7F88309D" w14:textId="77777777" w:rsidR="00AA7C09" w:rsidRPr="00AA7C09" w:rsidRDefault="00AA7C09" w:rsidP="00AA7C09">
            <w:pPr>
              <w:numPr>
                <w:ilvl w:val="0"/>
                <w:numId w:val="71"/>
              </w:numPr>
            </w:pPr>
            <w:r w:rsidRPr="00AA7C09">
              <w:lastRenderedPageBreak/>
              <w:t>Sonidos con el cuerpo: el pulso del corazón, diferentes pulsos con las palmas, con los pies (caminar, correr, saltar).</w:t>
            </w:r>
          </w:p>
          <w:p w14:paraId="26BDF8F6" w14:textId="77777777" w:rsidR="00AA7C09" w:rsidRPr="00AA7C09" w:rsidRDefault="00AA7C09" w:rsidP="00AA7C09">
            <w:pPr>
              <w:numPr>
                <w:ilvl w:val="0"/>
                <w:numId w:val="71"/>
              </w:numPr>
            </w:pPr>
            <w:r w:rsidRPr="00AA7C09">
              <w:t>Cantos infantiles y rondas.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04CE01" w14:textId="77777777" w:rsidR="00AA7C09" w:rsidRPr="00AA7C09" w:rsidRDefault="00AA7C09" w:rsidP="00AA7C09">
            <w:r w:rsidRPr="00AA7C09">
              <w:lastRenderedPageBreak/>
              <w:t>Ciencias Naturales</w:t>
            </w:r>
          </w:p>
          <w:p w14:paraId="105FF800" w14:textId="77777777" w:rsidR="00AA7C09" w:rsidRPr="00AA7C09" w:rsidRDefault="00AA7C09" w:rsidP="00AA7C09">
            <w:r w:rsidRPr="00AA7C09">
              <w:t>Educación Física</w:t>
            </w:r>
          </w:p>
          <w:p w14:paraId="4CB9C03C" w14:textId="77777777" w:rsidR="00AA7C09" w:rsidRPr="00AA7C09" w:rsidRDefault="00AA7C09" w:rsidP="00AA7C09">
            <w:r w:rsidRPr="00AA7C09">
              <w:lastRenderedPageBreak/>
              <w:t>Matemáticas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0AC65" w14:textId="77777777" w:rsidR="00AA7C09" w:rsidRPr="00AA7C09" w:rsidRDefault="00AA7C09" w:rsidP="00AA7C09">
            <w:r w:rsidRPr="00AA7C09">
              <w:lastRenderedPageBreak/>
              <w:t xml:space="preserve">Recreación y uso del tiempo libre:  Aprovechamiento del tiempo libre, el fomento de las diversas culturas, la práctica de la </w:t>
            </w:r>
            <w:r w:rsidRPr="00AA7C09">
              <w:lastRenderedPageBreak/>
              <w:t>educación física, la recreación y el deporte formativo.</w:t>
            </w:r>
          </w:p>
          <w:p w14:paraId="53B25610" w14:textId="77777777" w:rsidR="00AA7C09" w:rsidRPr="00AA7C09" w:rsidRDefault="00AA7C09" w:rsidP="00AA7C09"/>
        </w:tc>
      </w:tr>
    </w:tbl>
    <w:p w14:paraId="3EE351F3"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2815"/>
        <w:gridCol w:w="1212"/>
        <w:gridCol w:w="1179"/>
        <w:gridCol w:w="1114"/>
        <w:gridCol w:w="1128"/>
        <w:gridCol w:w="1128"/>
        <w:gridCol w:w="1558"/>
        <w:gridCol w:w="2862"/>
      </w:tblGrid>
      <w:tr w:rsidR="00AA7C09" w:rsidRPr="00AA7C09" w14:paraId="6F874FDC" w14:textId="77777777">
        <w:trPr>
          <w:trHeight w:val="20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31CBB90F" w14:textId="77777777" w:rsidR="00AA7C09" w:rsidRPr="00AA7C09" w:rsidRDefault="00AA7C09" w:rsidP="00AA7C09">
            <w:r w:rsidRPr="00AA7C09">
              <w:rPr>
                <w:b/>
                <w:bCs/>
              </w:rPr>
              <w:t>TERCER PERIODO</w:t>
            </w:r>
          </w:p>
        </w:tc>
      </w:tr>
      <w:tr w:rsidR="00AA7C09" w:rsidRPr="00AA7C09" w14:paraId="7D3F072C"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50F9BD7" w14:textId="77777777" w:rsidR="00AA7C09" w:rsidRPr="00AA7C09" w:rsidRDefault="00AA7C09" w:rsidP="00AA7C09">
            <w:r w:rsidRPr="00AA7C09">
              <w:rPr>
                <w:b/>
                <w:bCs/>
              </w:rPr>
              <w:t>PREGUNTA PROBLEMATIZADORA</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2DA56C1" w14:textId="77777777" w:rsidR="00AA7C09" w:rsidRPr="00AA7C09" w:rsidRDefault="00AA7C09" w:rsidP="00AA7C09">
            <w:r w:rsidRPr="00AA7C09">
              <w:rPr>
                <w:b/>
                <w:bCs/>
              </w:rPr>
              <w:t>EJES DE LOS ESTÁNDARES</w:t>
            </w:r>
          </w:p>
        </w:tc>
      </w:tr>
      <w:tr w:rsidR="00AA7C09" w:rsidRPr="00AA7C09" w14:paraId="5634A4D6"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0313C0" w14:textId="77777777" w:rsidR="00AA7C09" w:rsidRPr="00AA7C09" w:rsidRDefault="00AA7C09" w:rsidP="00AA7C09">
            <w:r w:rsidRPr="00AA7C09">
              <w:t xml:space="preserve"> ¿Qué tienen de particular las cosas que percibo?</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F1994D3" w14:textId="77777777" w:rsidR="00AA7C09" w:rsidRPr="00AA7C09" w:rsidRDefault="00AA7C09" w:rsidP="00AA7C09">
            <w:r w:rsidRPr="00AA7C09">
              <w:t>Sensibilidad cenestésica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36F4808" w14:textId="77777777" w:rsidR="00AA7C09" w:rsidRPr="00AA7C09" w:rsidRDefault="00AA7C09" w:rsidP="00AA7C09">
            <w:r w:rsidRPr="00AA7C09">
              <w:t>Sensibilidad visual</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F2B2B9B" w14:textId="77777777" w:rsidR="00AA7C09" w:rsidRPr="00AA7C09" w:rsidRDefault="00AA7C09" w:rsidP="00AA7C09">
            <w:r w:rsidRPr="00AA7C09">
              <w:t>Sensibilidad auditiva</w:t>
            </w:r>
          </w:p>
        </w:tc>
      </w:tr>
      <w:tr w:rsidR="00AA7C09" w:rsidRPr="00AA7C09" w14:paraId="545FAF4C"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A4832E" w14:textId="77777777" w:rsidR="00AA7C09" w:rsidRPr="00AA7C09" w:rsidRDefault="00AA7C09" w:rsidP="00AA7C09"/>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494299" w14:textId="77777777" w:rsidR="00AA7C09" w:rsidRPr="00AA7C09" w:rsidRDefault="00AA7C09" w:rsidP="00AA7C09">
            <w:pPr>
              <w:numPr>
                <w:ilvl w:val="0"/>
                <w:numId w:val="72"/>
              </w:numPr>
            </w:pPr>
            <w:r w:rsidRPr="00AA7C09">
              <w:t>Diferencio los objetos por sus características propias a través de los sentidos.</w:t>
            </w:r>
          </w:p>
          <w:p w14:paraId="2B8C949E" w14:textId="77777777" w:rsidR="00AA7C09" w:rsidRPr="00AA7C09" w:rsidRDefault="00AA7C09" w:rsidP="00AA7C09">
            <w:pPr>
              <w:numPr>
                <w:ilvl w:val="0"/>
                <w:numId w:val="72"/>
              </w:numPr>
            </w:pPr>
            <w:r w:rsidRPr="00AA7C09">
              <w:t>Descubro las diversas posibilidades de uso de los objetos en tanto encuentro múltiples posibilidades de uso.</w:t>
            </w:r>
          </w:p>
          <w:p w14:paraId="4B2E2B3E" w14:textId="77777777" w:rsidR="00AA7C09" w:rsidRPr="00AA7C09" w:rsidRDefault="00AA7C09" w:rsidP="00AA7C09">
            <w:pPr>
              <w:numPr>
                <w:ilvl w:val="0"/>
                <w:numId w:val="72"/>
              </w:numPr>
            </w:pPr>
            <w:r w:rsidRPr="00AA7C09">
              <w:t>Utilizo los objetos para representar acciones cotidianas.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3DCC0E" w14:textId="77777777" w:rsidR="00AA7C09" w:rsidRPr="00AA7C09" w:rsidRDefault="00AA7C09" w:rsidP="00AA7C09">
            <w:pPr>
              <w:numPr>
                <w:ilvl w:val="0"/>
                <w:numId w:val="73"/>
              </w:numPr>
            </w:pPr>
            <w:r w:rsidRPr="00AA7C09">
              <w:t>Establezco relaciones corporales con objetos del entorno. </w:t>
            </w:r>
          </w:p>
          <w:p w14:paraId="6ECA0974" w14:textId="77777777" w:rsidR="00AA7C09" w:rsidRPr="00AA7C09" w:rsidRDefault="00AA7C09" w:rsidP="00AA7C09">
            <w:pPr>
              <w:numPr>
                <w:ilvl w:val="0"/>
                <w:numId w:val="73"/>
              </w:numPr>
            </w:pPr>
            <w:r w:rsidRPr="00AA7C09">
              <w:t>Descubro las diversas posibilidades de los objetos en tanto me permiten partir de ellos para crear otros. </w:t>
            </w:r>
          </w:p>
          <w:p w14:paraId="57D99536" w14:textId="77777777" w:rsidR="00AA7C09" w:rsidRPr="00AA7C09" w:rsidRDefault="00AA7C09" w:rsidP="00AA7C09">
            <w:pPr>
              <w:numPr>
                <w:ilvl w:val="0"/>
                <w:numId w:val="73"/>
              </w:numPr>
            </w:pPr>
            <w:r w:rsidRPr="00AA7C09">
              <w:t>Recreo los objetos para representar personajes cotidianos.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3E0C03" w14:textId="77777777" w:rsidR="00AA7C09" w:rsidRPr="00AA7C09" w:rsidRDefault="00AA7C09" w:rsidP="00AA7C09">
            <w:pPr>
              <w:numPr>
                <w:ilvl w:val="0"/>
                <w:numId w:val="74"/>
              </w:numPr>
            </w:pPr>
            <w:r w:rsidRPr="00AA7C09">
              <w:t>Identifico sonidos a través de la música.</w:t>
            </w:r>
          </w:p>
        </w:tc>
      </w:tr>
      <w:tr w:rsidR="00AA7C09" w:rsidRPr="00AA7C09" w14:paraId="019B0E74"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5D4D923" w14:textId="77777777" w:rsidR="00AA7C09" w:rsidRPr="00AA7C09" w:rsidRDefault="00AA7C09" w:rsidP="00AA7C09">
            <w:r w:rsidRPr="00AA7C09">
              <w:rPr>
                <w:b/>
                <w:bCs/>
              </w:rPr>
              <w:lastRenderedPageBreak/>
              <w:t>INDICADOR DE DESEMPEÑO</w:t>
            </w:r>
          </w:p>
        </w:tc>
      </w:tr>
      <w:tr w:rsidR="00AA7C09" w:rsidRPr="00AA7C09" w14:paraId="7447912B"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48619A2" w14:textId="77777777" w:rsidR="00AA7C09" w:rsidRPr="00AA7C09" w:rsidRDefault="00AA7C09" w:rsidP="00AA7C09">
            <w:r w:rsidRPr="00AA7C09">
              <w:t>SABER CONOCER</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7923D1D" w14:textId="77777777" w:rsidR="00AA7C09" w:rsidRPr="00AA7C09" w:rsidRDefault="00AA7C09" w:rsidP="00AA7C09">
            <w:r w:rsidRPr="00AA7C09">
              <w:t>SABER HACER</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603F37AB" w14:textId="77777777" w:rsidR="00AA7C09" w:rsidRPr="00AA7C09" w:rsidRDefault="00AA7C09" w:rsidP="00AA7C09">
            <w:r w:rsidRPr="00AA7C09">
              <w:t>SABER SER</w:t>
            </w:r>
          </w:p>
        </w:tc>
      </w:tr>
      <w:tr w:rsidR="00AA7C09" w:rsidRPr="00AA7C09" w14:paraId="76633BBA" w14:textId="77777777">
        <w:trPr>
          <w:trHeight w:val="71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9124F" w14:textId="77777777" w:rsidR="00AA7C09" w:rsidRPr="00AA7C09" w:rsidRDefault="00AA7C09" w:rsidP="00AA7C09">
            <w:r w:rsidRPr="00AA7C09">
              <w:t>Reconoce conceptos básicos del lenguaje visual, sonoro y corporal.</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04BEC" w14:textId="77777777" w:rsidR="00AA7C09" w:rsidRPr="00AA7C09" w:rsidRDefault="00AA7C09" w:rsidP="00AA7C09">
            <w:r w:rsidRPr="00AA7C09">
              <w:t>Clasifica elementos visuales, sonoros y movimientos.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73E0" w14:textId="77777777" w:rsidR="00AA7C09" w:rsidRPr="00AA7C09" w:rsidRDefault="00AA7C09" w:rsidP="00AA7C09">
            <w:r w:rsidRPr="00AA7C09">
              <w:t>Comenta sus exploraciones visuales, sonoras y corporales.</w:t>
            </w:r>
          </w:p>
        </w:tc>
      </w:tr>
      <w:tr w:rsidR="00AA7C09" w:rsidRPr="00AA7C09" w14:paraId="44C11D3F" w14:textId="77777777">
        <w:trPr>
          <w:trHeight w:val="265"/>
        </w:trPr>
        <w:tc>
          <w:tcPr>
            <w:tcW w:w="0" w:type="auto"/>
            <w:gridSpan w:val="8"/>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7F7493A" w14:textId="77777777" w:rsidR="00AA7C09" w:rsidRPr="00AA7C09" w:rsidRDefault="00AA7C09" w:rsidP="00AA7C09">
            <w:r w:rsidRPr="00AA7C09">
              <w:rPr>
                <w:b/>
                <w:bCs/>
              </w:rPr>
              <w:t>COMPETENCIAS</w:t>
            </w:r>
          </w:p>
        </w:tc>
      </w:tr>
      <w:tr w:rsidR="00AA7C09" w:rsidRPr="00AA7C09" w14:paraId="54CECAC0"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3F8BD84C" w14:textId="77777777" w:rsidR="00AA7C09" w:rsidRPr="00AA7C09" w:rsidRDefault="00AA7C09" w:rsidP="00AA7C09">
            <w:r w:rsidRPr="00AA7C09">
              <w:t>COMPETENCIAS DEL ÁREA</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2F5B05A" w14:textId="77777777" w:rsidR="00AA7C09" w:rsidRPr="00AA7C09" w:rsidRDefault="00AA7C09" w:rsidP="00AA7C09">
            <w:r w:rsidRPr="00AA7C09">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67B573E" w14:textId="77777777" w:rsidR="00AA7C09" w:rsidRPr="00AA7C09" w:rsidRDefault="00AA7C09" w:rsidP="00AA7C09">
            <w:r w:rsidRPr="00AA7C09">
              <w:t>COMPETENCIAS LABORALES</w:t>
            </w:r>
          </w:p>
        </w:tc>
      </w:tr>
      <w:tr w:rsidR="00AA7C09" w:rsidRPr="00AA7C09" w14:paraId="40C23F59" w14:textId="77777777">
        <w:trPr>
          <w:trHeight w:val="26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4510CD" w14:textId="77777777" w:rsidR="00AA7C09" w:rsidRPr="00AA7C09" w:rsidRDefault="00AA7C09" w:rsidP="00AA7C09">
            <w:r w:rsidRPr="00AA7C09">
              <w:t>Sensibilidad</w:t>
            </w:r>
          </w:p>
          <w:p w14:paraId="20A25547" w14:textId="77777777" w:rsidR="00AA7C09" w:rsidRPr="00AA7C09" w:rsidRDefault="00AA7C09" w:rsidP="00AA7C09">
            <w:r w:rsidRPr="00AA7C09">
              <w:t>Apreciación estética</w:t>
            </w:r>
          </w:p>
          <w:p w14:paraId="0EAE3F3E" w14:textId="77777777" w:rsidR="00AA7C09" w:rsidRPr="00AA7C09" w:rsidRDefault="00AA7C09" w:rsidP="00AA7C09">
            <w:r w:rsidRPr="00AA7C09">
              <w:t>Comunicación</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CD4B6" w14:textId="77777777" w:rsidR="00AA7C09" w:rsidRPr="00AA7C09" w:rsidRDefault="00AA7C09" w:rsidP="00AA7C09">
            <w:r w:rsidRPr="00AA7C09">
              <w:rPr>
                <w:b/>
                <w:bCs/>
              </w:rPr>
              <w:t>PARTICIPACIÓN Y RESPONSABILIDAD DEMOCRÁTICA:</w:t>
            </w:r>
            <w:r w:rsidRPr="00AA7C09">
              <w:t xml:space="preserve"> Expreso mis ideas, sentimientos e intereses en el salón y escucho respetuosamente los de los demás miembros del grupo.</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923E1" w14:textId="77777777" w:rsidR="00AA7C09" w:rsidRPr="00AA7C09" w:rsidRDefault="00AA7C09" w:rsidP="00AA7C09">
            <w:r w:rsidRPr="00AA7C09">
              <w:rPr>
                <w:b/>
                <w:bCs/>
              </w:rPr>
              <w:t xml:space="preserve">TIPO PERSONAL: </w:t>
            </w:r>
            <w:r w:rsidRPr="00AA7C09">
              <w:t>Definir un proyecto personal en el que se aprovechan las propias fortalezas y con el que se superan las debilidades, se construye sentido de vida y se alcanzan metas en diferentes ámbitos.</w:t>
            </w:r>
          </w:p>
          <w:p w14:paraId="0B225FCF" w14:textId="77777777" w:rsidR="00AA7C09" w:rsidRPr="00AA7C09" w:rsidRDefault="00AA7C09" w:rsidP="00AA7C09">
            <w:r w:rsidRPr="00AA7C09">
              <w:t>Evidencia:</w:t>
            </w:r>
            <w:r w:rsidRPr="00AA7C09">
              <w:rPr>
                <w:b/>
                <w:bCs/>
              </w:rPr>
              <w:t xml:space="preserve"> </w:t>
            </w:r>
            <w:r w:rsidRPr="00AA7C09">
              <w:t>Reconozco mis habilidades, destrezas y talentos.</w:t>
            </w:r>
          </w:p>
        </w:tc>
      </w:tr>
      <w:tr w:rsidR="00AA7C09" w:rsidRPr="00AA7C09" w14:paraId="6DD89AC1" w14:textId="77777777">
        <w:trPr>
          <w:trHeight w:val="260"/>
        </w:trPr>
        <w:tc>
          <w:tcPr>
            <w:tcW w:w="0" w:type="auto"/>
            <w:gridSpan w:val="3"/>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705072E" w14:textId="77777777" w:rsidR="00AA7C09" w:rsidRPr="00AA7C09" w:rsidRDefault="00AA7C09" w:rsidP="00AA7C09"/>
          <w:p w14:paraId="16F1655A" w14:textId="77777777" w:rsidR="00AA7C09" w:rsidRPr="00AA7C09" w:rsidRDefault="00AA7C09" w:rsidP="00AA7C09">
            <w:r w:rsidRPr="00AA7C09">
              <w:rPr>
                <w:b/>
                <w:bCs/>
              </w:rPr>
              <w:t>CONTENIDOS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5C9E810" w14:textId="77777777" w:rsidR="00AA7C09" w:rsidRPr="00AA7C09" w:rsidRDefault="00AA7C09" w:rsidP="00AA7C09">
            <w:r w:rsidRPr="00AA7C09">
              <w:rPr>
                <w:b/>
                <w:bCs/>
              </w:rPr>
              <w:t>RELACIÓN O TRANSVERSALIDAD</w:t>
            </w:r>
          </w:p>
        </w:tc>
      </w:tr>
      <w:tr w:rsidR="00AA7C09" w:rsidRPr="00AA7C09" w14:paraId="658C3005" w14:textId="77777777">
        <w:trPr>
          <w:trHeight w:val="259"/>
        </w:trPr>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14:paraId="29B5E25D" w14:textId="77777777" w:rsidR="00AA7C09" w:rsidRPr="00AA7C09" w:rsidRDefault="00AA7C09" w:rsidP="00AA7C09"/>
        </w:tc>
        <w:tc>
          <w:tcPr>
            <w:tcW w:w="0" w:type="auto"/>
            <w:gridSpan w:val="2"/>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1B9D430" w14:textId="77777777" w:rsidR="00AA7C09" w:rsidRPr="00AA7C09" w:rsidRDefault="00AA7C09" w:rsidP="00AA7C09">
            <w:r w:rsidRPr="00AA7C09">
              <w:t>Área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10E1D71" w14:textId="77777777" w:rsidR="00AA7C09" w:rsidRPr="00AA7C09" w:rsidRDefault="00AA7C09" w:rsidP="00AA7C09">
            <w:r w:rsidRPr="00AA7C09">
              <w:t>Proyecto</w:t>
            </w:r>
          </w:p>
        </w:tc>
      </w:tr>
      <w:tr w:rsidR="00AA7C09" w:rsidRPr="00AA7C09" w14:paraId="2280BA25" w14:textId="77777777">
        <w:trPr>
          <w:trHeight w:val="259"/>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B23F4" w14:textId="77777777" w:rsidR="00AA7C09" w:rsidRPr="00AA7C09" w:rsidRDefault="00AA7C09" w:rsidP="00AA7C09">
            <w:r w:rsidRPr="00AA7C09">
              <w:rPr>
                <w:b/>
                <w:bCs/>
              </w:rPr>
              <w:t>LENGUAJE ESCÉNICO.</w:t>
            </w:r>
          </w:p>
          <w:p w14:paraId="023F3650" w14:textId="77777777" w:rsidR="00AA7C09" w:rsidRPr="00AA7C09" w:rsidRDefault="00AA7C09" w:rsidP="00AA7C09">
            <w:pPr>
              <w:numPr>
                <w:ilvl w:val="0"/>
                <w:numId w:val="75"/>
              </w:numPr>
            </w:pPr>
            <w:r w:rsidRPr="00AA7C09">
              <w:t>Juegos de imitación.</w:t>
            </w:r>
          </w:p>
          <w:p w14:paraId="4E135967" w14:textId="77777777" w:rsidR="00AA7C09" w:rsidRPr="00AA7C09" w:rsidRDefault="00AA7C09" w:rsidP="00AA7C09">
            <w:pPr>
              <w:numPr>
                <w:ilvl w:val="0"/>
                <w:numId w:val="75"/>
              </w:numPr>
            </w:pPr>
            <w:r w:rsidRPr="00AA7C09">
              <w:t>Juegos de coordinación.</w:t>
            </w:r>
          </w:p>
          <w:p w14:paraId="5759A30E" w14:textId="77777777" w:rsidR="00AA7C09" w:rsidRPr="00AA7C09" w:rsidRDefault="00AA7C09" w:rsidP="00AA7C09">
            <w:pPr>
              <w:numPr>
                <w:ilvl w:val="0"/>
                <w:numId w:val="75"/>
              </w:numPr>
            </w:pPr>
            <w:r w:rsidRPr="00AA7C09">
              <w:lastRenderedPageBreak/>
              <w:t>Títeres de dedos.</w:t>
            </w:r>
          </w:p>
          <w:p w14:paraId="24D12A60" w14:textId="77777777" w:rsidR="00AA7C09" w:rsidRPr="00AA7C09" w:rsidRDefault="00AA7C09" w:rsidP="00AA7C09"/>
          <w:p w14:paraId="075379FF" w14:textId="77777777" w:rsidR="00AA7C09" w:rsidRPr="00AA7C09" w:rsidRDefault="00AA7C09" w:rsidP="00AA7C09">
            <w:r w:rsidRPr="00AA7C09">
              <w:rPr>
                <w:b/>
                <w:bCs/>
              </w:rPr>
              <w:t>FOLCLOR. </w:t>
            </w:r>
          </w:p>
          <w:p w14:paraId="287BEC4D" w14:textId="77777777" w:rsidR="00AA7C09" w:rsidRPr="00AA7C09" w:rsidRDefault="00AA7C09" w:rsidP="00AA7C09">
            <w:pPr>
              <w:numPr>
                <w:ilvl w:val="0"/>
                <w:numId w:val="76"/>
              </w:numPr>
            </w:pPr>
            <w:r w:rsidRPr="00AA7C09">
              <w:t>La cumbia.</w:t>
            </w:r>
          </w:p>
          <w:p w14:paraId="35251672" w14:textId="77777777" w:rsidR="00AA7C09" w:rsidRPr="00AA7C09" w:rsidRDefault="00AA7C09" w:rsidP="00AA7C09"/>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AF066" w14:textId="77777777" w:rsidR="00AA7C09" w:rsidRPr="00AA7C09" w:rsidRDefault="00AA7C09" w:rsidP="00AA7C09">
            <w:r w:rsidRPr="00AA7C09">
              <w:lastRenderedPageBreak/>
              <w:t>Lengua Castellana</w:t>
            </w:r>
          </w:p>
          <w:p w14:paraId="6C4562DA" w14:textId="77777777" w:rsidR="00AA7C09" w:rsidRPr="00AA7C09" w:rsidRDefault="00AA7C09" w:rsidP="00AA7C09">
            <w:r w:rsidRPr="00AA7C09">
              <w:t>Educación Física</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E3151" w14:textId="77777777" w:rsidR="00AA7C09" w:rsidRPr="00AA7C09" w:rsidRDefault="00AA7C09" w:rsidP="00AA7C09">
            <w:r w:rsidRPr="00AA7C09">
              <w:t>Cátedra escolar de teatro y artes escénicas.</w:t>
            </w:r>
          </w:p>
          <w:p w14:paraId="18E6CE77" w14:textId="77777777" w:rsidR="00AA7C09" w:rsidRPr="00AA7C09" w:rsidRDefault="00AA7C09" w:rsidP="00AA7C09"/>
          <w:p w14:paraId="698B5D21" w14:textId="77777777" w:rsidR="00AA7C09" w:rsidRPr="00AA7C09" w:rsidRDefault="00AA7C09" w:rsidP="00AA7C09">
            <w:r w:rsidRPr="00AA7C09">
              <w:t xml:space="preserve">Recreación y uso del tiempo libre:  Aprovechamiento del tiempo libre, el </w:t>
            </w:r>
            <w:r w:rsidRPr="00AA7C09">
              <w:lastRenderedPageBreak/>
              <w:t>fomento de las diversas culturas, la práctica de la educación física, la recreación y el deporte formativo.</w:t>
            </w:r>
          </w:p>
        </w:tc>
      </w:tr>
    </w:tbl>
    <w:p w14:paraId="3F71DA49"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3124"/>
        <w:gridCol w:w="4877"/>
        <w:gridCol w:w="4995"/>
      </w:tblGrid>
      <w:tr w:rsidR="00AA7C09" w:rsidRPr="00AA7C09" w14:paraId="7C25C8B7" w14:textId="77777777">
        <w:trPr>
          <w:trHeight w:val="20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8EAADB"/>
            <w:tcMar>
              <w:top w:w="0" w:type="dxa"/>
              <w:left w:w="115" w:type="dxa"/>
              <w:bottom w:w="0" w:type="dxa"/>
              <w:right w:w="115" w:type="dxa"/>
            </w:tcMar>
            <w:hideMark/>
          </w:tcPr>
          <w:p w14:paraId="0DCFE8E1" w14:textId="77777777" w:rsidR="00AA7C09" w:rsidRPr="00AA7C09" w:rsidRDefault="00AA7C09" w:rsidP="00AA7C09">
            <w:r w:rsidRPr="00AA7C09">
              <w:rPr>
                <w:b/>
                <w:bCs/>
              </w:rPr>
              <w:t>CUARTO PERIODO</w:t>
            </w:r>
          </w:p>
        </w:tc>
      </w:tr>
      <w:tr w:rsidR="00AA7C09" w:rsidRPr="00AA7C09" w14:paraId="33D27DBD" w14:textId="77777777">
        <w:trPr>
          <w:trHeight w:val="205"/>
        </w:trPr>
        <w:tc>
          <w:tcPr>
            <w:tcW w:w="0" w:type="auto"/>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50921189" w14:textId="77777777" w:rsidR="00AA7C09" w:rsidRPr="00AA7C09" w:rsidRDefault="00AA7C09" w:rsidP="00AA7C09">
            <w:r w:rsidRPr="00AA7C09">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0EB794C2" w14:textId="77777777" w:rsidR="00AA7C09" w:rsidRPr="00AA7C09" w:rsidRDefault="00AA7C09" w:rsidP="00AA7C09">
            <w:r w:rsidRPr="00AA7C09">
              <w:rPr>
                <w:b/>
                <w:bCs/>
              </w:rPr>
              <w:t>EJES DE LOS ESTÁNDARES</w:t>
            </w:r>
          </w:p>
        </w:tc>
      </w:tr>
      <w:tr w:rsidR="00AA7C09" w:rsidRPr="00AA7C09" w14:paraId="04CEF9D5" w14:textId="77777777">
        <w:trPr>
          <w:trHeight w:val="50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E9C65" w14:textId="77777777" w:rsidR="00AA7C09" w:rsidRPr="00AA7C09" w:rsidRDefault="00AA7C09" w:rsidP="00AA7C09">
            <w:r w:rsidRPr="00AA7C09">
              <w:t>¿Y si exploro con mis compañeros lo que hay a mi alrededor?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70329545" w14:textId="77777777" w:rsidR="00AA7C09" w:rsidRPr="00AA7C09" w:rsidRDefault="00AA7C09" w:rsidP="00AA7C09">
            <w:r w:rsidRPr="00AA7C09">
              <w:t>Producción</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F957C50" w14:textId="77777777" w:rsidR="00AA7C09" w:rsidRPr="00AA7C09" w:rsidRDefault="00AA7C09" w:rsidP="00AA7C09">
            <w:r w:rsidRPr="00AA7C09">
              <w:t>Transformación simbólica</w:t>
            </w:r>
          </w:p>
        </w:tc>
      </w:tr>
      <w:tr w:rsidR="00AA7C09" w:rsidRPr="00AA7C09" w14:paraId="0B35BC94" w14:textId="77777777">
        <w:trPr>
          <w:trHeight w:val="5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532205"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CD1C9" w14:textId="77777777" w:rsidR="00AA7C09" w:rsidRPr="00AA7C09" w:rsidRDefault="00AA7C09" w:rsidP="00AA7C09">
            <w:pPr>
              <w:numPr>
                <w:ilvl w:val="0"/>
                <w:numId w:val="77"/>
              </w:numPr>
            </w:pPr>
            <w:r w:rsidRPr="00AA7C09">
              <w:t>Exploro con diferentes materiales propios de las expresiones artísticas. </w:t>
            </w:r>
          </w:p>
          <w:p w14:paraId="59190028" w14:textId="77777777" w:rsidR="00AA7C09" w:rsidRPr="00AA7C09" w:rsidRDefault="00AA7C09" w:rsidP="00AA7C09">
            <w:pPr>
              <w:numPr>
                <w:ilvl w:val="0"/>
                <w:numId w:val="77"/>
              </w:numPr>
            </w:pPr>
            <w:r w:rsidRPr="00AA7C09">
              <w:t>Descubro diversas posibilidades en la utilización de materiales. </w:t>
            </w:r>
          </w:p>
          <w:p w14:paraId="2F27ED5A" w14:textId="77777777" w:rsidR="00AA7C09" w:rsidRPr="00AA7C09" w:rsidRDefault="00AA7C09" w:rsidP="00AA7C09">
            <w:pPr>
              <w:numPr>
                <w:ilvl w:val="0"/>
                <w:numId w:val="77"/>
              </w:numPr>
            </w:pPr>
            <w:r w:rsidRPr="00AA7C09">
              <w:t>Realizo objetos que me posibiliten enriquecer los juegos de expresión.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C961F9" w14:textId="77777777" w:rsidR="00AA7C09" w:rsidRPr="00AA7C09" w:rsidRDefault="00AA7C09" w:rsidP="00AA7C09">
            <w:pPr>
              <w:numPr>
                <w:ilvl w:val="0"/>
                <w:numId w:val="78"/>
              </w:numPr>
            </w:pPr>
            <w:r w:rsidRPr="00AA7C09">
              <w:t>Transformo objetos cotidianos y los incorporo a juegos de expresión. </w:t>
            </w:r>
          </w:p>
          <w:p w14:paraId="2DC063DA" w14:textId="77777777" w:rsidR="00AA7C09" w:rsidRPr="00AA7C09" w:rsidRDefault="00AA7C09" w:rsidP="00AA7C09">
            <w:pPr>
              <w:numPr>
                <w:ilvl w:val="0"/>
                <w:numId w:val="78"/>
              </w:numPr>
            </w:pPr>
            <w:r w:rsidRPr="00AA7C09">
              <w:t>Recreo objetos y espacios que me posibiliten el juego de la imaginación. </w:t>
            </w:r>
          </w:p>
          <w:p w14:paraId="48C3663B" w14:textId="77777777" w:rsidR="00AA7C09" w:rsidRPr="00AA7C09" w:rsidRDefault="00AA7C09" w:rsidP="00AA7C09">
            <w:pPr>
              <w:numPr>
                <w:ilvl w:val="0"/>
                <w:numId w:val="78"/>
              </w:numPr>
            </w:pPr>
            <w:r w:rsidRPr="00AA7C09">
              <w:t>Creo juegos de improvisación a partir de los objetos y espacios diseñados.</w:t>
            </w:r>
          </w:p>
        </w:tc>
      </w:tr>
      <w:tr w:rsidR="00AA7C09" w:rsidRPr="00AA7C09" w14:paraId="629184C5"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279036C2" w14:textId="77777777" w:rsidR="00AA7C09" w:rsidRPr="00AA7C09" w:rsidRDefault="00AA7C09" w:rsidP="00AA7C09">
            <w:r w:rsidRPr="00AA7C09">
              <w:rPr>
                <w:b/>
                <w:bCs/>
              </w:rPr>
              <w:t>INDICADOR DE DESEMPEÑO</w:t>
            </w:r>
          </w:p>
        </w:tc>
      </w:tr>
      <w:tr w:rsidR="00AA7C09" w:rsidRPr="00AA7C09" w14:paraId="47EE9085"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39F60AC" w14:textId="77777777" w:rsidR="00AA7C09" w:rsidRPr="00AA7C09" w:rsidRDefault="00AA7C09" w:rsidP="00AA7C09">
            <w:r w:rsidRPr="00AA7C09">
              <w:t>SABER CONOCER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144C5791" w14:textId="77777777" w:rsidR="00AA7C09" w:rsidRPr="00AA7C09" w:rsidRDefault="00AA7C09" w:rsidP="00AA7C09">
            <w:r w:rsidRPr="00AA7C09">
              <w:t>SABER HACER</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FC8082D" w14:textId="77777777" w:rsidR="00AA7C09" w:rsidRPr="00AA7C09" w:rsidRDefault="00AA7C09" w:rsidP="00AA7C09">
            <w:r w:rsidRPr="00AA7C09">
              <w:t>SABER SER</w:t>
            </w:r>
          </w:p>
        </w:tc>
      </w:tr>
      <w:tr w:rsidR="00AA7C09" w:rsidRPr="00AA7C09" w14:paraId="1295AC54" w14:textId="77777777">
        <w:trPr>
          <w:trHeight w:val="6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2B26EB" w14:textId="77777777" w:rsidR="00AA7C09" w:rsidRPr="00AA7C09" w:rsidRDefault="00AA7C09" w:rsidP="00AA7C09">
            <w:r w:rsidRPr="00AA7C09">
              <w:lastRenderedPageBreak/>
              <w:t>Comprende manifestaciones artísticas de su entorno cercano.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80CEB9" w14:textId="77777777" w:rsidR="00AA7C09" w:rsidRPr="00AA7C09" w:rsidRDefault="00AA7C09" w:rsidP="00AA7C09">
            <w:r w:rsidRPr="00AA7C09">
              <w:t>Se involucra en ejercicios de exploración de diferentes lenguajes expresivos.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788BE" w14:textId="77777777" w:rsidR="00AA7C09" w:rsidRPr="00AA7C09" w:rsidRDefault="00AA7C09" w:rsidP="00AA7C09">
            <w:r w:rsidRPr="00AA7C09">
              <w:t>Valora sus creaciones y las de otros, desde lo visual, lo auditivo y corporal.</w:t>
            </w:r>
          </w:p>
        </w:tc>
      </w:tr>
      <w:tr w:rsidR="00AA7C09" w:rsidRPr="00AA7C09" w14:paraId="22E02E9B" w14:textId="77777777">
        <w:trPr>
          <w:trHeight w:val="265"/>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1300DB0D" w14:textId="77777777" w:rsidR="00AA7C09" w:rsidRPr="00AA7C09" w:rsidRDefault="00AA7C09" w:rsidP="00AA7C09">
            <w:r w:rsidRPr="00AA7C09">
              <w:rPr>
                <w:b/>
                <w:bCs/>
              </w:rPr>
              <w:t>COMPETENCIAS</w:t>
            </w:r>
          </w:p>
        </w:tc>
      </w:tr>
      <w:tr w:rsidR="00AA7C09" w:rsidRPr="00AA7C09" w14:paraId="0F5D39DE" w14:textId="77777777">
        <w:trPr>
          <w:trHeight w:val="265"/>
        </w:trPr>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D68C295" w14:textId="77777777" w:rsidR="00AA7C09" w:rsidRPr="00AA7C09" w:rsidRDefault="00AA7C09" w:rsidP="00AA7C09">
            <w:r w:rsidRPr="00AA7C09">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06FD928B" w14:textId="77777777" w:rsidR="00AA7C09" w:rsidRPr="00AA7C09" w:rsidRDefault="00AA7C09" w:rsidP="00AA7C09">
            <w:r w:rsidRPr="00AA7C09">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8EB8BC1" w14:textId="77777777" w:rsidR="00AA7C09" w:rsidRPr="00AA7C09" w:rsidRDefault="00AA7C09" w:rsidP="00AA7C09">
            <w:r w:rsidRPr="00AA7C09">
              <w:t>COMPETENCIAS LABORALES</w:t>
            </w:r>
          </w:p>
        </w:tc>
      </w:tr>
      <w:tr w:rsidR="00AA7C09" w:rsidRPr="00AA7C09" w14:paraId="0DCE28CE" w14:textId="77777777">
        <w:trPr>
          <w:trHeight w:val="26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81A975" w14:textId="77777777" w:rsidR="00AA7C09" w:rsidRPr="00AA7C09" w:rsidRDefault="00AA7C09" w:rsidP="00AA7C09">
            <w:r w:rsidRPr="00AA7C09">
              <w:t>Sensibilidad</w:t>
            </w:r>
          </w:p>
          <w:p w14:paraId="374E9CA2" w14:textId="77777777" w:rsidR="00AA7C09" w:rsidRPr="00AA7C09" w:rsidRDefault="00AA7C09" w:rsidP="00AA7C09">
            <w:r w:rsidRPr="00AA7C09">
              <w:t>Apreciación estética</w:t>
            </w:r>
          </w:p>
          <w:p w14:paraId="5DDBD65B" w14:textId="77777777" w:rsidR="00AA7C09" w:rsidRPr="00AA7C09" w:rsidRDefault="00AA7C09" w:rsidP="00AA7C09">
            <w:r w:rsidRPr="00AA7C09">
              <w:t>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BB434A" w14:textId="77777777" w:rsidR="00AA7C09" w:rsidRPr="00AA7C09" w:rsidRDefault="00AA7C09" w:rsidP="00AA7C09">
            <w:r w:rsidRPr="00AA7C09">
              <w:rPr>
                <w:b/>
                <w:bCs/>
              </w:rPr>
              <w:t>PLURALIDAD, IDENTIDAD Y VALORES POR LA DIFERENCIA:</w:t>
            </w:r>
            <w:r w:rsidRPr="00AA7C09">
              <w:t xml:space="preserve"> Reconozco y acepto la existencia de grupos con diversas características de etnia, edad, género, oficio, lugar, situación socioeconómica,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114CBF" w14:textId="77777777" w:rsidR="00AA7C09" w:rsidRPr="00AA7C09" w:rsidRDefault="00AA7C09" w:rsidP="00AA7C09">
            <w:r w:rsidRPr="00AA7C09">
              <w:rPr>
                <w:b/>
                <w:bCs/>
              </w:rPr>
              <w:t xml:space="preserve">TIPO PERSONAL: </w:t>
            </w:r>
            <w:r w:rsidRPr="00AA7C09">
              <w:t>Definir un proyecto personal en el que se aprovechan las propias fortalezas y con el que se superan las debilidades, se construye sentido de vida y se alcanzan metas en diferentes ámbitos.</w:t>
            </w:r>
          </w:p>
          <w:p w14:paraId="0EB9ED38" w14:textId="77777777" w:rsidR="00AA7C09" w:rsidRPr="00AA7C09" w:rsidRDefault="00AA7C09" w:rsidP="00AA7C09">
            <w:r w:rsidRPr="00AA7C09">
              <w:t>Evidencia:</w:t>
            </w:r>
            <w:r w:rsidRPr="00AA7C09">
              <w:rPr>
                <w:b/>
                <w:bCs/>
              </w:rPr>
              <w:t xml:space="preserve"> </w:t>
            </w:r>
            <w:r w:rsidRPr="00AA7C09">
              <w:t>Identifico mis emociones y reconozco su influencia en mi comportamiento y decisiones.</w:t>
            </w:r>
          </w:p>
        </w:tc>
      </w:tr>
      <w:tr w:rsidR="00AA7C09" w:rsidRPr="00AA7C09" w14:paraId="4954A3A9" w14:textId="77777777">
        <w:trPr>
          <w:trHeight w:val="2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390027CD" w14:textId="77777777" w:rsidR="00AA7C09" w:rsidRPr="00AA7C09" w:rsidRDefault="00AA7C09" w:rsidP="00AA7C09"/>
          <w:p w14:paraId="5603A974" w14:textId="77777777" w:rsidR="00AA7C09" w:rsidRPr="00AA7C09" w:rsidRDefault="00AA7C09" w:rsidP="00AA7C09">
            <w:r w:rsidRPr="00AA7C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6588BA01" w14:textId="77777777" w:rsidR="00AA7C09" w:rsidRPr="00AA7C09" w:rsidRDefault="00AA7C09" w:rsidP="00AA7C09">
            <w:r w:rsidRPr="00AA7C09">
              <w:rPr>
                <w:b/>
                <w:bCs/>
              </w:rPr>
              <w:t>RELACIÓN O TRANSVERSALIDAD</w:t>
            </w:r>
          </w:p>
        </w:tc>
      </w:tr>
      <w:tr w:rsidR="00AA7C09" w:rsidRPr="00AA7C09" w14:paraId="4E169C20" w14:textId="77777777">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7686E"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500E1C3A" w14:textId="77777777" w:rsidR="00AA7C09" w:rsidRPr="00AA7C09" w:rsidRDefault="00AA7C09" w:rsidP="00AA7C09">
            <w:r w:rsidRPr="00AA7C09">
              <w:t>Área</w:t>
            </w:r>
          </w:p>
        </w:tc>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15" w:type="dxa"/>
              <w:bottom w:w="0" w:type="dxa"/>
              <w:right w:w="115" w:type="dxa"/>
            </w:tcMar>
            <w:hideMark/>
          </w:tcPr>
          <w:p w14:paraId="485DB5DC" w14:textId="77777777" w:rsidR="00AA7C09" w:rsidRPr="00AA7C09" w:rsidRDefault="00AA7C09" w:rsidP="00AA7C09">
            <w:r w:rsidRPr="00AA7C09">
              <w:t>Proyecto</w:t>
            </w:r>
          </w:p>
        </w:tc>
      </w:tr>
      <w:tr w:rsidR="00AA7C09" w:rsidRPr="00AA7C09" w14:paraId="4DFD0A7C" w14:textId="77777777">
        <w:trPr>
          <w:trHeight w:val="2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06458" w14:textId="77777777" w:rsidR="00AA7C09" w:rsidRPr="00AA7C09" w:rsidRDefault="00AA7C09" w:rsidP="00AA7C09">
            <w:r w:rsidRPr="00AA7C09">
              <w:rPr>
                <w:b/>
                <w:bCs/>
              </w:rPr>
              <w:t>HISTORIA DEL ARTE.</w:t>
            </w:r>
          </w:p>
          <w:p w14:paraId="76C6734F" w14:textId="77777777" w:rsidR="00AA7C09" w:rsidRPr="00AA7C09" w:rsidRDefault="00AA7C09" w:rsidP="00AA7C09">
            <w:pPr>
              <w:numPr>
                <w:ilvl w:val="0"/>
                <w:numId w:val="79"/>
              </w:numPr>
            </w:pPr>
            <w:r w:rsidRPr="00AA7C09">
              <w:t>Pintura paleolítica: huellas, grabados y estarcidos.</w:t>
            </w:r>
          </w:p>
          <w:p w14:paraId="36429AC1" w14:textId="77777777" w:rsidR="00AA7C09" w:rsidRPr="00AA7C09" w:rsidRDefault="00AA7C09" w:rsidP="00AA7C09">
            <w:pPr>
              <w:numPr>
                <w:ilvl w:val="0"/>
                <w:numId w:val="79"/>
              </w:numPr>
            </w:pPr>
            <w:r w:rsidRPr="00AA7C09">
              <w:t>Sonido de los animales.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37BE19" w14:textId="77777777" w:rsidR="00AA7C09" w:rsidRPr="00AA7C09" w:rsidRDefault="00AA7C09" w:rsidP="00AA7C09">
            <w:r w:rsidRPr="00AA7C09">
              <w:t>Lengua Castellana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8492B5" w14:textId="77777777" w:rsidR="00AA7C09" w:rsidRPr="00AA7C09" w:rsidRDefault="00AA7C09" w:rsidP="00AA7C09">
            <w:r w:rsidRPr="00AA7C09">
              <w:t>Plan Lector - Proyecto Lecto escritura.</w:t>
            </w:r>
          </w:p>
        </w:tc>
      </w:tr>
    </w:tbl>
    <w:p w14:paraId="7561D84B" w14:textId="3D6B2AB6" w:rsidR="00AA7C09" w:rsidRDefault="00F22BBD" w:rsidP="00664AC3">
      <w:pPr>
        <w:rPr>
          <w:noProof/>
        </w:rPr>
      </w:pPr>
      <w:r>
        <w:rPr>
          <w:noProof/>
        </w:rPr>
        <w:lastRenderedPageBreak/>
        <w:drawing>
          <wp:anchor distT="0" distB="0" distL="114300" distR="114300" simplePos="0" relativeHeight="251673600" behindDoc="0" locked="0" layoutInCell="1" allowOverlap="1" wp14:anchorId="7A9C1E9F" wp14:editId="5E764792">
            <wp:simplePos x="0" y="0"/>
            <wp:positionH relativeFrom="column">
              <wp:posOffset>-177054</wp:posOffset>
            </wp:positionH>
            <wp:positionV relativeFrom="paragraph">
              <wp:posOffset>-879061</wp:posOffset>
            </wp:positionV>
            <wp:extent cx="5324915" cy="7395210"/>
            <wp:effectExtent l="133350" t="114300" r="142875" b="167640"/>
            <wp:wrapNone/>
            <wp:docPr id="10849124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12498" name="Picture 7"/>
                    <pic:cNvPicPr/>
                  </pic:nvPicPr>
                  <pic:blipFill rotWithShape="1">
                    <a:blip r:embed="rId9">
                      <a:extLst>
                        <a:ext uri="{28A0092B-C50C-407E-A947-70E740481C1C}">
                          <a14:useLocalDpi xmlns:a14="http://schemas.microsoft.com/office/drawing/2010/main" val="0"/>
                        </a:ext>
                      </a:extLst>
                    </a:blip>
                    <a:srcRect l="24919" r="24966"/>
                    <a:stretch>
                      <a:fillRect/>
                    </a:stretch>
                  </pic:blipFill>
                  <pic:spPr bwMode="auto">
                    <a:xfrm>
                      <a:off x="0" y="0"/>
                      <a:ext cx="5324915"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7C09">
        <w:rPr>
          <w:noProof/>
        </w:rPr>
        <mc:AlternateContent>
          <mc:Choice Requires="wps">
            <w:drawing>
              <wp:anchor distT="0" distB="0" distL="114300" distR="114300" simplePos="0" relativeHeight="251677696" behindDoc="0" locked="0" layoutInCell="1" allowOverlap="1" wp14:anchorId="7C00919F" wp14:editId="2DA17DE2">
                <wp:simplePos x="0" y="0"/>
                <wp:positionH relativeFrom="page">
                  <wp:posOffset>6378575</wp:posOffset>
                </wp:positionH>
                <wp:positionV relativeFrom="paragraph">
                  <wp:posOffset>-356674</wp:posOffset>
                </wp:positionV>
                <wp:extent cx="2990850" cy="850900"/>
                <wp:effectExtent l="0" t="0" r="19050" b="25400"/>
                <wp:wrapNone/>
                <wp:docPr id="2046406366"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326B368" w14:textId="77777777" w:rsidR="00AA7C09" w:rsidRPr="006A3349" w:rsidRDefault="00AA7C09" w:rsidP="00AA7C09">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0919F" id="_x0000_s1029" style="position:absolute;margin-left:502.25pt;margin-top:-28.1pt;width:235.5pt;height:67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" fillcolor="#0e2841 [3202]" strokecolor="white [3212]" strokeweight="1pt">
                <v:textbox>
                  <w:txbxContent>
                    <w:p w14:paraId="1326B368" w14:textId="77777777" w:rsidR="00AA7C09" w:rsidRPr="006A3349" w:rsidRDefault="00AA7C09" w:rsidP="00AA7C09">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0C4E1A66" w14:textId="106AD92F" w:rsidR="00AA7C09" w:rsidRDefault="00AA7C09" w:rsidP="00664AC3">
      <w:pPr>
        <w:rPr>
          <w:noProof/>
        </w:rPr>
      </w:pPr>
    </w:p>
    <w:p w14:paraId="6C205540" w14:textId="6E1A9EDD" w:rsidR="00AA7C09" w:rsidRDefault="00F22BBD" w:rsidP="00664AC3">
      <w:r>
        <w:rPr>
          <w:noProof/>
        </w:rPr>
        <w:drawing>
          <wp:anchor distT="0" distB="0" distL="114300" distR="114300" simplePos="0" relativeHeight="251727872" behindDoc="1" locked="0" layoutInCell="1" allowOverlap="1" wp14:anchorId="52283E4A" wp14:editId="19BC275E">
            <wp:simplePos x="0" y="0"/>
            <wp:positionH relativeFrom="column">
              <wp:posOffset>6440557</wp:posOffset>
            </wp:positionH>
            <wp:positionV relativeFrom="paragraph">
              <wp:posOffset>114966</wp:posOffset>
            </wp:positionV>
            <wp:extent cx="1417734" cy="5611833"/>
            <wp:effectExtent l="152400" t="114300" r="125730" b="160655"/>
            <wp:wrapNone/>
            <wp:docPr id="142875126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5126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085CD79" w14:textId="3E62A5AB" w:rsidR="00AA7C09" w:rsidRDefault="00AA7C09" w:rsidP="00664AC3"/>
    <w:p w14:paraId="28AD0774" w14:textId="7555BC8F" w:rsidR="00AA7C09" w:rsidRDefault="00AA7C09" w:rsidP="00664AC3"/>
    <w:p w14:paraId="57155274" w14:textId="4F035DA0" w:rsidR="00AA7C09" w:rsidRDefault="00AA7C09" w:rsidP="00664AC3"/>
    <w:p w14:paraId="3CCCE4A4" w14:textId="1D530918" w:rsidR="00AA7C09" w:rsidRDefault="00AA7C09" w:rsidP="00664AC3"/>
    <w:p w14:paraId="22DFDA01" w14:textId="6CD45049" w:rsidR="00AA7C09" w:rsidRDefault="00AA7C09" w:rsidP="00664AC3"/>
    <w:p w14:paraId="22ED26D7" w14:textId="2FD97FA2" w:rsidR="00AA7C09" w:rsidRDefault="00AA7C09" w:rsidP="00664AC3"/>
    <w:p w14:paraId="02C22D59" w14:textId="0F9EE76B" w:rsidR="00AA7C09" w:rsidRDefault="00AA7C09" w:rsidP="00664AC3"/>
    <w:p w14:paraId="679488AB" w14:textId="19DC9E83" w:rsidR="00AA7C09" w:rsidRDefault="00AA7C09" w:rsidP="00664AC3"/>
    <w:p w14:paraId="24339481" w14:textId="2733196D" w:rsidR="00AA7C09" w:rsidRDefault="00AA7C09" w:rsidP="00AA7C09">
      <w:pPr>
        <w:tabs>
          <w:tab w:val="left" w:pos="4796"/>
        </w:tabs>
      </w:pPr>
      <w:r>
        <w:tab/>
      </w:r>
    </w:p>
    <w:p w14:paraId="2633DA4F" w14:textId="2E529FF6" w:rsidR="00AA7C09" w:rsidRDefault="00AA7C09" w:rsidP="00664AC3"/>
    <w:p w14:paraId="09745EB9" w14:textId="627B626B" w:rsidR="00AA7C09" w:rsidRDefault="00AA7C09" w:rsidP="00664AC3"/>
    <w:p w14:paraId="71099096" w14:textId="77777777" w:rsidR="00AA7C09" w:rsidRDefault="00AA7C09" w:rsidP="00664AC3"/>
    <w:p w14:paraId="7BAB1864" w14:textId="77777777" w:rsidR="00AA7C09" w:rsidRDefault="00AA7C09" w:rsidP="00664AC3"/>
    <w:p w14:paraId="6AF01789" w14:textId="77777777" w:rsidR="00AA7C09" w:rsidRDefault="00AA7C09" w:rsidP="00664AC3"/>
    <w:p w14:paraId="50A23F4F" w14:textId="77777777" w:rsidR="00AA7C09" w:rsidRDefault="00AA7C09" w:rsidP="00664AC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AA7C09" w:rsidRPr="00400FC9" w14:paraId="6E15EE37" w14:textId="77777777" w:rsidTr="00650D3E">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9B92039" w14:textId="77777777" w:rsidR="00AA7C09" w:rsidRPr="00400FC9" w:rsidRDefault="00AA7C09" w:rsidP="00650D3E">
            <w:r w:rsidRPr="00400FC9">
              <w:rPr>
                <w:b/>
                <w:bCs/>
              </w:rPr>
              <w:lastRenderedPageBreak/>
              <w:t xml:space="preserve">ÁREA: </w:t>
            </w:r>
            <w:r>
              <w:rPr>
                <w:b/>
                <w:bCs/>
              </w:rPr>
              <w:t>ARTISTICA Y EDUCACIÓN CULTURAL</w:t>
            </w:r>
          </w:p>
        </w:tc>
      </w:tr>
      <w:tr w:rsidR="00AA7C09" w:rsidRPr="00400FC9" w14:paraId="48F63761" w14:textId="77777777" w:rsidTr="00650D3E">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A60A712" w14:textId="63E68E66" w:rsidR="00AA7C09" w:rsidRPr="00400FC9" w:rsidRDefault="00AA7C09" w:rsidP="00650D3E">
            <w:r w:rsidRPr="00AA7C09">
              <w:rPr>
                <w:b/>
                <w:bCs/>
              </w:rPr>
              <w:t>CICLO I.</w:t>
            </w:r>
          </w:p>
        </w:tc>
      </w:tr>
      <w:tr w:rsidR="00AA7C09" w:rsidRPr="00400FC9" w14:paraId="763F8BE3" w14:textId="77777777" w:rsidTr="00650D3E">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AF5DF52" w14:textId="3F865261" w:rsidR="00AA7C09" w:rsidRPr="00AA7C09" w:rsidRDefault="00AA7C09" w:rsidP="00AA7C09">
            <w:r w:rsidRPr="00400FC9">
              <w:rPr>
                <w:b/>
                <w:bCs/>
              </w:rPr>
              <w:t>Objetivo del ciclo:</w:t>
            </w:r>
            <w:r w:rsidRPr="00400FC9">
              <w:t xml:space="preserve"> </w:t>
            </w:r>
            <w:r w:rsidRPr="00AA7C09">
              <w:t xml:space="preserve">Reconoce que tiene habilidades y capacidades para cumplir la norma y participa de una familia, un grupo social y un entorno vivo, respetando la </w:t>
            </w:r>
            <w:r w:rsidRPr="00AA7C09">
              <w:t>autoridad que</w:t>
            </w:r>
            <w:r w:rsidRPr="00AA7C09">
              <w:t xml:space="preserve"> representa cada una de ellas.</w:t>
            </w:r>
          </w:p>
          <w:p w14:paraId="4F33187E" w14:textId="1F132BA8" w:rsidR="00AA7C09" w:rsidRPr="00400FC9" w:rsidRDefault="00AA7C09" w:rsidP="00650D3E">
            <w:r w:rsidRPr="00AA7C09">
              <w:t>Comprende que es un ser humano capaz de aplicar sanamente sus habilidades, sus capacidades, su autoimagen y autoestima para proyectar una sana convivencia en su entorno social.</w:t>
            </w:r>
          </w:p>
        </w:tc>
      </w:tr>
    </w:tbl>
    <w:p w14:paraId="05B3CA07" w14:textId="1FCD155C" w:rsidR="00AA7C09" w:rsidRDefault="00AA7C09" w:rsidP="00AA7C09"/>
    <w:p w14:paraId="08B51990" w14:textId="77777777" w:rsidR="00AA7C09" w:rsidRPr="00AA7C09" w:rsidRDefault="00AA7C09" w:rsidP="00AA7C09">
      <w:r w:rsidRPr="00AA7C09">
        <w:rPr>
          <w:b/>
          <w:bCs/>
        </w:rPr>
        <w:t>GRADO PRIMERO</w:t>
      </w:r>
    </w:p>
    <w:tbl>
      <w:tblPr>
        <w:tblW w:w="13045" w:type="dxa"/>
        <w:tblCellMar>
          <w:top w:w="15" w:type="dxa"/>
          <w:left w:w="15" w:type="dxa"/>
          <w:bottom w:w="15" w:type="dxa"/>
          <w:right w:w="15" w:type="dxa"/>
        </w:tblCellMar>
        <w:tblLook w:val="04A0" w:firstRow="1" w:lastRow="0" w:firstColumn="1" w:lastColumn="0" w:noHBand="0" w:noVBand="1"/>
      </w:tblPr>
      <w:tblGrid>
        <w:gridCol w:w="13045"/>
      </w:tblGrid>
      <w:tr w:rsidR="00AA7C09" w:rsidRPr="00AA7C09" w14:paraId="3D55C87D" w14:textId="77777777" w:rsidTr="00AA7C09">
        <w:tc>
          <w:tcPr>
            <w:tcW w:w="1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259A5" w14:textId="77777777" w:rsidR="00AA7C09" w:rsidRPr="00AA7C09" w:rsidRDefault="00AA7C09" w:rsidP="00AA7C09">
            <w:r w:rsidRPr="00AA7C09">
              <w:rPr>
                <w:b/>
                <w:bCs/>
              </w:rPr>
              <w:t xml:space="preserve">Área: </w:t>
            </w:r>
            <w:r w:rsidRPr="00AA7C09">
              <w:t>Educación Ética y en Valores Humanos</w:t>
            </w:r>
          </w:p>
        </w:tc>
      </w:tr>
      <w:tr w:rsidR="00AA7C09" w:rsidRPr="00AA7C09" w14:paraId="57CFB307" w14:textId="77777777" w:rsidTr="00AA7C09">
        <w:tc>
          <w:tcPr>
            <w:tcW w:w="1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92A12" w14:textId="77777777" w:rsidR="00AA7C09" w:rsidRPr="00AA7C09" w:rsidRDefault="00AA7C09" w:rsidP="00AA7C09">
            <w:r w:rsidRPr="00AA7C09">
              <w:rPr>
                <w:b/>
                <w:bCs/>
              </w:rPr>
              <w:t>Intensidad Horaria</w:t>
            </w:r>
            <w:r w:rsidRPr="00AA7C09">
              <w:t>: 1 Hora semanal</w:t>
            </w:r>
          </w:p>
        </w:tc>
      </w:tr>
      <w:tr w:rsidR="00AA7C09" w:rsidRPr="00AA7C09" w14:paraId="585539F1" w14:textId="77777777" w:rsidTr="00AA7C09">
        <w:tc>
          <w:tcPr>
            <w:tcW w:w="1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4001D" w14:textId="77777777" w:rsidR="00AA7C09" w:rsidRPr="00AA7C09" w:rsidRDefault="00AA7C09" w:rsidP="00AA7C09">
            <w:r w:rsidRPr="00AA7C09">
              <w:rPr>
                <w:b/>
                <w:bCs/>
              </w:rPr>
              <w:t>Objetivo de grado</w:t>
            </w:r>
            <w:r w:rsidRPr="00AA7C09">
              <w:t>: Identificar el valor del ser, para reafirmar la autoimagen y la autoestima.</w:t>
            </w:r>
          </w:p>
        </w:tc>
      </w:tr>
      <w:tr w:rsidR="00AA7C09" w:rsidRPr="00AA7C09" w14:paraId="0E51C136" w14:textId="77777777" w:rsidTr="00AA7C09">
        <w:tc>
          <w:tcPr>
            <w:tcW w:w="1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CB17C" w14:textId="77777777" w:rsidR="00AA7C09" w:rsidRPr="00AA7C09" w:rsidRDefault="00AA7C09" w:rsidP="00AA7C09">
            <w:r w:rsidRPr="00AA7C09">
              <w:rPr>
                <w:b/>
                <w:bCs/>
              </w:rPr>
              <w:t>Competencias</w:t>
            </w:r>
            <w:r w:rsidRPr="00AA7C09">
              <w:t>: Autonomía e iniciativa personal. Pensamiento moral y ético. Ser social y ciudadanía. </w:t>
            </w:r>
          </w:p>
        </w:tc>
      </w:tr>
    </w:tbl>
    <w:p w14:paraId="716DDBF4"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5397"/>
        <w:gridCol w:w="7599"/>
      </w:tblGrid>
      <w:tr w:rsidR="00AA7C09" w:rsidRPr="00AA7C09" w14:paraId="62D27D6E"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E9C0758" w14:textId="77777777" w:rsidR="00AA7C09" w:rsidRPr="00AA7C09" w:rsidRDefault="00AA7C09" w:rsidP="00AA7C09">
            <w:r w:rsidRPr="00AA7C09">
              <w:rPr>
                <w:b/>
                <w:bCs/>
              </w:rPr>
              <w:t>Periodo 1</w:t>
            </w:r>
          </w:p>
        </w:tc>
      </w:tr>
      <w:tr w:rsidR="00AA7C09" w:rsidRPr="00AA7C09" w14:paraId="1E271C62"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022C339" w14:textId="77777777" w:rsidR="00AA7C09" w:rsidRPr="00AA7C09" w:rsidRDefault="00AA7C09" w:rsidP="00AA7C09">
            <w:r w:rsidRPr="00AA7C09">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A82884" w14:textId="77777777" w:rsidR="00AA7C09" w:rsidRPr="00AA7C09" w:rsidRDefault="00AA7C09" w:rsidP="00AA7C09">
            <w:r w:rsidRPr="00AA7C09">
              <w:rPr>
                <w:b/>
                <w:bCs/>
              </w:rPr>
              <w:t>Ejes de los Estándares</w:t>
            </w:r>
          </w:p>
        </w:tc>
      </w:tr>
      <w:tr w:rsidR="00AA7C09" w:rsidRPr="00AA7C09" w14:paraId="48D61B50"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89991" w14:textId="77777777" w:rsidR="00AA7C09" w:rsidRPr="00AA7C09" w:rsidRDefault="00AA7C09" w:rsidP="00AA7C09"/>
          <w:p w14:paraId="76A831D4" w14:textId="77777777" w:rsidR="00AA7C09" w:rsidRPr="00AA7C09" w:rsidRDefault="00AA7C09" w:rsidP="00AA7C09">
            <w:r w:rsidRPr="00AA7C09">
              <w:t>¿Quién soy yo y cómo asumo mis propias responsabilidades?</w:t>
            </w:r>
          </w:p>
          <w:p w14:paraId="2D8C9045"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878375" w14:textId="77777777" w:rsidR="00AA7C09" w:rsidRPr="00AA7C09" w:rsidRDefault="00AA7C09" w:rsidP="00AA7C09">
            <w:r w:rsidRPr="00AA7C09">
              <w:rPr>
                <w:b/>
                <w:bCs/>
              </w:rPr>
              <w:t>Me formo como persona que trasciende hacia el arte del buen vivir</w:t>
            </w:r>
            <w:r w:rsidRPr="00AA7C09">
              <w:t>. </w:t>
            </w:r>
          </w:p>
          <w:p w14:paraId="5DCAD18E" w14:textId="77777777" w:rsidR="00AA7C09" w:rsidRPr="00AA7C09" w:rsidRDefault="00AA7C09" w:rsidP="00AA7C09">
            <w:pPr>
              <w:numPr>
                <w:ilvl w:val="0"/>
                <w:numId w:val="80"/>
              </w:numPr>
            </w:pPr>
            <w:r w:rsidRPr="00AA7C09">
              <w:t>Reflexiono sobre quién soy, cuáles son mis cualidades y qué debo cambiar.</w:t>
            </w:r>
          </w:p>
        </w:tc>
      </w:tr>
      <w:tr w:rsidR="00AA7C09" w:rsidRPr="00AA7C09" w14:paraId="6714A427"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E2A706"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E7EA7" w14:textId="77777777" w:rsidR="00AA7C09" w:rsidRPr="00AA7C09" w:rsidRDefault="00AA7C09" w:rsidP="00AA7C09">
            <w:r w:rsidRPr="00AA7C09">
              <w:rPr>
                <w:b/>
                <w:bCs/>
              </w:rPr>
              <w:t>Me formo en el pensamiento moral y ético.</w:t>
            </w:r>
          </w:p>
          <w:p w14:paraId="34BD8E9B" w14:textId="77777777" w:rsidR="00AA7C09" w:rsidRPr="00AA7C09" w:rsidRDefault="00AA7C09" w:rsidP="00AA7C09">
            <w:pPr>
              <w:numPr>
                <w:ilvl w:val="0"/>
                <w:numId w:val="81"/>
              </w:numPr>
            </w:pPr>
            <w:r w:rsidRPr="00AA7C09">
              <w:t>Conozco el valor del ser, a partir de mi individualidad y de las relaciones con el otro</w:t>
            </w:r>
          </w:p>
        </w:tc>
      </w:tr>
      <w:tr w:rsidR="00AA7C09" w:rsidRPr="00AA7C09" w14:paraId="6E253433"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EA4FD3"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51B75" w14:textId="77777777" w:rsidR="00AA7C09" w:rsidRPr="00AA7C09" w:rsidRDefault="00AA7C09" w:rsidP="00AA7C09">
            <w:r w:rsidRPr="00AA7C09">
              <w:rPr>
                <w:b/>
                <w:bCs/>
              </w:rPr>
              <w:t>Me formo como un ser social en la búsqueda del bien común. </w:t>
            </w:r>
          </w:p>
          <w:p w14:paraId="7BFB2E1E" w14:textId="77777777" w:rsidR="00AA7C09" w:rsidRPr="00AA7C09" w:rsidRDefault="00AA7C09" w:rsidP="00AA7C09">
            <w:pPr>
              <w:numPr>
                <w:ilvl w:val="0"/>
                <w:numId w:val="82"/>
              </w:numPr>
            </w:pPr>
            <w:r w:rsidRPr="00AA7C09">
              <w:t>Construye creativamente mi imagen, “me acepto como soy</w:t>
            </w:r>
          </w:p>
        </w:tc>
      </w:tr>
    </w:tbl>
    <w:p w14:paraId="245079BF"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4966"/>
        <w:gridCol w:w="3846"/>
        <w:gridCol w:w="4184"/>
      </w:tblGrid>
      <w:tr w:rsidR="00AA7C09" w:rsidRPr="00AA7C09" w14:paraId="51871C6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5B598C" w14:textId="77777777" w:rsidR="00AA7C09" w:rsidRPr="00AA7C09" w:rsidRDefault="00AA7C09" w:rsidP="00AA7C09">
            <w:r w:rsidRPr="00AA7C09">
              <w:rPr>
                <w:b/>
                <w:bCs/>
              </w:rPr>
              <w:t>Indicador de desempeño (sustantivados – Infinitivo)</w:t>
            </w:r>
          </w:p>
        </w:tc>
      </w:tr>
      <w:tr w:rsidR="00AA7C09" w:rsidRPr="00AA7C09" w14:paraId="16D424B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AC097" w14:textId="77777777" w:rsidR="00AA7C09" w:rsidRPr="00AA7C09" w:rsidRDefault="00AA7C09" w:rsidP="00AA7C09">
            <w:r w:rsidRPr="00AA7C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B3AC4" w14:textId="77777777" w:rsidR="00AA7C09" w:rsidRPr="00AA7C09" w:rsidRDefault="00AA7C09" w:rsidP="00AA7C09">
            <w:r w:rsidRPr="00AA7C09">
              <w:rPr>
                <w:b/>
                <w:bCs/>
              </w:rPr>
              <w:t>Saber hacer</w:t>
            </w:r>
          </w:p>
          <w:p w14:paraId="012A7036" w14:textId="77777777" w:rsidR="00AA7C09" w:rsidRPr="00AA7C09" w:rsidRDefault="00AA7C09" w:rsidP="00AA7C09">
            <w:r w:rsidRPr="00AA7C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F7699" w14:textId="77777777" w:rsidR="00AA7C09" w:rsidRPr="00AA7C09" w:rsidRDefault="00AA7C09" w:rsidP="00AA7C09">
            <w:r w:rsidRPr="00AA7C09">
              <w:rPr>
                <w:b/>
                <w:bCs/>
              </w:rPr>
              <w:t>Saber Ser</w:t>
            </w:r>
          </w:p>
          <w:p w14:paraId="5615A126" w14:textId="77777777" w:rsidR="00AA7C09" w:rsidRPr="00AA7C09" w:rsidRDefault="00AA7C09" w:rsidP="00AA7C09">
            <w:r w:rsidRPr="00AA7C09">
              <w:rPr>
                <w:b/>
                <w:bCs/>
              </w:rPr>
              <w:t>(actitudinal)</w:t>
            </w:r>
          </w:p>
        </w:tc>
      </w:tr>
      <w:tr w:rsidR="00AA7C09" w:rsidRPr="00AA7C09" w14:paraId="27A53B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2631D" w14:textId="77777777" w:rsidR="00AA7C09" w:rsidRPr="00AA7C09" w:rsidRDefault="00AA7C09" w:rsidP="00AA7C09">
            <w:r w:rsidRPr="00AA7C09">
              <w:t>Conocimiento del valor del ser, a partir de su individualidad y de las relaciones con el otro.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1446D" w14:textId="77777777" w:rsidR="00AA7C09" w:rsidRPr="00AA7C09" w:rsidRDefault="00AA7C09" w:rsidP="00AA7C09">
            <w:r w:rsidRPr="00AA7C09">
              <w:t>Construcción creativa de su imagen, “me acepto como soy”.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ACADD" w14:textId="77777777" w:rsidR="00AA7C09" w:rsidRPr="00AA7C09" w:rsidRDefault="00AA7C09" w:rsidP="00AA7C09">
            <w:r w:rsidRPr="00AA7C09">
              <w:t>Reflexiona sobre quién es, cuáles son sus cualidades y qué debe cambiar.</w:t>
            </w:r>
          </w:p>
        </w:tc>
      </w:tr>
    </w:tbl>
    <w:p w14:paraId="08F33AAE"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4965"/>
        <w:gridCol w:w="1728"/>
        <w:gridCol w:w="6303"/>
      </w:tblGrid>
      <w:tr w:rsidR="00AA7C09" w:rsidRPr="00AA7C09" w14:paraId="4A80118B"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61EE293" w14:textId="77777777" w:rsidR="00AA7C09" w:rsidRPr="00AA7C09" w:rsidRDefault="00AA7C09" w:rsidP="00AA7C09">
            <w:r w:rsidRPr="00AA7C09">
              <w:rPr>
                <w:b/>
                <w:bCs/>
              </w:rPr>
              <w:t>PERIODO 1</w:t>
            </w:r>
          </w:p>
          <w:p w14:paraId="19E7188A" w14:textId="77777777" w:rsidR="00AA7C09" w:rsidRPr="00AA7C09" w:rsidRDefault="00AA7C09" w:rsidP="00AA7C09">
            <w:r w:rsidRPr="00AA7C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A538C7" w14:textId="77777777" w:rsidR="00AA7C09" w:rsidRPr="00AA7C09" w:rsidRDefault="00AA7C09" w:rsidP="00AA7C09">
            <w:r w:rsidRPr="00AA7C09">
              <w:rPr>
                <w:b/>
                <w:bCs/>
              </w:rPr>
              <w:t>Relación o Transversalidad</w:t>
            </w:r>
          </w:p>
        </w:tc>
      </w:tr>
      <w:tr w:rsidR="00AA7C09" w:rsidRPr="00AA7C09" w14:paraId="5C37F381"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2DE6E0"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1FEF000" w14:textId="77777777" w:rsidR="00AA7C09" w:rsidRPr="00AA7C09" w:rsidRDefault="00AA7C09" w:rsidP="00AA7C09">
            <w:r w:rsidRPr="00AA7C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49F490" w14:textId="77777777" w:rsidR="00AA7C09" w:rsidRPr="00AA7C09" w:rsidRDefault="00AA7C09" w:rsidP="00AA7C09">
            <w:r w:rsidRPr="00AA7C09">
              <w:rPr>
                <w:b/>
                <w:bCs/>
              </w:rPr>
              <w:t>Proyecto</w:t>
            </w:r>
          </w:p>
        </w:tc>
      </w:tr>
      <w:tr w:rsidR="00AA7C09" w:rsidRPr="00AA7C09" w14:paraId="1602AC0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588BB" w14:textId="77777777" w:rsidR="00AA7C09" w:rsidRPr="00AA7C09" w:rsidRDefault="00AA7C09" w:rsidP="00AA7C09">
            <w:pPr>
              <w:numPr>
                <w:ilvl w:val="0"/>
                <w:numId w:val="83"/>
              </w:numPr>
            </w:pPr>
            <w:r w:rsidRPr="00AA7C09">
              <w:t>El valor del ser y la dignidad</w:t>
            </w:r>
          </w:p>
          <w:p w14:paraId="42DB6B37" w14:textId="77777777" w:rsidR="00AA7C09" w:rsidRPr="00AA7C09" w:rsidRDefault="00AA7C09" w:rsidP="00AA7C09">
            <w:pPr>
              <w:numPr>
                <w:ilvl w:val="0"/>
                <w:numId w:val="83"/>
              </w:numPr>
            </w:pPr>
            <w:r w:rsidRPr="00AA7C09">
              <w:t>Mi identidad ¿Quién soy?</w:t>
            </w:r>
          </w:p>
          <w:p w14:paraId="76ACEB6D" w14:textId="28A7AD8A" w:rsidR="00AA7C09" w:rsidRPr="00AA7C09" w:rsidRDefault="00AA7C09" w:rsidP="00AA7C09">
            <w:pPr>
              <w:numPr>
                <w:ilvl w:val="0"/>
                <w:numId w:val="83"/>
              </w:numPr>
            </w:pPr>
            <w:r w:rsidRPr="00AA7C09">
              <w:t xml:space="preserve">El </w:t>
            </w:r>
            <w:proofErr w:type="spellStart"/>
            <w:r w:rsidRPr="00AA7C09">
              <w:t>Emociómetro</w:t>
            </w:r>
            <w:proofErr w:type="spellEnd"/>
            <w:r w:rsidRPr="00AA7C09">
              <w:t>.</w:t>
            </w:r>
          </w:p>
          <w:p w14:paraId="62D0BB9E" w14:textId="77777777" w:rsidR="00AA7C09" w:rsidRPr="00AA7C09" w:rsidRDefault="00AA7C09" w:rsidP="00AA7C09">
            <w:pPr>
              <w:numPr>
                <w:ilvl w:val="0"/>
                <w:numId w:val="83"/>
              </w:numPr>
            </w:pPr>
            <w:r w:rsidRPr="00AA7C09">
              <w:lastRenderedPageBreak/>
              <w:t>Mi cuerpo: autoimagen y género</w:t>
            </w:r>
          </w:p>
          <w:p w14:paraId="7CBA8286" w14:textId="77777777" w:rsidR="00AA7C09" w:rsidRPr="00AA7C09" w:rsidRDefault="00AA7C09" w:rsidP="00AA7C09">
            <w:pPr>
              <w:numPr>
                <w:ilvl w:val="0"/>
                <w:numId w:val="83"/>
              </w:numPr>
            </w:pPr>
            <w:r w:rsidRPr="00AA7C09">
              <w:t>Mis cualidades y debilidades</w:t>
            </w:r>
          </w:p>
          <w:p w14:paraId="1A2E3EA0" w14:textId="77777777" w:rsidR="00AA7C09" w:rsidRPr="00AA7C09" w:rsidRDefault="00AA7C09" w:rsidP="00AA7C09">
            <w:pPr>
              <w:numPr>
                <w:ilvl w:val="0"/>
                <w:numId w:val="83"/>
              </w:numPr>
            </w:pPr>
            <w:r w:rsidRPr="00AA7C09">
              <w:t>Importancia de acuerdos y normas y las relaciones con los otros en casa, colegio y barrio.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541FC" w14:textId="77777777" w:rsidR="00AA7C09" w:rsidRPr="00AA7C09" w:rsidRDefault="00AA7C09" w:rsidP="00AA7C09">
            <w:r w:rsidRPr="00AA7C09">
              <w:lastRenderedPageBreak/>
              <w:t>Sociales.</w:t>
            </w:r>
          </w:p>
          <w:p w14:paraId="5F6153C9" w14:textId="77777777" w:rsidR="00AA7C09" w:rsidRPr="00AA7C09" w:rsidRDefault="00AA7C09" w:rsidP="00AA7C09">
            <w:r w:rsidRPr="00AA7C09">
              <w:t>Educación Ambiental.</w:t>
            </w:r>
          </w:p>
          <w:p w14:paraId="33D82DF2" w14:textId="77777777" w:rsidR="00AA7C09" w:rsidRPr="00AA7C09" w:rsidRDefault="00AA7C09" w:rsidP="00AA7C09">
            <w:r w:rsidRPr="00AA7C09">
              <w:t>Artística.</w:t>
            </w:r>
          </w:p>
          <w:p w14:paraId="07677449" w14:textId="77777777" w:rsidR="00AA7C09" w:rsidRPr="00AA7C09" w:rsidRDefault="00AA7C09" w:rsidP="00AA7C09">
            <w:r w:rsidRPr="00AA7C09">
              <w:lastRenderedPageBreak/>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4C00E" w14:textId="77777777" w:rsidR="00AA7C09" w:rsidRPr="00AA7C09" w:rsidRDefault="00AA7C09" w:rsidP="00AA7C09">
            <w:r w:rsidRPr="00AA7C09">
              <w:lastRenderedPageBreak/>
              <w:t>El estudio, la comprensión y la práctica de la constitución y la instrucción cívica.</w:t>
            </w:r>
          </w:p>
          <w:p w14:paraId="30A8A105" w14:textId="77777777" w:rsidR="00AA7C09" w:rsidRPr="00AA7C09" w:rsidRDefault="00AA7C09" w:rsidP="00AA7C09">
            <w:r w:rsidRPr="00AA7C09">
              <w:t>Protección del ambiente, la ecología y la preservación de los recursos naturales</w:t>
            </w:r>
          </w:p>
          <w:p w14:paraId="5035FEAD" w14:textId="77777777" w:rsidR="00AA7C09" w:rsidRPr="00AA7C09" w:rsidRDefault="00AA7C09" w:rsidP="00AA7C09">
            <w:r w:rsidRPr="00AA7C09">
              <w:lastRenderedPageBreak/>
              <w:t>La educación para la justicia, la paz, la democracia, la solidaridad, la fraternidad, el cooperativismo, y en general la formación en valores humanos.</w:t>
            </w:r>
          </w:p>
          <w:p w14:paraId="42782616" w14:textId="77777777" w:rsidR="00AA7C09" w:rsidRPr="00AA7C09" w:rsidRDefault="00AA7C09" w:rsidP="00AA7C09">
            <w:r w:rsidRPr="00AA7C09">
              <w:t>Educación sexual.</w:t>
            </w:r>
          </w:p>
          <w:p w14:paraId="165A01C5" w14:textId="77777777" w:rsidR="00AA7C09" w:rsidRPr="00AA7C09" w:rsidRDefault="00AA7C09" w:rsidP="00AA7C09"/>
        </w:tc>
      </w:tr>
    </w:tbl>
    <w:p w14:paraId="7F8D2FC6" w14:textId="77777777" w:rsidR="00AA7C09" w:rsidRPr="00AA7C09" w:rsidRDefault="00AA7C09" w:rsidP="00AA7C09"/>
    <w:p w14:paraId="666EAC79" w14:textId="77777777" w:rsidR="00AA7C09" w:rsidRPr="00AA7C09" w:rsidRDefault="00AA7C09" w:rsidP="00AA7C09">
      <w:r w:rsidRPr="00AA7C09">
        <w:rPr>
          <w:b/>
          <w:bCs/>
        </w:rPr>
        <w:t>GRADO PRIMERO</w:t>
      </w:r>
    </w:p>
    <w:tbl>
      <w:tblPr>
        <w:tblW w:w="0" w:type="auto"/>
        <w:tblCellMar>
          <w:top w:w="15" w:type="dxa"/>
          <w:left w:w="15" w:type="dxa"/>
          <w:bottom w:w="15" w:type="dxa"/>
          <w:right w:w="15" w:type="dxa"/>
        </w:tblCellMar>
        <w:tblLook w:val="04A0" w:firstRow="1" w:lastRow="0" w:firstColumn="1" w:lastColumn="0" w:noHBand="0" w:noVBand="1"/>
      </w:tblPr>
      <w:tblGrid>
        <w:gridCol w:w="3905"/>
        <w:gridCol w:w="9091"/>
      </w:tblGrid>
      <w:tr w:rsidR="00AA7C09" w:rsidRPr="00AA7C09" w14:paraId="07CB798A"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EDB8D60" w14:textId="77777777" w:rsidR="00AA7C09" w:rsidRPr="00AA7C09" w:rsidRDefault="00AA7C09" w:rsidP="00AA7C09">
            <w:r w:rsidRPr="00AA7C09">
              <w:rPr>
                <w:b/>
                <w:bCs/>
              </w:rPr>
              <w:t>Periodo 2</w:t>
            </w:r>
          </w:p>
        </w:tc>
      </w:tr>
      <w:tr w:rsidR="00AA7C09" w:rsidRPr="00AA7C09" w14:paraId="33267A84"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02588F" w14:textId="77777777" w:rsidR="00AA7C09" w:rsidRPr="00AA7C09" w:rsidRDefault="00AA7C09" w:rsidP="00AA7C09">
            <w:r w:rsidRPr="00AA7C09">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90C2CFC" w14:textId="77777777" w:rsidR="00AA7C09" w:rsidRPr="00AA7C09" w:rsidRDefault="00AA7C09" w:rsidP="00AA7C09">
            <w:r w:rsidRPr="00AA7C09">
              <w:rPr>
                <w:b/>
                <w:bCs/>
              </w:rPr>
              <w:t>Estándares </w:t>
            </w:r>
          </w:p>
        </w:tc>
      </w:tr>
      <w:tr w:rsidR="00AA7C09" w:rsidRPr="00AA7C09" w14:paraId="6593C17E"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6F1EB" w14:textId="77777777" w:rsidR="00AA7C09" w:rsidRPr="00AA7C09" w:rsidRDefault="00AA7C09" w:rsidP="00AA7C09">
            <w:r w:rsidRPr="00AA7C09">
              <w:t>¿En qué me diferencio de los miembros de mi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BA7A6" w14:textId="77777777" w:rsidR="00AA7C09" w:rsidRPr="00AA7C09" w:rsidRDefault="00AA7C09" w:rsidP="00AA7C09">
            <w:r w:rsidRPr="00AA7C09">
              <w:rPr>
                <w:b/>
                <w:bCs/>
              </w:rPr>
              <w:t>Me formo como persona que trasciende hacia el arte del buen vivir.</w:t>
            </w:r>
          </w:p>
          <w:p w14:paraId="3F8B7EFF" w14:textId="77777777" w:rsidR="00AA7C09" w:rsidRPr="00AA7C09" w:rsidRDefault="00AA7C09" w:rsidP="00AA7C09">
            <w:pPr>
              <w:numPr>
                <w:ilvl w:val="0"/>
                <w:numId w:val="84"/>
              </w:numPr>
            </w:pPr>
            <w:r w:rsidRPr="00AA7C09">
              <w:t>Reconozco y tomó conciencia de mi individualidad y de las relaciones con los otros.</w:t>
            </w:r>
          </w:p>
        </w:tc>
      </w:tr>
      <w:tr w:rsidR="00AA7C09" w:rsidRPr="00AA7C09" w14:paraId="45A8CEDA"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72FC33"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23348" w14:textId="77777777" w:rsidR="00AA7C09" w:rsidRPr="00AA7C09" w:rsidRDefault="00AA7C09" w:rsidP="00AA7C09">
            <w:r w:rsidRPr="00AA7C09">
              <w:rPr>
                <w:b/>
                <w:bCs/>
              </w:rPr>
              <w:t>Me formo en el pensamiento moral y ético.</w:t>
            </w:r>
          </w:p>
          <w:p w14:paraId="34B60349" w14:textId="77777777" w:rsidR="00AA7C09" w:rsidRPr="00AA7C09" w:rsidRDefault="00AA7C09" w:rsidP="00AA7C09">
            <w:pPr>
              <w:numPr>
                <w:ilvl w:val="0"/>
                <w:numId w:val="85"/>
              </w:numPr>
            </w:pPr>
            <w:r w:rsidRPr="00AA7C09">
              <w:t>Identificar diferencias y semejanzas con los otros, los aspectos físicos, las costumbres, los gustos y las ideas que hay entre las demás personas y yo.</w:t>
            </w:r>
          </w:p>
        </w:tc>
      </w:tr>
      <w:tr w:rsidR="00AA7C09" w:rsidRPr="00AA7C09" w14:paraId="06364269"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145809"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23F1D" w14:textId="77777777" w:rsidR="00AA7C09" w:rsidRPr="00AA7C09" w:rsidRDefault="00AA7C09" w:rsidP="00AA7C09">
            <w:r w:rsidRPr="00AA7C09">
              <w:rPr>
                <w:b/>
                <w:bCs/>
              </w:rPr>
              <w:t>Me formo como un ser social en la búsqueda del bien común</w:t>
            </w:r>
            <w:r w:rsidRPr="00AA7C09">
              <w:t>.</w:t>
            </w:r>
          </w:p>
          <w:p w14:paraId="02BC2078" w14:textId="77777777" w:rsidR="00AA7C09" w:rsidRPr="00AA7C09" w:rsidRDefault="00AA7C09" w:rsidP="00AA7C09">
            <w:pPr>
              <w:numPr>
                <w:ilvl w:val="0"/>
                <w:numId w:val="86"/>
              </w:numPr>
            </w:pPr>
            <w:r w:rsidRPr="00AA7C09">
              <w:t>Expresó en forma creativa los valores y las normas que son importantes en las relaciones de obediencia que comparto con mis familiares y mis profesores.</w:t>
            </w:r>
          </w:p>
        </w:tc>
      </w:tr>
    </w:tbl>
    <w:p w14:paraId="6A9E6D11" w14:textId="77777777" w:rsidR="00AA7C09" w:rsidRPr="00AA7C09" w:rsidRDefault="00AA7C09" w:rsidP="00AA7C09">
      <w:r w:rsidRPr="00AA7C09">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4688"/>
        <w:gridCol w:w="5039"/>
        <w:gridCol w:w="3269"/>
      </w:tblGrid>
      <w:tr w:rsidR="00AA7C09" w:rsidRPr="00AA7C09" w14:paraId="3CEA00F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ACB1B7A" w14:textId="77777777" w:rsidR="00AA7C09" w:rsidRPr="00AA7C09" w:rsidRDefault="00AA7C09" w:rsidP="00AA7C09">
            <w:r w:rsidRPr="00AA7C09">
              <w:rPr>
                <w:b/>
                <w:bCs/>
              </w:rPr>
              <w:t>Indicador de desempeño (sustantivados – Infinitivo)</w:t>
            </w:r>
          </w:p>
        </w:tc>
      </w:tr>
      <w:tr w:rsidR="00AA7C09" w:rsidRPr="00AA7C09" w14:paraId="094AAFB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40847" w14:textId="77777777" w:rsidR="00AA7C09" w:rsidRPr="00AA7C09" w:rsidRDefault="00AA7C09" w:rsidP="00AA7C09">
            <w:r w:rsidRPr="00AA7C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2E71FE" w14:textId="77777777" w:rsidR="00AA7C09" w:rsidRPr="00AA7C09" w:rsidRDefault="00AA7C09" w:rsidP="00AA7C09">
            <w:r w:rsidRPr="00AA7C09">
              <w:rPr>
                <w:b/>
                <w:bCs/>
              </w:rPr>
              <w:t>Saber hacer</w:t>
            </w:r>
          </w:p>
          <w:p w14:paraId="33D81430" w14:textId="77777777" w:rsidR="00AA7C09" w:rsidRPr="00AA7C09" w:rsidRDefault="00AA7C09" w:rsidP="00AA7C09">
            <w:r w:rsidRPr="00AA7C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B331C" w14:textId="77777777" w:rsidR="00AA7C09" w:rsidRPr="00AA7C09" w:rsidRDefault="00AA7C09" w:rsidP="00AA7C09">
            <w:r w:rsidRPr="00AA7C09">
              <w:rPr>
                <w:b/>
                <w:bCs/>
              </w:rPr>
              <w:t>Saber Ser</w:t>
            </w:r>
          </w:p>
          <w:p w14:paraId="0E345918" w14:textId="77777777" w:rsidR="00AA7C09" w:rsidRPr="00AA7C09" w:rsidRDefault="00AA7C09" w:rsidP="00AA7C09">
            <w:r w:rsidRPr="00AA7C09">
              <w:rPr>
                <w:b/>
                <w:bCs/>
              </w:rPr>
              <w:t>(actitudinal)</w:t>
            </w:r>
          </w:p>
        </w:tc>
      </w:tr>
      <w:tr w:rsidR="00AA7C09" w:rsidRPr="00AA7C09" w14:paraId="32403C1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473C0" w14:textId="77777777" w:rsidR="00AA7C09" w:rsidRPr="00AA7C09" w:rsidRDefault="00AA7C09" w:rsidP="00AA7C09">
            <w:r w:rsidRPr="00AA7C09">
              <w:t>Identificar diferencias y semejanzas con los otros como aspectos físicos, costumbres, gustos e ideas que hay entre sí mismo(a) y las demás personas.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945ED" w14:textId="77777777" w:rsidR="00AA7C09" w:rsidRPr="00AA7C09" w:rsidRDefault="00AA7C09" w:rsidP="00AA7C09">
            <w:r w:rsidRPr="00AA7C09">
              <w:t>Expresar en forma creativa los valores y normas que son importantes en las relaciones que comparte con sus familiares, compañeros(as) y profesores.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C38EB" w14:textId="77777777" w:rsidR="00AA7C09" w:rsidRPr="00AA7C09" w:rsidRDefault="00AA7C09" w:rsidP="00AA7C09">
            <w:r w:rsidRPr="00AA7C09">
              <w:t>Reconocer y toma conciencia de su individualidad y de las relaciones con los otros.</w:t>
            </w:r>
          </w:p>
        </w:tc>
      </w:tr>
    </w:tbl>
    <w:p w14:paraId="654E9C24"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4056"/>
        <w:gridCol w:w="1800"/>
        <w:gridCol w:w="7140"/>
      </w:tblGrid>
      <w:tr w:rsidR="00AA7C09" w:rsidRPr="00AA7C09" w14:paraId="287BAE5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3C90419" w14:textId="77777777" w:rsidR="00AA7C09" w:rsidRPr="00AA7C09" w:rsidRDefault="00AA7C09" w:rsidP="00AA7C09">
            <w:r w:rsidRPr="00AA7C09">
              <w:rPr>
                <w:b/>
                <w:bCs/>
              </w:rPr>
              <w:t>PERIODO 2</w:t>
            </w:r>
          </w:p>
          <w:p w14:paraId="21AEDF97" w14:textId="77777777" w:rsidR="00AA7C09" w:rsidRPr="00AA7C09" w:rsidRDefault="00AA7C09" w:rsidP="00AA7C09">
            <w:r w:rsidRPr="00AA7C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CC479A6" w14:textId="77777777" w:rsidR="00AA7C09" w:rsidRPr="00AA7C09" w:rsidRDefault="00AA7C09" w:rsidP="00AA7C09">
            <w:r w:rsidRPr="00AA7C09">
              <w:rPr>
                <w:b/>
                <w:bCs/>
              </w:rPr>
              <w:t>Relación o Transversalidad</w:t>
            </w:r>
          </w:p>
        </w:tc>
      </w:tr>
      <w:tr w:rsidR="00AA7C09" w:rsidRPr="00AA7C09" w14:paraId="16FCEDD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B518A"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7D3D521" w14:textId="77777777" w:rsidR="00AA7C09" w:rsidRPr="00AA7C09" w:rsidRDefault="00AA7C09" w:rsidP="00AA7C09">
            <w:r w:rsidRPr="00AA7C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4A41D18" w14:textId="77777777" w:rsidR="00AA7C09" w:rsidRPr="00AA7C09" w:rsidRDefault="00AA7C09" w:rsidP="00AA7C09">
            <w:r w:rsidRPr="00AA7C09">
              <w:rPr>
                <w:b/>
                <w:bCs/>
              </w:rPr>
              <w:t>Proyecto</w:t>
            </w:r>
          </w:p>
        </w:tc>
      </w:tr>
      <w:tr w:rsidR="00AA7C09" w:rsidRPr="00AA7C09" w14:paraId="7C65EC3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D664B" w14:textId="77777777" w:rsidR="00AA7C09" w:rsidRPr="00AA7C09" w:rsidRDefault="00AA7C09" w:rsidP="00AA7C09">
            <w:pPr>
              <w:numPr>
                <w:ilvl w:val="0"/>
                <w:numId w:val="87"/>
              </w:numPr>
              <w:rPr>
                <w:sz w:val="22"/>
                <w:szCs w:val="22"/>
              </w:rPr>
            </w:pPr>
            <w:r w:rsidRPr="00AA7C09">
              <w:rPr>
                <w:sz w:val="22"/>
                <w:szCs w:val="22"/>
              </w:rPr>
              <w:t>Características propias y de otros</w:t>
            </w:r>
          </w:p>
          <w:p w14:paraId="4E89F129" w14:textId="77777777" w:rsidR="00AA7C09" w:rsidRPr="00AA7C09" w:rsidRDefault="00AA7C09" w:rsidP="00AA7C09">
            <w:pPr>
              <w:numPr>
                <w:ilvl w:val="0"/>
                <w:numId w:val="87"/>
              </w:numPr>
              <w:rPr>
                <w:sz w:val="22"/>
                <w:szCs w:val="22"/>
              </w:rPr>
            </w:pPr>
            <w:r w:rsidRPr="00AA7C09">
              <w:rPr>
                <w:sz w:val="22"/>
                <w:szCs w:val="22"/>
              </w:rPr>
              <w:t>Características de mi familia y la de otros</w:t>
            </w:r>
          </w:p>
          <w:p w14:paraId="1CF5884A" w14:textId="77777777" w:rsidR="00AA7C09" w:rsidRPr="00AA7C09" w:rsidRDefault="00AA7C09" w:rsidP="00AA7C09">
            <w:pPr>
              <w:numPr>
                <w:ilvl w:val="0"/>
                <w:numId w:val="87"/>
              </w:numPr>
              <w:rPr>
                <w:sz w:val="22"/>
                <w:szCs w:val="22"/>
              </w:rPr>
            </w:pPr>
            <w:r w:rsidRPr="00AA7C09">
              <w:rPr>
                <w:sz w:val="22"/>
                <w:szCs w:val="22"/>
              </w:rPr>
              <w:t>Características de mis compañeros y mi individualidad.</w:t>
            </w:r>
          </w:p>
          <w:p w14:paraId="127A514F" w14:textId="77777777" w:rsidR="00AA7C09" w:rsidRPr="00AA7C09" w:rsidRDefault="00AA7C09" w:rsidP="00AA7C09">
            <w:pPr>
              <w:numPr>
                <w:ilvl w:val="0"/>
                <w:numId w:val="87"/>
              </w:numPr>
              <w:rPr>
                <w:sz w:val="22"/>
                <w:szCs w:val="22"/>
              </w:rPr>
            </w:pPr>
            <w:r w:rsidRPr="00AA7C09">
              <w:rPr>
                <w:sz w:val="22"/>
                <w:szCs w:val="22"/>
              </w:rPr>
              <w:t>Valores y normas: escucha, diálogo, respeto, obediencia. </w:t>
            </w:r>
          </w:p>
          <w:p w14:paraId="798DEFAE" w14:textId="77777777" w:rsidR="00AA7C09" w:rsidRPr="00AA7C09" w:rsidRDefault="00AA7C09" w:rsidP="00AA7C09">
            <w:pPr>
              <w:numPr>
                <w:ilvl w:val="0"/>
                <w:numId w:val="87"/>
              </w:numPr>
            </w:pPr>
            <w:r w:rsidRPr="00AA7C09">
              <w:rPr>
                <w:sz w:val="22"/>
                <w:szCs w:val="22"/>
              </w:rPr>
              <w:lastRenderedPageBreak/>
              <w:t>El respeto y la valoración a autoridad familiar e institucional.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0D7F3" w14:textId="77777777" w:rsidR="00AA7C09" w:rsidRPr="00AA7C09" w:rsidRDefault="00AA7C09" w:rsidP="00AA7C09">
            <w:r w:rsidRPr="00AA7C09">
              <w:lastRenderedPageBreak/>
              <w:t>Sociales.</w:t>
            </w:r>
          </w:p>
          <w:p w14:paraId="4DD97B4A" w14:textId="77777777" w:rsidR="00AA7C09" w:rsidRPr="00AA7C09" w:rsidRDefault="00AA7C09" w:rsidP="00AA7C09">
            <w:r w:rsidRPr="00AA7C09">
              <w:t>Educación Ambiental.</w:t>
            </w:r>
          </w:p>
          <w:p w14:paraId="2B5BA2F2" w14:textId="77777777" w:rsidR="00AA7C09" w:rsidRPr="00AA7C09" w:rsidRDefault="00AA7C09" w:rsidP="00AA7C09">
            <w:r w:rsidRPr="00AA7C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6E851" w14:textId="77777777" w:rsidR="00AA7C09" w:rsidRPr="00AA7C09" w:rsidRDefault="00AA7C09" w:rsidP="00AA7C09">
            <w:r w:rsidRPr="00AA7C09">
              <w:t>El estudio, la comprensión y la práctica de la constitución y la instrucción cívica.</w:t>
            </w:r>
          </w:p>
          <w:p w14:paraId="538B536D" w14:textId="77777777" w:rsidR="00AA7C09" w:rsidRPr="00AA7C09" w:rsidRDefault="00AA7C09" w:rsidP="00AA7C09">
            <w:r w:rsidRPr="00AA7C09">
              <w:t>Protección del ambiente, la ecología y la preservación de los recursos naturales</w:t>
            </w:r>
          </w:p>
          <w:p w14:paraId="230C5AEF" w14:textId="77777777" w:rsidR="00AA7C09" w:rsidRPr="00AA7C09" w:rsidRDefault="00AA7C09" w:rsidP="00AA7C09">
            <w:r w:rsidRPr="00AA7C09">
              <w:t>La educación para la justicia, la paz, la democracia, la solidaridad, la fraternidad, el cooperativismo, y en general la formación en valores humanos.</w:t>
            </w:r>
          </w:p>
          <w:p w14:paraId="2C09509A" w14:textId="77777777" w:rsidR="00AA7C09" w:rsidRPr="00AA7C09" w:rsidRDefault="00AA7C09" w:rsidP="00AA7C09">
            <w:r w:rsidRPr="00AA7C09">
              <w:t>Educación sexual.</w:t>
            </w:r>
          </w:p>
        </w:tc>
      </w:tr>
    </w:tbl>
    <w:p w14:paraId="6D2537F4"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6007"/>
        <w:gridCol w:w="6989"/>
      </w:tblGrid>
      <w:tr w:rsidR="00AA7C09" w:rsidRPr="00AA7C09" w14:paraId="0759E928"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E06A46" w14:textId="77777777" w:rsidR="00AA7C09" w:rsidRPr="00AA7C09" w:rsidRDefault="00AA7C09" w:rsidP="00AA7C09">
            <w:r w:rsidRPr="00AA7C09">
              <w:rPr>
                <w:b/>
                <w:bCs/>
              </w:rPr>
              <w:t>Periodo 3</w:t>
            </w:r>
          </w:p>
        </w:tc>
      </w:tr>
      <w:tr w:rsidR="00AA7C09" w:rsidRPr="00AA7C09" w14:paraId="076BCD43"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F526253" w14:textId="77777777" w:rsidR="00AA7C09" w:rsidRPr="00AA7C09" w:rsidRDefault="00AA7C09" w:rsidP="00AA7C09"/>
          <w:p w14:paraId="3692C5DF" w14:textId="77777777" w:rsidR="00AA7C09" w:rsidRPr="00AA7C09" w:rsidRDefault="00AA7C09" w:rsidP="00AA7C09">
            <w:r w:rsidRPr="00AA7C09">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7BDCCEF" w14:textId="77777777" w:rsidR="00AA7C09" w:rsidRPr="00AA7C09" w:rsidRDefault="00AA7C09" w:rsidP="00AA7C09">
            <w:r w:rsidRPr="00AA7C09">
              <w:rPr>
                <w:b/>
                <w:bCs/>
              </w:rPr>
              <w:t>Estándares </w:t>
            </w:r>
          </w:p>
        </w:tc>
      </w:tr>
      <w:tr w:rsidR="00AA7C09" w:rsidRPr="00AA7C09" w14:paraId="76BAB827"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E2E0C" w14:textId="77777777" w:rsidR="00AA7C09" w:rsidRPr="00AA7C09" w:rsidRDefault="00AA7C09" w:rsidP="00AA7C09"/>
          <w:p w14:paraId="2E2970BB" w14:textId="77777777" w:rsidR="00AA7C09" w:rsidRPr="00AA7C09" w:rsidRDefault="00AA7C09" w:rsidP="00AA7C09">
            <w:r w:rsidRPr="00AA7C09">
              <w:t>¿Cómo me siento frente a situaciones que no acepto y comprendo y cómo logró manejar las emociones frente a estas?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67EC5" w14:textId="77777777" w:rsidR="00AA7C09" w:rsidRPr="00AA7C09" w:rsidRDefault="00AA7C09" w:rsidP="00AA7C09">
            <w:r w:rsidRPr="00AA7C09">
              <w:rPr>
                <w:b/>
                <w:bCs/>
              </w:rPr>
              <w:t>Me formo como persona que trasciende hacia el arte del buen vivir.</w:t>
            </w:r>
          </w:p>
          <w:p w14:paraId="6DC9EDF5" w14:textId="77777777" w:rsidR="00AA7C09" w:rsidRPr="00AA7C09" w:rsidRDefault="00AA7C09" w:rsidP="00AA7C09">
            <w:pPr>
              <w:numPr>
                <w:ilvl w:val="0"/>
                <w:numId w:val="88"/>
              </w:numPr>
            </w:pPr>
            <w:r w:rsidRPr="00AA7C09">
              <w:t>Entiendo el sentido de las acciones que buscan instaurar una norma para el logro de metas comunes.</w:t>
            </w:r>
          </w:p>
        </w:tc>
      </w:tr>
      <w:tr w:rsidR="00AA7C09" w:rsidRPr="00AA7C09" w14:paraId="76F179AF"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79C96"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F2067" w14:textId="77777777" w:rsidR="00AA7C09" w:rsidRPr="00AA7C09" w:rsidRDefault="00AA7C09" w:rsidP="00AA7C09">
            <w:r w:rsidRPr="00AA7C09">
              <w:rPr>
                <w:b/>
                <w:bCs/>
              </w:rPr>
              <w:t>Me formo en el pensamiento moral y ético.</w:t>
            </w:r>
          </w:p>
          <w:p w14:paraId="6C0AD746" w14:textId="77777777" w:rsidR="00AA7C09" w:rsidRPr="00AA7C09" w:rsidRDefault="00AA7C09" w:rsidP="00AA7C09">
            <w:pPr>
              <w:numPr>
                <w:ilvl w:val="0"/>
                <w:numId w:val="89"/>
              </w:numPr>
            </w:pPr>
            <w:r w:rsidRPr="00AA7C09">
              <w:t>Identifico los elementos de lo bueno y lo malo de mis acciones.</w:t>
            </w:r>
          </w:p>
        </w:tc>
      </w:tr>
      <w:tr w:rsidR="00AA7C09" w:rsidRPr="00AA7C09" w14:paraId="489EAFDB"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D62616"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FE90B" w14:textId="77777777" w:rsidR="00AA7C09" w:rsidRPr="00AA7C09" w:rsidRDefault="00AA7C09" w:rsidP="00AA7C09">
            <w:r w:rsidRPr="00AA7C09">
              <w:rPr>
                <w:b/>
                <w:bCs/>
              </w:rPr>
              <w:t>Me formo como un ser social en la búsqueda del bien común.</w:t>
            </w:r>
          </w:p>
          <w:p w14:paraId="581C16AC" w14:textId="77777777" w:rsidR="00AA7C09" w:rsidRPr="00AA7C09" w:rsidRDefault="00AA7C09" w:rsidP="00AA7C09">
            <w:pPr>
              <w:numPr>
                <w:ilvl w:val="0"/>
                <w:numId w:val="90"/>
              </w:numPr>
            </w:pPr>
            <w:r w:rsidRPr="00AA7C09">
              <w:t>Presentó en mi proyecto de vida las sensaciones que experimento cuando suceden diversas situaciones en mis relaciones con la familia.</w:t>
            </w:r>
          </w:p>
        </w:tc>
      </w:tr>
    </w:tbl>
    <w:p w14:paraId="0ACD4991" w14:textId="77777777" w:rsidR="00AA7C09" w:rsidRPr="00AA7C09" w:rsidRDefault="00AA7C09" w:rsidP="00AA7C09">
      <w:r w:rsidRPr="00AA7C09">
        <w:br/>
      </w:r>
      <w:r w:rsidRPr="00AA7C09">
        <w:br/>
      </w:r>
      <w:r w:rsidRPr="00AA7C09">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2591"/>
        <w:gridCol w:w="5752"/>
        <w:gridCol w:w="4663"/>
      </w:tblGrid>
      <w:tr w:rsidR="00AA7C09" w:rsidRPr="00AA7C09" w14:paraId="13217AAC" w14:textId="77777777">
        <w:tc>
          <w:tcPr>
            <w:tcW w:w="0" w:type="auto"/>
            <w:gridSpan w:val="3"/>
            <w:tcBorders>
              <w:bottom w:val="single" w:sz="4" w:space="0" w:color="000000"/>
            </w:tcBorders>
            <w:tcMar>
              <w:top w:w="0" w:type="dxa"/>
              <w:left w:w="108" w:type="dxa"/>
              <w:bottom w:w="0" w:type="dxa"/>
              <w:right w:w="108" w:type="dxa"/>
            </w:tcMar>
            <w:hideMark/>
          </w:tcPr>
          <w:p w14:paraId="008BED76" w14:textId="77777777" w:rsidR="00AA7C09" w:rsidRPr="00AA7C09" w:rsidRDefault="00AA7C09" w:rsidP="00AA7C09"/>
        </w:tc>
      </w:tr>
      <w:tr w:rsidR="00AA7C09" w:rsidRPr="00AA7C09" w14:paraId="715CAF73"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66BD1CF" w14:textId="77777777" w:rsidR="00AA7C09" w:rsidRPr="00AA7C09" w:rsidRDefault="00AA7C09" w:rsidP="00AA7C09">
            <w:r w:rsidRPr="00AA7C09">
              <w:rPr>
                <w:b/>
                <w:bCs/>
              </w:rPr>
              <w:t>Indicador de desempeño (sustantivados – Infinitivo)</w:t>
            </w:r>
          </w:p>
        </w:tc>
      </w:tr>
      <w:tr w:rsidR="00AA7C09" w:rsidRPr="00AA7C09" w14:paraId="3B61FD5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3CEA5" w14:textId="77777777" w:rsidR="00AA7C09" w:rsidRPr="00AA7C09" w:rsidRDefault="00AA7C09" w:rsidP="00AA7C09">
            <w:r w:rsidRPr="00AA7C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B558C" w14:textId="77777777" w:rsidR="00AA7C09" w:rsidRPr="00AA7C09" w:rsidRDefault="00AA7C09" w:rsidP="00AA7C09">
            <w:r w:rsidRPr="00AA7C09">
              <w:rPr>
                <w:b/>
                <w:bCs/>
              </w:rPr>
              <w:t>Saber hacer</w:t>
            </w:r>
          </w:p>
          <w:p w14:paraId="066DD240" w14:textId="77777777" w:rsidR="00AA7C09" w:rsidRPr="00AA7C09" w:rsidRDefault="00AA7C09" w:rsidP="00AA7C09">
            <w:r w:rsidRPr="00AA7C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7946D" w14:textId="77777777" w:rsidR="00AA7C09" w:rsidRPr="00AA7C09" w:rsidRDefault="00AA7C09" w:rsidP="00AA7C09">
            <w:r w:rsidRPr="00AA7C09">
              <w:rPr>
                <w:b/>
                <w:bCs/>
              </w:rPr>
              <w:t>Saber Ser</w:t>
            </w:r>
          </w:p>
          <w:p w14:paraId="0F75F5C3" w14:textId="77777777" w:rsidR="00AA7C09" w:rsidRPr="00AA7C09" w:rsidRDefault="00AA7C09" w:rsidP="00AA7C09">
            <w:r w:rsidRPr="00AA7C09">
              <w:rPr>
                <w:b/>
                <w:bCs/>
              </w:rPr>
              <w:t>(actitudinal)</w:t>
            </w:r>
          </w:p>
        </w:tc>
      </w:tr>
      <w:tr w:rsidR="00AA7C09" w:rsidRPr="00AA7C09" w14:paraId="76D6ADC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1326C" w14:textId="77777777" w:rsidR="00AA7C09" w:rsidRPr="00AA7C09" w:rsidRDefault="00AA7C09" w:rsidP="00AA7C09">
            <w:r w:rsidRPr="00AA7C09">
              <w:t>Identificar lo bueno y lo malo de sus acciones.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83314" w14:textId="77777777" w:rsidR="00AA7C09" w:rsidRPr="00AA7C09" w:rsidRDefault="00AA7C09" w:rsidP="00AA7C09">
            <w:r w:rsidRPr="00AA7C09">
              <w:t>Presentar en su proyecto de vida las sensaciones que le generan las diferentes situaciones vividas en sus vínculos familiares.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C3193" w14:textId="77777777" w:rsidR="00AA7C09" w:rsidRPr="00AA7C09" w:rsidRDefault="00AA7C09" w:rsidP="00AA7C09">
            <w:r w:rsidRPr="00AA7C09">
              <w:t>Entender el sentido de las acciones que buscan instaurar una norma para el logro de metas comunes.</w:t>
            </w:r>
          </w:p>
        </w:tc>
      </w:tr>
    </w:tbl>
    <w:p w14:paraId="24D612F9"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4230"/>
        <w:gridCol w:w="1786"/>
        <w:gridCol w:w="6980"/>
      </w:tblGrid>
      <w:tr w:rsidR="00AA7C09" w:rsidRPr="00AA7C09" w14:paraId="03CF3AF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3A2A636" w14:textId="77777777" w:rsidR="00AA7C09" w:rsidRPr="00AA7C09" w:rsidRDefault="00AA7C09" w:rsidP="00AA7C09">
            <w:r w:rsidRPr="00AA7C09">
              <w:rPr>
                <w:b/>
                <w:bCs/>
              </w:rPr>
              <w:t>PERIODO 3</w:t>
            </w:r>
          </w:p>
          <w:p w14:paraId="51CF3198" w14:textId="77777777" w:rsidR="00AA7C09" w:rsidRPr="00AA7C09" w:rsidRDefault="00AA7C09" w:rsidP="00AA7C09">
            <w:r w:rsidRPr="00AA7C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4AE751B" w14:textId="77777777" w:rsidR="00AA7C09" w:rsidRPr="00AA7C09" w:rsidRDefault="00AA7C09" w:rsidP="00AA7C09">
            <w:r w:rsidRPr="00AA7C09">
              <w:rPr>
                <w:b/>
                <w:bCs/>
              </w:rPr>
              <w:t>Relación o Transversalidad</w:t>
            </w:r>
          </w:p>
        </w:tc>
      </w:tr>
      <w:tr w:rsidR="00AA7C09" w:rsidRPr="00AA7C09" w14:paraId="4E696E1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15EB60"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F38CF5" w14:textId="77777777" w:rsidR="00AA7C09" w:rsidRPr="00AA7C09" w:rsidRDefault="00AA7C09" w:rsidP="00AA7C09">
            <w:r w:rsidRPr="00AA7C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17346A1" w14:textId="77777777" w:rsidR="00AA7C09" w:rsidRPr="00AA7C09" w:rsidRDefault="00AA7C09" w:rsidP="00AA7C09">
            <w:r w:rsidRPr="00AA7C09">
              <w:rPr>
                <w:b/>
                <w:bCs/>
              </w:rPr>
              <w:t>Proyecto</w:t>
            </w:r>
          </w:p>
        </w:tc>
      </w:tr>
      <w:tr w:rsidR="00AA7C09" w:rsidRPr="00AA7C09" w14:paraId="172583B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B1863B" w14:textId="77777777" w:rsidR="00AA7C09" w:rsidRPr="00AA7C09" w:rsidRDefault="00AA7C09" w:rsidP="00AA7C09">
            <w:pPr>
              <w:numPr>
                <w:ilvl w:val="0"/>
                <w:numId w:val="91"/>
              </w:numPr>
              <w:rPr>
                <w:sz w:val="22"/>
                <w:szCs w:val="22"/>
              </w:rPr>
            </w:pPr>
            <w:r w:rsidRPr="00AA7C09">
              <w:rPr>
                <w:sz w:val="22"/>
                <w:szCs w:val="22"/>
              </w:rPr>
              <w:t>Mis emociones básicas: alegría, tristeza, rabia, temor. </w:t>
            </w:r>
          </w:p>
          <w:p w14:paraId="5E775468" w14:textId="77777777" w:rsidR="00AA7C09" w:rsidRPr="00AA7C09" w:rsidRDefault="00AA7C09" w:rsidP="00AA7C09">
            <w:pPr>
              <w:numPr>
                <w:ilvl w:val="0"/>
                <w:numId w:val="91"/>
              </w:numPr>
              <w:rPr>
                <w:sz w:val="22"/>
                <w:szCs w:val="22"/>
              </w:rPr>
            </w:pPr>
            <w:r w:rsidRPr="00AA7C09">
              <w:rPr>
                <w:sz w:val="22"/>
                <w:szCs w:val="22"/>
              </w:rPr>
              <w:t>Manejo de mis sensaciones y emociones en mi familia y en mi escuela. </w:t>
            </w:r>
          </w:p>
          <w:p w14:paraId="22EE04DB" w14:textId="77777777" w:rsidR="00AA7C09" w:rsidRPr="00AA7C09" w:rsidRDefault="00AA7C09" w:rsidP="00AA7C09">
            <w:pPr>
              <w:numPr>
                <w:ilvl w:val="0"/>
                <w:numId w:val="91"/>
              </w:numPr>
              <w:rPr>
                <w:sz w:val="22"/>
                <w:szCs w:val="22"/>
              </w:rPr>
            </w:pPr>
            <w:r w:rsidRPr="00AA7C09">
              <w:rPr>
                <w:sz w:val="22"/>
                <w:szCs w:val="22"/>
              </w:rPr>
              <w:t>Lo bueno y lo malo de nuestras acciones. </w:t>
            </w:r>
          </w:p>
          <w:p w14:paraId="203D0EB1" w14:textId="77777777" w:rsidR="00AA7C09" w:rsidRPr="00AA7C09" w:rsidRDefault="00AA7C09" w:rsidP="00AA7C09">
            <w:pPr>
              <w:numPr>
                <w:ilvl w:val="0"/>
                <w:numId w:val="91"/>
              </w:numPr>
            </w:pPr>
            <w:r w:rsidRPr="00AA7C09">
              <w:rPr>
                <w:sz w:val="22"/>
                <w:szCs w:val="22"/>
              </w:rPr>
              <w:t>Las normas como medio para lograr metas comunes.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95A91" w14:textId="77777777" w:rsidR="00AA7C09" w:rsidRPr="00AA7C09" w:rsidRDefault="00AA7C09" w:rsidP="00AA7C09">
            <w:r w:rsidRPr="00AA7C09">
              <w:t>Sociales.</w:t>
            </w:r>
          </w:p>
          <w:p w14:paraId="21C44458" w14:textId="77777777" w:rsidR="00AA7C09" w:rsidRPr="00AA7C09" w:rsidRDefault="00AA7C09" w:rsidP="00AA7C09">
            <w:r w:rsidRPr="00AA7C09">
              <w:t>Educación Ambiental.</w:t>
            </w:r>
          </w:p>
          <w:p w14:paraId="017EAB61" w14:textId="77777777" w:rsidR="00AA7C09" w:rsidRPr="00AA7C09" w:rsidRDefault="00AA7C09" w:rsidP="00AA7C09">
            <w:r w:rsidRPr="00AA7C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15FAF" w14:textId="77777777" w:rsidR="00AA7C09" w:rsidRPr="00AA7C09" w:rsidRDefault="00AA7C09" w:rsidP="00AA7C09">
            <w:r w:rsidRPr="00AA7C09">
              <w:t>El estudio, la comprensión y la práctica de la constitución y la instrucción cívica.</w:t>
            </w:r>
          </w:p>
          <w:p w14:paraId="4540A64D" w14:textId="77777777" w:rsidR="00AA7C09" w:rsidRPr="00AA7C09" w:rsidRDefault="00AA7C09" w:rsidP="00AA7C09">
            <w:r w:rsidRPr="00AA7C09">
              <w:t>Protección del ambiente, la ecología y la preservación de los recursos naturales</w:t>
            </w:r>
          </w:p>
          <w:p w14:paraId="5C38A260" w14:textId="77777777" w:rsidR="00AA7C09" w:rsidRPr="00AA7C09" w:rsidRDefault="00AA7C09" w:rsidP="00AA7C09">
            <w:r w:rsidRPr="00AA7C09">
              <w:t>La educación para la justicia, la paz, la democracia, la solidaridad, la fraternidad, el cooperativismo, y en general la formación en valores humanos.</w:t>
            </w:r>
          </w:p>
          <w:p w14:paraId="03BA24E1" w14:textId="77777777" w:rsidR="00AA7C09" w:rsidRPr="00AA7C09" w:rsidRDefault="00AA7C09" w:rsidP="00AA7C09">
            <w:r w:rsidRPr="00AA7C09">
              <w:t>Educación sexual.</w:t>
            </w:r>
          </w:p>
        </w:tc>
      </w:tr>
    </w:tbl>
    <w:p w14:paraId="153AAAE5"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5500"/>
        <w:gridCol w:w="7496"/>
      </w:tblGrid>
      <w:tr w:rsidR="00AA7C09" w:rsidRPr="00AA7C09" w14:paraId="49837BD7"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6BADB80" w14:textId="77777777" w:rsidR="00AA7C09" w:rsidRPr="00AA7C09" w:rsidRDefault="00AA7C09" w:rsidP="00AA7C09">
            <w:r w:rsidRPr="00AA7C09">
              <w:rPr>
                <w:b/>
                <w:bCs/>
              </w:rPr>
              <w:t>Periodo 4 </w:t>
            </w:r>
          </w:p>
        </w:tc>
      </w:tr>
      <w:tr w:rsidR="00AA7C09" w:rsidRPr="00AA7C09" w14:paraId="2A492DE3"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432C5BD" w14:textId="77777777" w:rsidR="00AA7C09" w:rsidRPr="00AA7C09" w:rsidRDefault="00AA7C09" w:rsidP="00AA7C09">
            <w:r w:rsidRPr="00AA7C09">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AD8CD4F" w14:textId="77777777" w:rsidR="00AA7C09" w:rsidRPr="00AA7C09" w:rsidRDefault="00AA7C09" w:rsidP="00AA7C09">
            <w:r w:rsidRPr="00AA7C09">
              <w:rPr>
                <w:b/>
                <w:bCs/>
              </w:rPr>
              <w:t>Estándares </w:t>
            </w:r>
          </w:p>
        </w:tc>
      </w:tr>
      <w:tr w:rsidR="00AA7C09" w:rsidRPr="00AA7C09" w14:paraId="6A8FEA55" w14:textId="77777777">
        <w:trPr>
          <w:trHeight w:val="4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21D4E" w14:textId="77777777" w:rsidR="00AA7C09" w:rsidRPr="00AA7C09" w:rsidRDefault="00AA7C09" w:rsidP="00AA7C09"/>
          <w:p w14:paraId="38DB09E2" w14:textId="77777777" w:rsidR="00AA7C09" w:rsidRPr="00AA7C09" w:rsidRDefault="00AA7C09" w:rsidP="00AA7C09">
            <w:r w:rsidRPr="00AA7C09">
              <w:t>¿Cómo sería la vida de las personas si viviéramos sin respetar las normas?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7070E" w14:textId="77777777" w:rsidR="00AA7C09" w:rsidRPr="00AA7C09" w:rsidRDefault="00AA7C09" w:rsidP="00AA7C09">
            <w:r w:rsidRPr="00AA7C09">
              <w:rPr>
                <w:b/>
                <w:bCs/>
              </w:rPr>
              <w:t>Me formo como persona que trasciende hacia el arte del buen vivir.</w:t>
            </w:r>
          </w:p>
          <w:p w14:paraId="7C7689C3" w14:textId="77777777" w:rsidR="00AA7C09" w:rsidRPr="00AA7C09" w:rsidRDefault="00AA7C09" w:rsidP="00AA7C09">
            <w:pPr>
              <w:numPr>
                <w:ilvl w:val="0"/>
                <w:numId w:val="92"/>
              </w:numPr>
            </w:pPr>
            <w:r w:rsidRPr="00AA7C09">
              <w:t>Entiendo el sentido de las acciones que buscan instaurar una norma, para el logro de metas comunes</w:t>
            </w:r>
          </w:p>
        </w:tc>
      </w:tr>
      <w:tr w:rsidR="00AA7C09" w:rsidRPr="00AA7C09" w14:paraId="0EBBE0A3" w14:textId="77777777">
        <w:trPr>
          <w:trHeight w:val="3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DBFAF"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F5944" w14:textId="77777777" w:rsidR="00AA7C09" w:rsidRPr="00AA7C09" w:rsidRDefault="00AA7C09" w:rsidP="00AA7C09">
            <w:r w:rsidRPr="00AA7C09">
              <w:rPr>
                <w:b/>
                <w:bCs/>
              </w:rPr>
              <w:t>Me formo en el pensamiento moral y ético.</w:t>
            </w:r>
          </w:p>
          <w:p w14:paraId="6D20647C" w14:textId="77777777" w:rsidR="00AA7C09" w:rsidRPr="00AA7C09" w:rsidRDefault="00AA7C09" w:rsidP="00AA7C09">
            <w:pPr>
              <w:numPr>
                <w:ilvl w:val="0"/>
                <w:numId w:val="93"/>
              </w:numPr>
            </w:pPr>
            <w:r w:rsidRPr="00AA7C09">
              <w:t>Identifico los elementos del medio que ejercen un control y ayudan a la regulación de los individuos.</w:t>
            </w:r>
          </w:p>
        </w:tc>
      </w:tr>
      <w:tr w:rsidR="00AA7C09" w:rsidRPr="00AA7C09" w14:paraId="1055BC84" w14:textId="77777777">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A57CCB"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15EB2" w14:textId="77777777" w:rsidR="00AA7C09" w:rsidRPr="00AA7C09" w:rsidRDefault="00AA7C09" w:rsidP="00AA7C09">
            <w:r w:rsidRPr="00AA7C09">
              <w:rPr>
                <w:b/>
                <w:bCs/>
              </w:rPr>
              <w:t>Me formo como un ser social en la búsqueda del bien común</w:t>
            </w:r>
            <w:r w:rsidRPr="00AA7C09">
              <w:t>.</w:t>
            </w:r>
          </w:p>
          <w:p w14:paraId="328AC288" w14:textId="77777777" w:rsidR="00AA7C09" w:rsidRPr="00AA7C09" w:rsidRDefault="00AA7C09" w:rsidP="00AA7C09">
            <w:pPr>
              <w:numPr>
                <w:ilvl w:val="0"/>
                <w:numId w:val="94"/>
              </w:numPr>
            </w:pPr>
            <w:r w:rsidRPr="00AA7C09">
              <w:t>Me represento en mi proyecto de vida como ser individual y como parte de un grupo social.</w:t>
            </w:r>
          </w:p>
        </w:tc>
      </w:tr>
    </w:tbl>
    <w:p w14:paraId="442DD704" w14:textId="77777777" w:rsidR="00AA7C09" w:rsidRPr="00AA7C09" w:rsidRDefault="00AA7C09" w:rsidP="00AA7C09">
      <w:r w:rsidRPr="00AA7C09">
        <w:br/>
      </w:r>
      <w:r w:rsidRPr="00AA7C09">
        <w:br/>
      </w:r>
      <w:r w:rsidRPr="00AA7C09">
        <w:br/>
      </w:r>
    </w:p>
    <w:tbl>
      <w:tblPr>
        <w:tblW w:w="0" w:type="auto"/>
        <w:tblCellMar>
          <w:top w:w="15" w:type="dxa"/>
          <w:left w:w="15" w:type="dxa"/>
          <w:bottom w:w="15" w:type="dxa"/>
          <w:right w:w="15" w:type="dxa"/>
        </w:tblCellMar>
        <w:tblLook w:val="04A0" w:firstRow="1" w:lastRow="0" w:firstColumn="1" w:lastColumn="0" w:noHBand="0" w:noVBand="1"/>
      </w:tblPr>
      <w:tblGrid>
        <w:gridCol w:w="3868"/>
        <w:gridCol w:w="4505"/>
        <w:gridCol w:w="4633"/>
      </w:tblGrid>
      <w:tr w:rsidR="00AA7C09" w:rsidRPr="00AA7C09" w14:paraId="344A6180" w14:textId="77777777">
        <w:tc>
          <w:tcPr>
            <w:tcW w:w="0" w:type="auto"/>
            <w:gridSpan w:val="3"/>
            <w:tcBorders>
              <w:bottom w:val="single" w:sz="4" w:space="0" w:color="000000"/>
            </w:tcBorders>
            <w:tcMar>
              <w:top w:w="0" w:type="dxa"/>
              <w:left w:w="108" w:type="dxa"/>
              <w:bottom w:w="0" w:type="dxa"/>
              <w:right w:w="108" w:type="dxa"/>
            </w:tcMar>
            <w:hideMark/>
          </w:tcPr>
          <w:p w14:paraId="2D9E7DBC" w14:textId="77777777" w:rsidR="00AA7C09" w:rsidRPr="00AA7C09" w:rsidRDefault="00AA7C09" w:rsidP="00AA7C09"/>
        </w:tc>
      </w:tr>
      <w:tr w:rsidR="00AA7C09" w:rsidRPr="00AA7C09" w14:paraId="0C605E42"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48B3AED" w14:textId="77777777" w:rsidR="00AA7C09" w:rsidRPr="00AA7C09" w:rsidRDefault="00AA7C09" w:rsidP="00AA7C09">
            <w:r w:rsidRPr="00AA7C09">
              <w:rPr>
                <w:b/>
                <w:bCs/>
              </w:rPr>
              <w:t>Indicador de desempeño (sustantivados – Infinitivo)</w:t>
            </w:r>
          </w:p>
        </w:tc>
      </w:tr>
      <w:tr w:rsidR="00AA7C09" w:rsidRPr="00AA7C09" w14:paraId="2CBFD2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CBA61" w14:textId="77777777" w:rsidR="00AA7C09" w:rsidRPr="00AA7C09" w:rsidRDefault="00AA7C09" w:rsidP="00AA7C09">
            <w:r w:rsidRPr="00AA7C09">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7021D" w14:textId="77777777" w:rsidR="00AA7C09" w:rsidRPr="00AA7C09" w:rsidRDefault="00AA7C09" w:rsidP="00AA7C09">
            <w:r w:rsidRPr="00AA7C09">
              <w:rPr>
                <w:b/>
                <w:bCs/>
              </w:rPr>
              <w:t>Saber hacer</w:t>
            </w:r>
          </w:p>
          <w:p w14:paraId="63F8FB6F" w14:textId="77777777" w:rsidR="00AA7C09" w:rsidRPr="00AA7C09" w:rsidRDefault="00AA7C09" w:rsidP="00AA7C09">
            <w:r w:rsidRPr="00AA7C09">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2B68D" w14:textId="77777777" w:rsidR="00AA7C09" w:rsidRPr="00AA7C09" w:rsidRDefault="00AA7C09" w:rsidP="00AA7C09">
            <w:r w:rsidRPr="00AA7C09">
              <w:rPr>
                <w:b/>
                <w:bCs/>
              </w:rPr>
              <w:t>Saber Ser</w:t>
            </w:r>
          </w:p>
          <w:p w14:paraId="6BB22845" w14:textId="77777777" w:rsidR="00AA7C09" w:rsidRPr="00AA7C09" w:rsidRDefault="00AA7C09" w:rsidP="00AA7C09">
            <w:r w:rsidRPr="00AA7C09">
              <w:rPr>
                <w:b/>
                <w:bCs/>
              </w:rPr>
              <w:t>(actitudinal)</w:t>
            </w:r>
          </w:p>
        </w:tc>
      </w:tr>
      <w:tr w:rsidR="00AA7C09" w:rsidRPr="00AA7C09" w14:paraId="60E8470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10251" w14:textId="77777777" w:rsidR="00AA7C09" w:rsidRPr="00AA7C09" w:rsidRDefault="00AA7C09" w:rsidP="00AA7C09">
            <w:r w:rsidRPr="00AA7C09">
              <w:lastRenderedPageBreak/>
              <w:t>Identifica los elementos del medio que ejercen un control y ayudan a la regulación.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2B1F3" w14:textId="77777777" w:rsidR="00AA7C09" w:rsidRPr="00AA7C09" w:rsidRDefault="00AA7C09" w:rsidP="00AA7C09">
            <w:r w:rsidRPr="00AA7C09">
              <w:t>Se representa en su proyecto de vida como ser individual y como parte de un grupo social.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1668F" w14:textId="77777777" w:rsidR="00AA7C09" w:rsidRPr="00AA7C09" w:rsidRDefault="00AA7C09" w:rsidP="00AA7C09">
            <w:r w:rsidRPr="00AA7C09">
              <w:t>Entiendo el sentido de las acciones que buscan instaurar una norma para el logro de metas comunes.</w:t>
            </w:r>
          </w:p>
        </w:tc>
      </w:tr>
    </w:tbl>
    <w:p w14:paraId="49F9B188" w14:textId="77777777" w:rsidR="00AA7C09" w:rsidRPr="00AA7C09" w:rsidRDefault="00AA7C09" w:rsidP="00AA7C09"/>
    <w:tbl>
      <w:tblPr>
        <w:tblW w:w="0" w:type="auto"/>
        <w:tblCellMar>
          <w:top w:w="15" w:type="dxa"/>
          <w:left w:w="15" w:type="dxa"/>
          <w:bottom w:w="15" w:type="dxa"/>
          <w:right w:w="15" w:type="dxa"/>
        </w:tblCellMar>
        <w:tblLook w:val="04A0" w:firstRow="1" w:lastRow="0" w:firstColumn="1" w:lastColumn="0" w:noHBand="0" w:noVBand="1"/>
      </w:tblPr>
      <w:tblGrid>
        <w:gridCol w:w="5941"/>
        <w:gridCol w:w="1688"/>
        <w:gridCol w:w="5367"/>
      </w:tblGrid>
      <w:tr w:rsidR="00AA7C09" w:rsidRPr="00AA7C09" w14:paraId="160E3C7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1C8E05" w14:textId="77777777" w:rsidR="00AA7C09" w:rsidRPr="00AA7C09" w:rsidRDefault="00AA7C09" w:rsidP="00AA7C09">
            <w:r w:rsidRPr="00AA7C09">
              <w:rPr>
                <w:b/>
                <w:bCs/>
              </w:rPr>
              <w:t>PERIODO 4</w:t>
            </w:r>
          </w:p>
          <w:p w14:paraId="61810099" w14:textId="77777777" w:rsidR="00AA7C09" w:rsidRPr="00AA7C09" w:rsidRDefault="00AA7C09" w:rsidP="00AA7C09">
            <w:r w:rsidRPr="00AA7C09">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D00E2EC" w14:textId="77777777" w:rsidR="00AA7C09" w:rsidRPr="00AA7C09" w:rsidRDefault="00AA7C09" w:rsidP="00AA7C09">
            <w:r w:rsidRPr="00AA7C09">
              <w:rPr>
                <w:b/>
                <w:bCs/>
              </w:rPr>
              <w:t>Relación o Transversalidad</w:t>
            </w:r>
          </w:p>
        </w:tc>
      </w:tr>
      <w:tr w:rsidR="00AA7C09" w:rsidRPr="00AA7C09" w14:paraId="5B89CEC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1AA8B" w14:textId="77777777" w:rsidR="00AA7C09" w:rsidRPr="00AA7C09" w:rsidRDefault="00AA7C09" w:rsidP="00AA7C09"/>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687B1F" w14:textId="77777777" w:rsidR="00AA7C09" w:rsidRPr="00AA7C09" w:rsidRDefault="00AA7C09" w:rsidP="00AA7C09">
            <w:r w:rsidRPr="00AA7C09">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248524A" w14:textId="77777777" w:rsidR="00AA7C09" w:rsidRPr="00AA7C09" w:rsidRDefault="00AA7C09" w:rsidP="00AA7C09">
            <w:r w:rsidRPr="00AA7C09">
              <w:rPr>
                <w:b/>
                <w:bCs/>
              </w:rPr>
              <w:t>Proyecto</w:t>
            </w:r>
          </w:p>
        </w:tc>
      </w:tr>
      <w:tr w:rsidR="00AA7C09" w:rsidRPr="00AA7C09" w14:paraId="23D298F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CF7A4B" w14:textId="77777777" w:rsidR="00AA7C09" w:rsidRPr="00AA7C09" w:rsidRDefault="00AA7C09" w:rsidP="00AA7C09">
            <w:pPr>
              <w:numPr>
                <w:ilvl w:val="0"/>
                <w:numId w:val="95"/>
              </w:numPr>
              <w:rPr>
                <w:sz w:val="22"/>
                <w:szCs w:val="22"/>
              </w:rPr>
            </w:pPr>
            <w:r w:rsidRPr="00AA7C09">
              <w:rPr>
                <w:sz w:val="22"/>
                <w:szCs w:val="22"/>
              </w:rPr>
              <w:t>Personas e Instituciones que nos ayudan a regularnos y al bien común: policía, agentes de tránsito, padres de familia, directivos docentes, docentes. </w:t>
            </w:r>
          </w:p>
          <w:p w14:paraId="429377B2" w14:textId="77777777" w:rsidR="00AA7C09" w:rsidRPr="00AA7C09" w:rsidRDefault="00AA7C09" w:rsidP="00AA7C09">
            <w:pPr>
              <w:numPr>
                <w:ilvl w:val="0"/>
                <w:numId w:val="95"/>
              </w:numPr>
              <w:rPr>
                <w:sz w:val="22"/>
                <w:szCs w:val="22"/>
              </w:rPr>
            </w:pPr>
            <w:r w:rsidRPr="00AA7C09">
              <w:rPr>
                <w:sz w:val="22"/>
                <w:szCs w:val="22"/>
              </w:rPr>
              <w:t>Mi ser en grupos sociales: como hijo, como estudiante, como ciudadano, como amigo. </w:t>
            </w:r>
          </w:p>
          <w:p w14:paraId="2E63C972" w14:textId="77777777" w:rsidR="00AA7C09" w:rsidRPr="00AA7C09" w:rsidRDefault="00AA7C09" w:rsidP="00AA7C09">
            <w:pPr>
              <w:numPr>
                <w:ilvl w:val="0"/>
                <w:numId w:val="95"/>
              </w:numPr>
              <w:rPr>
                <w:sz w:val="22"/>
                <w:szCs w:val="22"/>
              </w:rPr>
            </w:pPr>
            <w:r w:rsidRPr="00AA7C09">
              <w:rPr>
                <w:sz w:val="22"/>
                <w:szCs w:val="22"/>
              </w:rPr>
              <w:t>Importancia de las normas en casa, familia, escuela, ciudad. </w:t>
            </w:r>
          </w:p>
          <w:p w14:paraId="4533F5D4" w14:textId="77777777" w:rsidR="00AA7C09" w:rsidRPr="00AA7C09" w:rsidRDefault="00AA7C09" w:rsidP="00AA7C09">
            <w:pPr>
              <w:numPr>
                <w:ilvl w:val="0"/>
                <w:numId w:val="95"/>
              </w:numPr>
            </w:pPr>
            <w:r w:rsidRPr="00AA7C09">
              <w:rPr>
                <w:sz w:val="22"/>
                <w:szCs w:val="22"/>
              </w:rPr>
              <w:t>Resolución de conflictos.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A9091" w14:textId="77777777" w:rsidR="00AA7C09" w:rsidRPr="00AA7C09" w:rsidRDefault="00AA7C09" w:rsidP="00AA7C09">
            <w:r w:rsidRPr="00AA7C09">
              <w:t>Sociales.</w:t>
            </w:r>
          </w:p>
          <w:p w14:paraId="1439009E" w14:textId="77777777" w:rsidR="00AA7C09" w:rsidRPr="00AA7C09" w:rsidRDefault="00AA7C09" w:rsidP="00AA7C09">
            <w:r w:rsidRPr="00AA7C09">
              <w:t>Educación Ambiental.</w:t>
            </w:r>
          </w:p>
          <w:p w14:paraId="69D95D47" w14:textId="77777777" w:rsidR="00AA7C09" w:rsidRPr="00AA7C09" w:rsidRDefault="00AA7C09" w:rsidP="00AA7C09">
            <w:r w:rsidRPr="00AA7C09">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DC4941" w14:textId="77777777" w:rsidR="00AA7C09" w:rsidRPr="00AA7C09" w:rsidRDefault="00AA7C09" w:rsidP="00AA7C09">
            <w:pPr>
              <w:rPr>
                <w:sz w:val="22"/>
                <w:szCs w:val="22"/>
              </w:rPr>
            </w:pPr>
            <w:r w:rsidRPr="00AA7C09">
              <w:rPr>
                <w:sz w:val="22"/>
                <w:szCs w:val="22"/>
              </w:rPr>
              <w:t>El estudio, la comprensión y la práctica de la constitución y la instrucción cívica.</w:t>
            </w:r>
          </w:p>
          <w:p w14:paraId="67F321FF" w14:textId="77777777" w:rsidR="00AA7C09" w:rsidRPr="00AA7C09" w:rsidRDefault="00AA7C09" w:rsidP="00AA7C09">
            <w:pPr>
              <w:rPr>
                <w:sz w:val="22"/>
                <w:szCs w:val="22"/>
              </w:rPr>
            </w:pPr>
            <w:r w:rsidRPr="00AA7C09">
              <w:rPr>
                <w:sz w:val="22"/>
                <w:szCs w:val="22"/>
              </w:rPr>
              <w:t>Protección del ambiente, la ecología y la preservación de los recursos naturales</w:t>
            </w:r>
          </w:p>
          <w:p w14:paraId="756C163D" w14:textId="77777777" w:rsidR="00AA7C09" w:rsidRPr="00AA7C09" w:rsidRDefault="00AA7C09" w:rsidP="00AA7C09">
            <w:pPr>
              <w:rPr>
                <w:sz w:val="22"/>
                <w:szCs w:val="22"/>
              </w:rPr>
            </w:pPr>
            <w:r w:rsidRPr="00AA7C09">
              <w:rPr>
                <w:sz w:val="22"/>
                <w:szCs w:val="22"/>
              </w:rPr>
              <w:t>La educación para la justicia, la paz, la democracia, la solidaridad, la fraternidad, el cooperativismo, y en general la formación en valores humanos.</w:t>
            </w:r>
          </w:p>
          <w:p w14:paraId="4E9E23DC" w14:textId="77777777" w:rsidR="00AA7C09" w:rsidRPr="00AA7C09" w:rsidRDefault="00AA7C09" w:rsidP="00AA7C09">
            <w:r w:rsidRPr="00AA7C09">
              <w:rPr>
                <w:sz w:val="22"/>
                <w:szCs w:val="22"/>
              </w:rPr>
              <w:t>Educación sexual.</w:t>
            </w:r>
          </w:p>
        </w:tc>
      </w:tr>
    </w:tbl>
    <w:p w14:paraId="3ADCD9A8" w14:textId="77777777" w:rsidR="00AA7C09" w:rsidRDefault="00AA7C09" w:rsidP="00AA7C09"/>
    <w:p w14:paraId="57D10AE1" w14:textId="77777777" w:rsidR="00457CB6" w:rsidRDefault="00457CB6" w:rsidP="00AA7C09"/>
    <w:p w14:paraId="2286A165" w14:textId="77777777" w:rsidR="00457CB6" w:rsidRDefault="00457CB6" w:rsidP="00AA7C09"/>
    <w:p w14:paraId="3A1D1566" w14:textId="77777777" w:rsidR="00457CB6" w:rsidRDefault="00457CB6" w:rsidP="00AA7C09"/>
    <w:p w14:paraId="6617965F" w14:textId="77777777" w:rsidR="00457CB6" w:rsidRDefault="00457CB6" w:rsidP="00AA7C09"/>
    <w:p w14:paraId="4FE12C0F" w14:textId="4FB90194" w:rsidR="00457CB6" w:rsidRDefault="00457CB6" w:rsidP="00AA7C09">
      <w:pPr>
        <w:rPr>
          <w:noProof/>
        </w:rPr>
      </w:pPr>
      <w:r>
        <w:rPr>
          <w:noProof/>
        </w:rPr>
        <w:lastRenderedPageBreak/>
        <w:drawing>
          <wp:anchor distT="0" distB="0" distL="114300" distR="114300" simplePos="0" relativeHeight="251678720" behindDoc="0" locked="0" layoutInCell="1" allowOverlap="1" wp14:anchorId="54DBA740" wp14:editId="1A72B71E">
            <wp:simplePos x="0" y="0"/>
            <wp:positionH relativeFrom="column">
              <wp:posOffset>-203737</wp:posOffset>
            </wp:positionH>
            <wp:positionV relativeFrom="paragraph">
              <wp:posOffset>-888463</wp:posOffset>
            </wp:positionV>
            <wp:extent cx="5324914" cy="7393940"/>
            <wp:effectExtent l="133350" t="114300" r="142875" b="168910"/>
            <wp:wrapNone/>
            <wp:docPr id="1565522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2254" name="Picture 1565522254"/>
                    <pic:cNvPicPr/>
                  </pic:nvPicPr>
                  <pic:blipFill rotWithShape="1">
                    <a:blip r:embed="rId10">
                      <a:extLst>
                        <a:ext uri="{28A0092B-C50C-407E-A947-70E740481C1C}">
                          <a14:useLocalDpi xmlns:a14="http://schemas.microsoft.com/office/drawing/2010/main" val="0"/>
                        </a:ext>
                      </a:extLst>
                    </a:blip>
                    <a:srcRect l="24471" r="24463"/>
                    <a:stretch>
                      <a:fillRect/>
                    </a:stretch>
                  </pic:blipFill>
                  <pic:spPr bwMode="auto">
                    <a:xfrm>
                      <a:off x="0" y="0"/>
                      <a:ext cx="5330163" cy="7401229"/>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2816" behindDoc="0" locked="0" layoutInCell="1" allowOverlap="1" wp14:anchorId="6E59D355" wp14:editId="12207753">
                <wp:simplePos x="0" y="0"/>
                <wp:positionH relativeFrom="page">
                  <wp:posOffset>6477635</wp:posOffset>
                </wp:positionH>
                <wp:positionV relativeFrom="paragraph">
                  <wp:posOffset>-365760</wp:posOffset>
                </wp:positionV>
                <wp:extent cx="2990850" cy="850900"/>
                <wp:effectExtent l="0" t="0" r="19050" b="25400"/>
                <wp:wrapNone/>
                <wp:docPr id="1837969982"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752B7686" w14:textId="77777777" w:rsidR="00457CB6" w:rsidRPr="006A3349" w:rsidRDefault="00457CB6" w:rsidP="00457CB6">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9D355" id="_x0000_s1030" style="position:absolute;margin-left:510.05pt;margin-top:-28.8pt;width:235.5pt;height:67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" fillcolor="#0e2841 [3202]" strokecolor="white [3212]" strokeweight="1pt">
                <v:textbox>
                  <w:txbxContent>
                    <w:p w14:paraId="752B7686" w14:textId="77777777" w:rsidR="00457CB6" w:rsidRPr="006A3349" w:rsidRDefault="00457CB6" w:rsidP="00457CB6">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75F96C8B" w14:textId="766BB9F5" w:rsidR="00457CB6" w:rsidRDefault="00457CB6" w:rsidP="00AA7C09"/>
    <w:p w14:paraId="565E8AA2" w14:textId="68FD4D45" w:rsidR="00457CB6" w:rsidRDefault="00F22BBD" w:rsidP="00AA7C09">
      <w:r>
        <w:rPr>
          <w:noProof/>
        </w:rPr>
        <w:drawing>
          <wp:anchor distT="0" distB="0" distL="114300" distR="114300" simplePos="0" relativeHeight="251725824" behindDoc="1" locked="0" layoutInCell="1" allowOverlap="1" wp14:anchorId="6D72E52F" wp14:editId="7CECC993">
            <wp:simplePos x="0" y="0"/>
            <wp:positionH relativeFrom="column">
              <wp:posOffset>6341166</wp:posOffset>
            </wp:positionH>
            <wp:positionV relativeFrom="paragraph">
              <wp:posOffset>119739</wp:posOffset>
            </wp:positionV>
            <wp:extent cx="1417734" cy="5611833"/>
            <wp:effectExtent l="152400" t="114300" r="125730" b="160655"/>
            <wp:wrapNone/>
            <wp:docPr id="109054698"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54698"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BBCDAC5" w14:textId="1DDE01F1" w:rsidR="00457CB6" w:rsidRDefault="00457CB6" w:rsidP="00AA7C09"/>
    <w:p w14:paraId="09C38346" w14:textId="023092CE" w:rsidR="00457CB6" w:rsidRDefault="00457CB6" w:rsidP="00AA7C09"/>
    <w:p w14:paraId="223CE93B" w14:textId="5EAD44D8" w:rsidR="00457CB6" w:rsidRDefault="00457CB6" w:rsidP="00AA7C09"/>
    <w:p w14:paraId="5A4D5627" w14:textId="3651F151" w:rsidR="00457CB6" w:rsidRDefault="00457CB6" w:rsidP="00AA7C09"/>
    <w:p w14:paraId="6365ACC6" w14:textId="1E7BB270" w:rsidR="00457CB6" w:rsidRDefault="00457CB6" w:rsidP="00AA7C09"/>
    <w:p w14:paraId="3880F05C" w14:textId="3CA0B183" w:rsidR="00457CB6" w:rsidRDefault="00457CB6" w:rsidP="00AA7C09"/>
    <w:p w14:paraId="05099289" w14:textId="738AB63F" w:rsidR="00457CB6" w:rsidRDefault="00457CB6" w:rsidP="00AA7C09"/>
    <w:p w14:paraId="57861B93" w14:textId="0E686E10" w:rsidR="00457CB6" w:rsidRDefault="00457CB6" w:rsidP="00AA7C09"/>
    <w:p w14:paraId="071C6143" w14:textId="53A98781" w:rsidR="00457CB6" w:rsidRDefault="00457CB6" w:rsidP="00AA7C09"/>
    <w:p w14:paraId="3C3F2021" w14:textId="705E34E2" w:rsidR="00457CB6" w:rsidRDefault="00457CB6" w:rsidP="00AA7C09"/>
    <w:p w14:paraId="5DDB6B57" w14:textId="30DF9742" w:rsidR="00457CB6" w:rsidRDefault="00457CB6" w:rsidP="00AA7C09"/>
    <w:p w14:paraId="51C206F6" w14:textId="0D287467" w:rsidR="00457CB6" w:rsidRDefault="00457CB6" w:rsidP="00AA7C09"/>
    <w:p w14:paraId="48BC60C9" w14:textId="4558AFCF" w:rsidR="00457CB6" w:rsidRDefault="00457CB6" w:rsidP="00AA7C09"/>
    <w:p w14:paraId="29E57BA5" w14:textId="5177FFCC" w:rsidR="00457CB6" w:rsidRDefault="00457CB6" w:rsidP="00AA7C09"/>
    <w:p w14:paraId="21E4C13A" w14:textId="77777777" w:rsidR="00457CB6" w:rsidRDefault="00457CB6" w:rsidP="00AA7C09"/>
    <w:tbl>
      <w:tblPr>
        <w:tblW w:w="0" w:type="auto"/>
        <w:tblCellMar>
          <w:top w:w="15" w:type="dxa"/>
          <w:left w:w="15" w:type="dxa"/>
          <w:bottom w:w="15" w:type="dxa"/>
          <w:right w:w="15" w:type="dxa"/>
        </w:tblCellMar>
        <w:tblLook w:val="04A0" w:firstRow="1" w:lastRow="0" w:firstColumn="1" w:lastColumn="0" w:noHBand="0" w:noVBand="1"/>
      </w:tblPr>
      <w:tblGrid>
        <w:gridCol w:w="12996"/>
      </w:tblGrid>
      <w:tr w:rsidR="00457CB6" w:rsidRPr="00457CB6" w14:paraId="0DAD7336"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7D62746" w14:textId="77777777" w:rsidR="00457CB6" w:rsidRPr="00457CB6" w:rsidRDefault="00457CB6" w:rsidP="00457CB6">
            <w:r w:rsidRPr="00457CB6">
              <w:rPr>
                <w:b/>
                <w:bCs/>
              </w:rPr>
              <w:lastRenderedPageBreak/>
              <w:t>ÁREA:  EDUCACIÓN FÍSICA</w:t>
            </w:r>
          </w:p>
        </w:tc>
      </w:tr>
      <w:tr w:rsidR="00457CB6" w:rsidRPr="00457CB6" w14:paraId="216EA207" w14:textId="77777777">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2299CBB" w14:textId="77777777" w:rsidR="00457CB6" w:rsidRPr="00457CB6" w:rsidRDefault="00457CB6" w:rsidP="00457CB6">
            <w:r w:rsidRPr="00457CB6">
              <w:rPr>
                <w:b/>
                <w:bCs/>
              </w:rPr>
              <w:t>CICLO I</w:t>
            </w:r>
          </w:p>
        </w:tc>
      </w:tr>
      <w:tr w:rsidR="00457CB6" w:rsidRPr="00457CB6" w14:paraId="72207C74" w14:textId="77777777">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4AB631" w14:textId="77777777" w:rsidR="00457CB6" w:rsidRPr="00457CB6" w:rsidRDefault="00457CB6" w:rsidP="00457CB6">
            <w:r w:rsidRPr="00457CB6">
              <w:rPr>
                <w:b/>
                <w:bCs/>
              </w:rPr>
              <w:t>Objetivo del ciclo</w:t>
            </w:r>
          </w:p>
          <w:p w14:paraId="493C52DD" w14:textId="77777777" w:rsidR="00457CB6" w:rsidRPr="00457CB6" w:rsidRDefault="00457CB6" w:rsidP="00457CB6">
            <w:pPr>
              <w:numPr>
                <w:ilvl w:val="0"/>
                <w:numId w:val="96"/>
              </w:numPr>
              <w:rPr>
                <w:sz w:val="22"/>
                <w:szCs w:val="22"/>
              </w:rPr>
            </w:pPr>
            <w:r w:rsidRPr="00457CB6">
              <w:rPr>
                <w:sz w:val="22"/>
                <w:szCs w:val="22"/>
              </w:rPr>
              <w:t>Enriquecer el bagaje motriz del individuo a través de diferentes situaciones de exploración y experimentación permitiendo fortalecer el componente praxeológico en el que el niño sea consciente y racional con su cuerpo y la forma como actúa.</w:t>
            </w:r>
          </w:p>
          <w:p w14:paraId="2A43B2B1" w14:textId="77777777" w:rsidR="00457CB6" w:rsidRPr="00457CB6" w:rsidRDefault="00457CB6" w:rsidP="00457CB6">
            <w:pPr>
              <w:numPr>
                <w:ilvl w:val="0"/>
                <w:numId w:val="96"/>
              </w:numPr>
              <w:rPr>
                <w:sz w:val="22"/>
                <w:szCs w:val="22"/>
              </w:rPr>
            </w:pPr>
            <w:r w:rsidRPr="00457CB6">
              <w:rPr>
                <w:sz w:val="22"/>
                <w:szCs w:val="22"/>
              </w:rPr>
              <w:t>Reconocer los fundamentos básicos de las técnicas de movimiento en diversas situaciones y contextos.  </w:t>
            </w:r>
          </w:p>
          <w:p w14:paraId="022AF1F1" w14:textId="77777777" w:rsidR="00457CB6" w:rsidRPr="00457CB6" w:rsidRDefault="00457CB6" w:rsidP="00457CB6">
            <w:pPr>
              <w:numPr>
                <w:ilvl w:val="0"/>
                <w:numId w:val="96"/>
              </w:numPr>
              <w:rPr>
                <w:sz w:val="22"/>
                <w:szCs w:val="22"/>
              </w:rPr>
            </w:pPr>
            <w:r w:rsidRPr="00457CB6">
              <w:rPr>
                <w:sz w:val="22"/>
                <w:szCs w:val="22"/>
              </w:rPr>
              <w:t>Identificar diferentes técnicas expresivas para la manifestación emocional en diferentes situaciones a través de él. </w:t>
            </w:r>
          </w:p>
          <w:p w14:paraId="44906286" w14:textId="77777777" w:rsidR="00457CB6" w:rsidRPr="00457CB6" w:rsidRDefault="00457CB6" w:rsidP="00457CB6">
            <w:pPr>
              <w:numPr>
                <w:ilvl w:val="0"/>
                <w:numId w:val="96"/>
              </w:numPr>
            </w:pPr>
            <w:r w:rsidRPr="00457CB6">
              <w:rPr>
                <w:sz w:val="22"/>
                <w:szCs w:val="22"/>
              </w:rPr>
              <w:t>Reflexionar acerca del valor de la actividad física para la formación personal.</w:t>
            </w:r>
          </w:p>
        </w:tc>
      </w:tr>
    </w:tbl>
    <w:p w14:paraId="635373D0"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12955"/>
      </w:tblGrid>
      <w:tr w:rsidR="00457CB6" w:rsidRPr="00457CB6" w14:paraId="688959FC" w14:textId="77777777" w:rsidTr="00457CB6">
        <w:tc>
          <w:tcPr>
            <w:tcW w:w="12955"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38ECE34" w14:textId="77777777" w:rsidR="00457CB6" w:rsidRPr="00457CB6" w:rsidRDefault="00457CB6" w:rsidP="00457CB6">
            <w:r w:rsidRPr="00457CB6">
              <w:rPr>
                <w:b/>
                <w:bCs/>
              </w:rPr>
              <w:t>GRADO PRIMERO </w:t>
            </w:r>
          </w:p>
        </w:tc>
      </w:tr>
      <w:tr w:rsidR="00457CB6" w:rsidRPr="00457CB6" w14:paraId="63B4367A" w14:textId="77777777" w:rsidTr="00457CB6">
        <w:tc>
          <w:tcPr>
            <w:tcW w:w="1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E021E" w14:textId="77777777" w:rsidR="00457CB6" w:rsidRPr="00457CB6" w:rsidRDefault="00457CB6" w:rsidP="00457CB6">
            <w:r w:rsidRPr="00457CB6">
              <w:rPr>
                <w:b/>
                <w:bCs/>
              </w:rPr>
              <w:t>Intensidad Horaria</w:t>
            </w:r>
            <w:r w:rsidRPr="00457CB6">
              <w:t>: 2 horas semanales</w:t>
            </w:r>
          </w:p>
        </w:tc>
      </w:tr>
      <w:tr w:rsidR="00457CB6" w:rsidRPr="00457CB6" w14:paraId="35431A1E" w14:textId="77777777" w:rsidTr="00457CB6">
        <w:tc>
          <w:tcPr>
            <w:tcW w:w="129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AD0A6" w14:textId="77777777" w:rsidR="00457CB6" w:rsidRPr="00457CB6" w:rsidRDefault="00457CB6" w:rsidP="00457CB6">
            <w:r w:rsidRPr="00457CB6">
              <w:rPr>
                <w:b/>
                <w:bCs/>
              </w:rPr>
              <w:t>Objetivo de grado:</w:t>
            </w:r>
            <w:r w:rsidRPr="00457CB6">
              <w:t> Explorar formas básicas del movimiento en diferentes situaciones y contextos MOTRICES</w:t>
            </w:r>
          </w:p>
        </w:tc>
      </w:tr>
    </w:tbl>
    <w:p w14:paraId="6A4DB202"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3544"/>
        <w:gridCol w:w="4905"/>
        <w:gridCol w:w="2552"/>
        <w:gridCol w:w="1995"/>
      </w:tblGrid>
      <w:tr w:rsidR="00457CB6" w:rsidRPr="00457CB6" w14:paraId="657D7660"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1B2F102" w14:textId="77777777" w:rsidR="00457CB6" w:rsidRPr="00457CB6" w:rsidRDefault="00457CB6" w:rsidP="00457CB6">
            <w:r w:rsidRPr="00457CB6">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8D4C45A" w14:textId="77777777" w:rsidR="00457CB6" w:rsidRPr="00457CB6" w:rsidRDefault="00457CB6" w:rsidP="00457CB6">
            <w:r w:rsidRPr="00457CB6">
              <w:rPr>
                <w:b/>
                <w:bCs/>
              </w:rPr>
              <w:t>GRADO PRIMERO</w:t>
            </w:r>
          </w:p>
        </w:tc>
      </w:tr>
      <w:tr w:rsidR="00457CB6" w:rsidRPr="00457CB6" w14:paraId="62FB8401"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9333E3C" w14:textId="77777777" w:rsidR="00457CB6" w:rsidRPr="00457CB6" w:rsidRDefault="00457CB6" w:rsidP="00457CB6">
            <w:r w:rsidRPr="00457CB6">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DE732DA" w14:textId="77777777" w:rsidR="00457CB6" w:rsidRPr="00457CB6" w:rsidRDefault="00457CB6" w:rsidP="00457CB6">
            <w:r w:rsidRPr="00457CB6">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996B1BC" w14:textId="77777777" w:rsidR="00457CB6" w:rsidRPr="00457CB6" w:rsidRDefault="00457CB6" w:rsidP="00457CB6">
            <w:r w:rsidRPr="00457CB6">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52D3948" w14:textId="77777777" w:rsidR="00457CB6" w:rsidRPr="00457CB6" w:rsidRDefault="00457CB6" w:rsidP="00457CB6">
            <w:r w:rsidRPr="00457CB6">
              <w:rPr>
                <w:b/>
                <w:bCs/>
              </w:rPr>
              <w:t>MATRIZ DE REFERENCIA</w:t>
            </w:r>
          </w:p>
        </w:tc>
      </w:tr>
      <w:tr w:rsidR="00457CB6" w:rsidRPr="00457CB6" w14:paraId="27C28536" w14:textId="77777777">
        <w:trPr>
          <w:trHeight w:val="1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03F626" w14:textId="77777777" w:rsidR="00457CB6" w:rsidRPr="00457CB6" w:rsidRDefault="00457CB6" w:rsidP="00457CB6">
            <w:r w:rsidRPr="00457CB6">
              <w:lastRenderedPageBreak/>
              <w:t>¿Qué siente mi cuerpo cuando exploro el movimiento?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06FD33" w14:textId="77777777" w:rsidR="00457CB6" w:rsidRPr="00457CB6" w:rsidRDefault="00457CB6" w:rsidP="00457CB6">
            <w:pPr>
              <w:numPr>
                <w:ilvl w:val="0"/>
                <w:numId w:val="97"/>
              </w:numPr>
            </w:pPr>
            <w:r w:rsidRPr="00457CB6">
              <w:t>Busco posibilidades de movimiento con mi cuerpo a nivel global y segmentario.</w:t>
            </w:r>
          </w:p>
          <w:p w14:paraId="442C6EDC" w14:textId="77777777" w:rsidR="00457CB6" w:rsidRPr="00457CB6" w:rsidRDefault="00457CB6" w:rsidP="00457CB6">
            <w:pPr>
              <w:numPr>
                <w:ilvl w:val="0"/>
                <w:numId w:val="97"/>
              </w:numPr>
            </w:pPr>
            <w:r w:rsidRPr="00457CB6">
              <w:t>Manifiesto expresiones corporales y gestuales para comunicar mis emociones.</w:t>
            </w:r>
          </w:p>
          <w:p w14:paraId="77A5C5E2" w14:textId="77777777" w:rsidR="00457CB6" w:rsidRPr="00457CB6" w:rsidRDefault="00457CB6" w:rsidP="00457CB6">
            <w:pPr>
              <w:numPr>
                <w:ilvl w:val="0"/>
                <w:numId w:val="97"/>
              </w:numPr>
            </w:pPr>
            <w:r w:rsidRPr="00457CB6">
              <w:t>Realizo las orientaciones sobre higiene corporal antes, durante y después de la actividad física.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A578BF"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1604CA" w14:textId="77777777" w:rsidR="00457CB6" w:rsidRPr="00457CB6" w:rsidRDefault="00457CB6" w:rsidP="00457CB6"/>
        </w:tc>
      </w:tr>
    </w:tbl>
    <w:p w14:paraId="6C7D3B8F"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6630"/>
        <w:gridCol w:w="3768"/>
        <w:gridCol w:w="2598"/>
      </w:tblGrid>
      <w:tr w:rsidR="00457CB6" w:rsidRPr="00457CB6" w14:paraId="6392DCF8"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B62E014" w14:textId="77777777" w:rsidR="00457CB6" w:rsidRPr="00457CB6" w:rsidRDefault="00457CB6" w:rsidP="00457CB6">
            <w:r w:rsidRPr="00457CB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B3B0DF2" w14:textId="77777777" w:rsidR="00457CB6" w:rsidRPr="00457CB6" w:rsidRDefault="00457CB6" w:rsidP="00457CB6">
            <w:r w:rsidRPr="00457CB6">
              <w:rPr>
                <w:b/>
                <w:bCs/>
              </w:rPr>
              <w:t>TRANSVERSALIZACIÓN</w:t>
            </w:r>
          </w:p>
        </w:tc>
      </w:tr>
      <w:tr w:rsidR="00457CB6" w:rsidRPr="00457CB6" w14:paraId="76631CE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34110E"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C7EFC56" w14:textId="77777777" w:rsidR="00457CB6" w:rsidRPr="00457CB6" w:rsidRDefault="00457CB6" w:rsidP="00457CB6">
            <w:r w:rsidRPr="00457CB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EA33634" w14:textId="77777777" w:rsidR="00457CB6" w:rsidRPr="00457CB6" w:rsidRDefault="00457CB6" w:rsidP="00457CB6">
            <w:r w:rsidRPr="00457CB6">
              <w:rPr>
                <w:b/>
                <w:bCs/>
              </w:rPr>
              <w:t>Proyecto</w:t>
            </w:r>
          </w:p>
        </w:tc>
      </w:tr>
      <w:tr w:rsidR="00457CB6" w:rsidRPr="00457CB6" w14:paraId="139E1E65"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2EA" w14:textId="77777777" w:rsidR="00457CB6" w:rsidRPr="00457CB6" w:rsidRDefault="00457CB6" w:rsidP="00457CB6">
            <w:r w:rsidRPr="00457CB6">
              <w:t>CONCEPTUALES</w:t>
            </w:r>
          </w:p>
          <w:p w14:paraId="79A61DFC" w14:textId="77777777" w:rsidR="00457CB6" w:rsidRPr="00457CB6" w:rsidRDefault="00457CB6" w:rsidP="00457CB6">
            <w:r w:rsidRPr="00457CB6">
              <w:t>Sistemas del cuerpo humano. Concepto de calentamiento, las acciones y la forma de realizarlo. Hábitos de buena salud, aseo, higiene alimentación e hidratación. Auto cuidado: Formación y desplazamiento</w:t>
            </w:r>
          </w:p>
          <w:p w14:paraId="74D94AB9" w14:textId="77777777" w:rsidR="00457CB6" w:rsidRPr="00457CB6" w:rsidRDefault="00457CB6" w:rsidP="00457CB6">
            <w:r w:rsidRPr="00457CB6">
              <w:t>PROCEDIMENTAL</w:t>
            </w:r>
          </w:p>
          <w:p w14:paraId="4F1496EA" w14:textId="77777777" w:rsidR="00457CB6" w:rsidRPr="00457CB6" w:rsidRDefault="00457CB6" w:rsidP="00457CB6">
            <w:r w:rsidRPr="00457CB6">
              <w:t>Identificación de órganos y sistemas del cuerpo humano: Corazón, pulmones, estómago, vista y tacto. Ejecución de la secuencia del calentamiento en forma adecuada y ordenada.</w:t>
            </w:r>
          </w:p>
          <w:p w14:paraId="63EE64A6" w14:textId="77777777" w:rsidR="00457CB6" w:rsidRPr="00457CB6" w:rsidRDefault="00457CB6" w:rsidP="00457CB6">
            <w:r w:rsidRPr="00457CB6">
              <w:lastRenderedPageBreak/>
              <w:t>Práctica de hábitos saludables durante la clase y para la vida, aseo de manos, aseo bucal, hidratación, uniforme limpio. Cuidado de su cuerpo y el de los demás, previniendo accidentes durante la clase.</w:t>
            </w:r>
          </w:p>
          <w:p w14:paraId="4B9825BF" w14:textId="77777777" w:rsidR="00457CB6" w:rsidRPr="00457CB6" w:rsidRDefault="00457CB6" w:rsidP="00457CB6">
            <w:r w:rsidRPr="00457CB6">
              <w:t>Realización de formaciones básicas:</w:t>
            </w:r>
          </w:p>
          <w:p w14:paraId="26ECEA61" w14:textId="77777777" w:rsidR="00457CB6" w:rsidRPr="00457CB6" w:rsidRDefault="00457CB6" w:rsidP="00457CB6">
            <w:r w:rsidRPr="00457CB6">
              <w:t>Fila, hilera, círculo, semicírculo, cuadro.</w:t>
            </w:r>
          </w:p>
          <w:p w14:paraId="69E8447B" w14:textId="77777777" w:rsidR="00457CB6" w:rsidRPr="00457CB6" w:rsidRDefault="00457CB6" w:rsidP="00457CB6">
            <w:r w:rsidRPr="00457CB6">
              <w:t>ACTITUDINALES</w:t>
            </w:r>
          </w:p>
          <w:p w14:paraId="0E981A33" w14:textId="77777777" w:rsidR="00457CB6" w:rsidRPr="00457CB6" w:rsidRDefault="00457CB6" w:rsidP="00457CB6">
            <w:r w:rsidRPr="00457CB6">
              <w:t>Manifestación de interés en las actividades propuestas. Cuidado y conservación del medio y de los recursos de la clase. Participación e integración en actividades de orden personal y grupal. Respeto por las normas, reglas y medidas de seguridad y comportamiento en la clase.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1BF23" w14:textId="77777777" w:rsidR="00457CB6" w:rsidRPr="00457CB6" w:rsidRDefault="00457CB6" w:rsidP="00457CB6">
            <w:r w:rsidRPr="00457CB6">
              <w:lastRenderedPageBreak/>
              <w:t>Valores y ética. </w:t>
            </w:r>
          </w:p>
          <w:p w14:paraId="1B7E8CCA" w14:textId="77777777" w:rsidR="00457CB6" w:rsidRPr="00457CB6" w:rsidRDefault="00457CB6" w:rsidP="00457CB6">
            <w:r w:rsidRPr="00457CB6">
              <w:t>Desde todas las áreas del saber.  </w:t>
            </w:r>
          </w:p>
          <w:p w14:paraId="60EBEA96" w14:textId="77777777" w:rsidR="00457CB6" w:rsidRPr="00457CB6" w:rsidRDefault="00457CB6" w:rsidP="00457CB6">
            <w:r w:rsidRPr="00457CB6">
              <w:t>Como una oportunidad para aplicar metodologías activas, participativas y creativas que propicien el disfrute de nuevos aprendizajes. </w:t>
            </w:r>
          </w:p>
          <w:p w14:paraId="55936817"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D0DE7" w14:textId="77777777" w:rsidR="00457CB6" w:rsidRPr="00457CB6" w:rsidRDefault="00457CB6" w:rsidP="00457CB6">
            <w:r w:rsidRPr="00457CB6">
              <w:t>Aprovechamiento del Tiempo Libre. </w:t>
            </w:r>
          </w:p>
          <w:p w14:paraId="76DB1EB2" w14:textId="77777777" w:rsidR="00457CB6" w:rsidRPr="00457CB6" w:rsidRDefault="00457CB6" w:rsidP="00457CB6">
            <w:r w:rsidRPr="00457CB6">
              <w:t>Educación Ambiental. </w:t>
            </w:r>
          </w:p>
          <w:p w14:paraId="4F359351" w14:textId="77777777" w:rsidR="00457CB6" w:rsidRPr="00457CB6" w:rsidRDefault="00457CB6" w:rsidP="00457CB6">
            <w:r w:rsidRPr="00457CB6">
              <w:t>Educación sexual y construcción de ciudadanía. </w:t>
            </w:r>
          </w:p>
          <w:p w14:paraId="55615F9E" w14:textId="77777777" w:rsidR="00457CB6" w:rsidRPr="00457CB6" w:rsidRDefault="00457CB6" w:rsidP="00457CB6"/>
        </w:tc>
      </w:tr>
    </w:tbl>
    <w:p w14:paraId="3400D50B"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3400"/>
        <w:gridCol w:w="5267"/>
        <w:gridCol w:w="4329"/>
      </w:tblGrid>
      <w:tr w:rsidR="00457CB6" w:rsidRPr="00457CB6" w14:paraId="73BA5D55"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EF9E45C" w14:textId="77777777" w:rsidR="00457CB6" w:rsidRPr="00457CB6" w:rsidRDefault="00457CB6" w:rsidP="00457CB6">
            <w:r w:rsidRPr="00457CB6">
              <w:rPr>
                <w:b/>
                <w:bCs/>
              </w:rPr>
              <w:t xml:space="preserve">DESEMPEÑOS PERIODO </w:t>
            </w:r>
            <w:proofErr w:type="gramStart"/>
            <w:r w:rsidRPr="00457CB6">
              <w:rPr>
                <w:b/>
                <w:bCs/>
              </w:rPr>
              <w:t>I  -</w:t>
            </w:r>
            <w:proofErr w:type="gramEnd"/>
            <w:r w:rsidRPr="00457CB6">
              <w:rPr>
                <w:b/>
                <w:bCs/>
              </w:rPr>
              <w:t>  GRADO PRIMERO</w:t>
            </w:r>
          </w:p>
        </w:tc>
      </w:tr>
      <w:tr w:rsidR="00457CB6" w:rsidRPr="00457CB6" w14:paraId="7E088BB9"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F9B83C2" w14:textId="77777777" w:rsidR="00457CB6" w:rsidRPr="00457CB6" w:rsidRDefault="00457CB6" w:rsidP="00457CB6">
            <w:r w:rsidRPr="00457CB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C1A8950" w14:textId="77777777" w:rsidR="00457CB6" w:rsidRPr="00457CB6" w:rsidRDefault="00457CB6" w:rsidP="00457CB6">
            <w:r w:rsidRPr="00457CB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11281C0" w14:textId="77777777" w:rsidR="00457CB6" w:rsidRPr="00457CB6" w:rsidRDefault="00457CB6" w:rsidP="00457CB6">
            <w:r w:rsidRPr="00457CB6">
              <w:rPr>
                <w:b/>
                <w:bCs/>
              </w:rPr>
              <w:t>Saber Ser (actitudinal)</w:t>
            </w:r>
          </w:p>
        </w:tc>
      </w:tr>
      <w:tr w:rsidR="00457CB6" w:rsidRPr="00457CB6" w14:paraId="7EBD75A0"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E52468" w14:textId="77777777" w:rsidR="00457CB6" w:rsidRPr="00457CB6" w:rsidRDefault="00457CB6" w:rsidP="00457CB6">
            <w:r w:rsidRPr="00457CB6">
              <w:t>Ejecuta las posibilidades de movimiento a nivel global y segmentaria.</w:t>
            </w:r>
          </w:p>
          <w:p w14:paraId="79B26858" w14:textId="77777777" w:rsidR="00457CB6" w:rsidRPr="00457CB6" w:rsidRDefault="00457CB6" w:rsidP="00457CB6">
            <w:r w:rsidRPr="00457CB6">
              <w:br/>
            </w:r>
          </w:p>
          <w:p w14:paraId="4C59EB82" w14:textId="77777777" w:rsidR="00457CB6" w:rsidRPr="00457CB6" w:rsidRDefault="00457CB6" w:rsidP="00457CB6">
            <w:r w:rsidRPr="00457CB6">
              <w:lastRenderedPageBreak/>
              <w:t>promover la alimentación</w:t>
            </w:r>
          </w:p>
          <w:p w14:paraId="30ACB7AA" w14:textId="77777777" w:rsidR="00457CB6" w:rsidRPr="00457CB6" w:rsidRDefault="00457CB6" w:rsidP="00457CB6">
            <w:r w:rsidRPr="00457CB6">
              <w:t>saludable utilizando la huerta escolar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EBBA3" w14:textId="77777777" w:rsidR="00457CB6" w:rsidRPr="00457CB6" w:rsidRDefault="00457CB6" w:rsidP="00457CB6">
            <w:r w:rsidRPr="00457CB6">
              <w:lastRenderedPageBreak/>
              <w:t>Manifiesta de manera verbal y corporal diferentes expresiones para comunicarse a partir de juegos y actividades físicas.</w:t>
            </w:r>
          </w:p>
          <w:p w14:paraId="694155F9" w14:textId="77777777" w:rsidR="00457CB6" w:rsidRPr="00457CB6" w:rsidRDefault="00457CB6" w:rsidP="00457CB6">
            <w:r w:rsidRPr="00457CB6">
              <w:t>acercar a los alumnos a las labores propias del cuidado del medio ambiente</w:t>
            </w:r>
          </w:p>
          <w:p w14:paraId="0A8C11BE"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16929" w14:textId="77777777" w:rsidR="00457CB6" w:rsidRPr="00457CB6" w:rsidRDefault="00457CB6" w:rsidP="00457CB6">
            <w:r w:rsidRPr="00457CB6">
              <w:t>Pone en práctica acciones del cuidado de su cuerpo antes, durante y después de la actividad física.</w:t>
            </w:r>
          </w:p>
          <w:p w14:paraId="777C1A24" w14:textId="77777777" w:rsidR="00457CB6" w:rsidRPr="00457CB6" w:rsidRDefault="00457CB6" w:rsidP="00457CB6"/>
          <w:p w14:paraId="6F03C585" w14:textId="77777777" w:rsidR="00457CB6" w:rsidRPr="00457CB6" w:rsidRDefault="00457CB6" w:rsidP="00457CB6">
            <w:r w:rsidRPr="00457CB6">
              <w:lastRenderedPageBreak/>
              <w:t xml:space="preserve">pone en </w:t>
            </w:r>
            <w:proofErr w:type="spellStart"/>
            <w:r w:rsidRPr="00457CB6">
              <w:t>practica</w:t>
            </w:r>
            <w:proofErr w:type="spellEnd"/>
            <w:r w:rsidRPr="00457CB6">
              <w:t xml:space="preserve"> acciones y estrategias para mejorar </w:t>
            </w:r>
            <w:proofErr w:type="gramStart"/>
            <w:r w:rsidRPr="00457CB6">
              <w:t>el  cuidado</w:t>
            </w:r>
            <w:proofErr w:type="gramEnd"/>
            <w:r w:rsidRPr="00457CB6">
              <w:t xml:space="preserve"> del medio ambiente</w:t>
            </w:r>
          </w:p>
        </w:tc>
      </w:tr>
    </w:tbl>
    <w:p w14:paraId="45567422"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2795"/>
        <w:gridCol w:w="5355"/>
        <w:gridCol w:w="4846"/>
      </w:tblGrid>
      <w:tr w:rsidR="00457CB6" w:rsidRPr="00457CB6" w14:paraId="03095722"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0B223AE" w14:textId="77777777" w:rsidR="00457CB6" w:rsidRPr="00457CB6" w:rsidRDefault="00457CB6" w:rsidP="00457CB6">
            <w:r w:rsidRPr="00457CB6">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D0F9031" w14:textId="77777777" w:rsidR="00457CB6" w:rsidRPr="00457CB6" w:rsidRDefault="00457CB6" w:rsidP="00457CB6">
            <w:r w:rsidRPr="00457CB6">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1B9AAB" w14:textId="77777777" w:rsidR="00457CB6" w:rsidRPr="00457CB6" w:rsidRDefault="00457CB6" w:rsidP="00457CB6">
            <w:r w:rsidRPr="00457CB6">
              <w:rPr>
                <w:b/>
                <w:bCs/>
              </w:rPr>
              <w:t>COMPETENCIAS LABORALES</w:t>
            </w:r>
          </w:p>
        </w:tc>
      </w:tr>
      <w:tr w:rsidR="00457CB6" w:rsidRPr="00457CB6" w14:paraId="1CF18A5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071FF" w14:textId="77777777" w:rsidR="00457CB6" w:rsidRPr="00457CB6" w:rsidRDefault="00457CB6" w:rsidP="00457CB6">
            <w:r w:rsidRPr="00457CB6">
              <w:t>Competencia motriz. Competencia expresiva corporal. </w:t>
            </w:r>
          </w:p>
          <w:p w14:paraId="4701F16C" w14:textId="77777777" w:rsidR="00457CB6" w:rsidRPr="00457CB6" w:rsidRDefault="00457CB6" w:rsidP="00457CB6">
            <w:r w:rsidRPr="00457CB6">
              <w:t>Competencia axiológica corporal</w:t>
            </w:r>
          </w:p>
          <w:p w14:paraId="3097860A"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E0440" w14:textId="77777777" w:rsidR="00457CB6" w:rsidRPr="00457CB6" w:rsidRDefault="00457CB6" w:rsidP="00457CB6">
            <w:r w:rsidRPr="00457CB6">
              <w:rPr>
                <w:b/>
                <w:bCs/>
              </w:rPr>
              <w:t>CONVIVENCIA Y PAZ:</w:t>
            </w:r>
            <w:r w:rsidRPr="00457CB6">
              <w:t xml:space="preserve"> Identifico múltiples opciones para manejar mis conflictos y veo las posibles consecuencias de cada opción. (competencias cognitivas)</w:t>
            </w:r>
          </w:p>
          <w:p w14:paraId="0EF5E431" w14:textId="77777777" w:rsidR="00457CB6" w:rsidRPr="00457CB6" w:rsidRDefault="00457CB6" w:rsidP="00457CB6"/>
          <w:p w14:paraId="0A3FF695" w14:textId="77777777" w:rsidR="00457CB6" w:rsidRPr="00457CB6" w:rsidRDefault="00457CB6" w:rsidP="00457CB6">
            <w:r w:rsidRPr="00457CB6">
              <w:t xml:space="preserve">despertar el </w:t>
            </w:r>
            <w:proofErr w:type="spellStart"/>
            <w:r w:rsidRPr="00457CB6">
              <w:t>interes</w:t>
            </w:r>
            <w:proofErr w:type="spellEnd"/>
            <w:r w:rsidRPr="00457CB6">
              <w:t xml:space="preserve"> por la </w:t>
            </w:r>
            <w:proofErr w:type="spellStart"/>
            <w:proofErr w:type="gramStart"/>
            <w:r w:rsidRPr="00457CB6">
              <w:t>concervacion,practica</w:t>
            </w:r>
            <w:proofErr w:type="spellEnd"/>
            <w:proofErr w:type="gramEnd"/>
            <w:r w:rsidRPr="00457CB6">
              <w:t xml:space="preserve"> y </w:t>
            </w:r>
            <w:proofErr w:type="spellStart"/>
            <w:r w:rsidRPr="00457CB6">
              <w:t>utilizacion</w:t>
            </w:r>
            <w:proofErr w:type="spellEnd"/>
            <w:r w:rsidRPr="00457CB6">
              <w:t xml:space="preserve"> adecuada del medio ambiente a nivel institucional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E3703E" w14:textId="77777777" w:rsidR="00457CB6" w:rsidRPr="00457CB6" w:rsidRDefault="00457CB6" w:rsidP="00457CB6">
            <w:r w:rsidRPr="00457CB6">
              <w:rPr>
                <w:b/>
                <w:bCs/>
              </w:rPr>
              <w:t>TIPO INTERPERSONAL</w:t>
            </w:r>
            <w:r w:rsidRPr="00457CB6">
              <w:t xml:space="preserve">: </w:t>
            </w:r>
            <w:r w:rsidRPr="00457CB6">
              <w:rPr>
                <w:b/>
                <w:bCs/>
              </w:rPr>
              <w:t>COMUNICACIÓN</w:t>
            </w:r>
          </w:p>
          <w:p w14:paraId="7A55EA9D" w14:textId="77777777" w:rsidR="00457CB6" w:rsidRPr="00457CB6" w:rsidRDefault="00457CB6" w:rsidP="00457CB6">
            <w:r w:rsidRPr="00457CB6">
              <w:t>Reconocer y comprender a los otros y expresar ideas y emociones, con el fin de crear y compartir significados, transmitir ideas, interpretar y procesar</w:t>
            </w:r>
          </w:p>
          <w:p w14:paraId="4D167F0C" w14:textId="77777777" w:rsidR="00457CB6" w:rsidRPr="00457CB6" w:rsidRDefault="00457CB6" w:rsidP="00457CB6">
            <w:r w:rsidRPr="00457CB6">
              <w:t>Conceptos y datos, teniendo en cuenta el contexto.</w:t>
            </w:r>
          </w:p>
          <w:p w14:paraId="7314CC7E" w14:textId="77777777" w:rsidR="00457CB6" w:rsidRPr="00457CB6" w:rsidRDefault="00457CB6" w:rsidP="00457CB6">
            <w:r w:rsidRPr="00457CB6">
              <w:rPr>
                <w:b/>
                <w:bCs/>
              </w:rPr>
              <w:t xml:space="preserve">EVIDENCIAS: </w:t>
            </w:r>
            <w:r w:rsidRPr="00457CB6">
              <w:t>Expreso mis ideas con claridad.</w:t>
            </w:r>
          </w:p>
          <w:p w14:paraId="7FF5F581" w14:textId="77777777" w:rsidR="00457CB6" w:rsidRPr="00457CB6" w:rsidRDefault="00457CB6" w:rsidP="00457CB6"/>
          <w:p w14:paraId="19D86042" w14:textId="77777777" w:rsidR="00457CB6" w:rsidRPr="00457CB6" w:rsidRDefault="00457CB6" w:rsidP="00457CB6">
            <w:r w:rsidRPr="00457CB6">
              <w:t xml:space="preserve">propongo practico ideas como construir la huerta escolar para la </w:t>
            </w:r>
            <w:proofErr w:type="spellStart"/>
            <w:r w:rsidRPr="00457CB6">
              <w:t>conservacion</w:t>
            </w:r>
            <w:proofErr w:type="spellEnd"/>
            <w:r w:rsidRPr="00457CB6">
              <w:t xml:space="preserve"> del medio ambiente</w:t>
            </w:r>
          </w:p>
        </w:tc>
      </w:tr>
      <w:tr w:rsidR="00457CB6" w:rsidRPr="00457CB6" w14:paraId="4578376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7954CE38" w14:textId="77777777" w:rsidR="00457CB6" w:rsidRPr="00457CB6" w:rsidRDefault="00457CB6" w:rsidP="00457CB6">
            <w:r w:rsidRPr="00457CB6">
              <w:rPr>
                <w:b/>
                <w:bCs/>
              </w:rPr>
              <w:t>LINEAMIENTOS DEL ÁREA</w:t>
            </w:r>
          </w:p>
        </w:tc>
      </w:tr>
      <w:tr w:rsidR="00457CB6" w:rsidRPr="00457CB6" w14:paraId="2C6CF390"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2240A" w14:textId="77777777" w:rsidR="00457CB6" w:rsidRPr="00457CB6" w:rsidRDefault="00457CB6" w:rsidP="00457CB6">
            <w:r w:rsidRPr="00457CB6">
              <w:lastRenderedPageBreak/>
              <w:t>Competencia motriz: </w:t>
            </w:r>
          </w:p>
          <w:p w14:paraId="775D6141" w14:textId="77777777" w:rsidR="00457CB6" w:rsidRPr="00457CB6" w:rsidRDefault="00457CB6" w:rsidP="00457CB6">
            <w:pPr>
              <w:numPr>
                <w:ilvl w:val="0"/>
                <w:numId w:val="98"/>
              </w:numPr>
            </w:pPr>
            <w:r w:rsidRPr="00457CB6">
              <w:t>Controlo de forma global y segmentaria la realización de movimientos técnicos.</w:t>
            </w:r>
          </w:p>
          <w:p w14:paraId="546901B5" w14:textId="77777777" w:rsidR="00457CB6" w:rsidRPr="00457CB6" w:rsidRDefault="00457CB6" w:rsidP="00457CB6">
            <w:pPr>
              <w:numPr>
                <w:ilvl w:val="0"/>
                <w:numId w:val="98"/>
              </w:numPr>
            </w:pPr>
            <w:r w:rsidRPr="00457CB6">
              <w:t>Aplico formas básicas de movimiento en la realización de diferentes prácticas deportivas. </w:t>
            </w:r>
          </w:p>
          <w:p w14:paraId="5B7369C6" w14:textId="77777777" w:rsidR="00457CB6" w:rsidRPr="00457CB6" w:rsidRDefault="00457CB6" w:rsidP="00457CB6">
            <w:pPr>
              <w:numPr>
                <w:ilvl w:val="0"/>
                <w:numId w:val="98"/>
              </w:numPr>
            </w:pPr>
            <w:r w:rsidRPr="00457CB6">
              <w:t>Identifico pruebas que me indiquen el estado de mis capacidades físicas y registro los resultados. </w:t>
            </w:r>
          </w:p>
          <w:p w14:paraId="75ADB5C8" w14:textId="77777777" w:rsidR="00457CB6" w:rsidRPr="00457CB6" w:rsidRDefault="00457CB6" w:rsidP="00457CB6">
            <w:pPr>
              <w:numPr>
                <w:ilvl w:val="0"/>
                <w:numId w:val="98"/>
              </w:numPr>
            </w:pPr>
            <w:r w:rsidRPr="00457CB6">
              <w:t>Analizo diversas situaciones de juego y doy respuesta a ellas.</w:t>
            </w:r>
          </w:p>
          <w:p w14:paraId="2423A63B" w14:textId="77777777" w:rsidR="00457CB6" w:rsidRPr="00457CB6" w:rsidRDefault="00457CB6" w:rsidP="00457CB6">
            <w:r w:rsidRPr="00457CB6">
              <w:t>Competencia expresiva corporal:</w:t>
            </w:r>
          </w:p>
          <w:p w14:paraId="06ACE08E" w14:textId="77777777" w:rsidR="00457CB6" w:rsidRPr="00457CB6" w:rsidRDefault="00457CB6" w:rsidP="00457CB6">
            <w:r w:rsidRPr="00457CB6">
              <w:t> </w:t>
            </w:r>
          </w:p>
          <w:p w14:paraId="312F6720" w14:textId="77777777" w:rsidR="00457CB6" w:rsidRPr="00457CB6" w:rsidRDefault="00457CB6" w:rsidP="00457CB6">
            <w:pPr>
              <w:numPr>
                <w:ilvl w:val="0"/>
                <w:numId w:val="99"/>
              </w:numPr>
            </w:pPr>
            <w:r w:rsidRPr="00457CB6">
              <w:t>Identifico técnicas de expresión corporal que llevan a la regulación emocional en situaciones de juego y actividad física.</w:t>
            </w:r>
          </w:p>
          <w:p w14:paraId="029411AB" w14:textId="77777777" w:rsidR="00457CB6" w:rsidRPr="00457CB6" w:rsidRDefault="00457CB6" w:rsidP="00457CB6">
            <w:r w:rsidRPr="00457CB6">
              <w:t>Competencia axiológica corporal: </w:t>
            </w:r>
          </w:p>
          <w:p w14:paraId="057674D6" w14:textId="77777777" w:rsidR="00457CB6" w:rsidRPr="00457CB6" w:rsidRDefault="00457CB6" w:rsidP="00457CB6">
            <w:pPr>
              <w:numPr>
                <w:ilvl w:val="0"/>
                <w:numId w:val="100"/>
              </w:numPr>
            </w:pPr>
            <w:r w:rsidRPr="00457CB6">
              <w:t>Reflexiono sobre la importancia de la actividad física para mi salud.</w:t>
            </w:r>
          </w:p>
        </w:tc>
      </w:tr>
    </w:tbl>
    <w:p w14:paraId="6AC8A029"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2850"/>
        <w:gridCol w:w="5860"/>
        <w:gridCol w:w="2372"/>
        <w:gridCol w:w="1914"/>
      </w:tblGrid>
      <w:tr w:rsidR="00457CB6" w:rsidRPr="00457CB6" w14:paraId="7EB0179A"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DB53314" w14:textId="77777777" w:rsidR="00457CB6" w:rsidRPr="00457CB6" w:rsidRDefault="00457CB6" w:rsidP="00457CB6">
            <w:r w:rsidRPr="00457CB6">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B7550F9" w14:textId="77777777" w:rsidR="00457CB6" w:rsidRPr="00457CB6" w:rsidRDefault="00457CB6" w:rsidP="00457CB6">
            <w:r w:rsidRPr="00457CB6">
              <w:rPr>
                <w:b/>
                <w:bCs/>
              </w:rPr>
              <w:t>GRADO PRIMERO</w:t>
            </w:r>
          </w:p>
        </w:tc>
      </w:tr>
      <w:tr w:rsidR="00457CB6" w:rsidRPr="00457CB6" w14:paraId="0F58CBA1"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4866329" w14:textId="77777777" w:rsidR="00457CB6" w:rsidRPr="00457CB6" w:rsidRDefault="00457CB6" w:rsidP="00457CB6">
            <w:r w:rsidRPr="00457CB6">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296EB3E" w14:textId="77777777" w:rsidR="00457CB6" w:rsidRPr="00457CB6" w:rsidRDefault="00457CB6" w:rsidP="00457CB6">
            <w:r w:rsidRPr="00457CB6">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2CB9114" w14:textId="77777777" w:rsidR="00457CB6" w:rsidRPr="00457CB6" w:rsidRDefault="00457CB6" w:rsidP="00457CB6">
            <w:r w:rsidRPr="00457CB6">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68960F0" w14:textId="77777777" w:rsidR="00457CB6" w:rsidRPr="00457CB6" w:rsidRDefault="00457CB6" w:rsidP="00457CB6">
            <w:r w:rsidRPr="00457CB6">
              <w:rPr>
                <w:b/>
                <w:bCs/>
              </w:rPr>
              <w:t>MATRIZ DE REFERENCIA</w:t>
            </w:r>
          </w:p>
        </w:tc>
      </w:tr>
      <w:tr w:rsidR="00457CB6" w:rsidRPr="00457CB6" w14:paraId="2BDE5299"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89D74" w14:textId="77777777" w:rsidR="00457CB6" w:rsidRPr="00457CB6" w:rsidRDefault="00457CB6" w:rsidP="00457CB6">
            <w:r w:rsidRPr="00457CB6">
              <w:t>¿Qué expreso con mi cuerpo?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0D4D4D" w14:textId="77777777" w:rsidR="00457CB6" w:rsidRPr="00457CB6" w:rsidRDefault="00457CB6" w:rsidP="00457CB6">
            <w:pPr>
              <w:numPr>
                <w:ilvl w:val="0"/>
                <w:numId w:val="101"/>
              </w:numPr>
            </w:pPr>
            <w:r w:rsidRPr="00457CB6">
              <w:t>Exploro y realizo movimientos con mi cuerpo en concordancia con diferentes posibilidades de ritmos y juegos corporales</w:t>
            </w:r>
          </w:p>
          <w:p w14:paraId="195B3481" w14:textId="77777777" w:rsidR="00457CB6" w:rsidRPr="00457CB6" w:rsidRDefault="00457CB6" w:rsidP="00457CB6">
            <w:pPr>
              <w:numPr>
                <w:ilvl w:val="0"/>
                <w:numId w:val="101"/>
              </w:numPr>
            </w:pPr>
            <w:r w:rsidRPr="00457CB6">
              <w:lastRenderedPageBreak/>
              <w:t>Exploro y vivencio prácticas de danza y expresión corporal guiada y espontánea.</w:t>
            </w:r>
          </w:p>
          <w:p w14:paraId="5AF9EED0" w14:textId="77777777" w:rsidR="00457CB6" w:rsidRPr="00457CB6" w:rsidRDefault="00457CB6" w:rsidP="00457CB6">
            <w:pPr>
              <w:numPr>
                <w:ilvl w:val="0"/>
                <w:numId w:val="101"/>
              </w:numPr>
            </w:pPr>
            <w:r w:rsidRPr="00457CB6">
              <w:t>Atiendo y ejecuto las orientaciones sobre los tiempos para realizar actividad física en los espacios determinados y en armonía con los compañeros del aula.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4B80AA"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893DEFD" w14:textId="77777777" w:rsidR="00457CB6" w:rsidRPr="00457CB6" w:rsidRDefault="00457CB6" w:rsidP="00457CB6"/>
        </w:tc>
      </w:tr>
    </w:tbl>
    <w:p w14:paraId="0B138463"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6810"/>
        <w:gridCol w:w="3625"/>
        <w:gridCol w:w="2561"/>
      </w:tblGrid>
      <w:tr w:rsidR="00457CB6" w:rsidRPr="00457CB6" w14:paraId="0550EF6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6CA846A" w14:textId="77777777" w:rsidR="00457CB6" w:rsidRPr="00457CB6" w:rsidRDefault="00457CB6" w:rsidP="00457CB6">
            <w:r w:rsidRPr="00457CB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2467DB3" w14:textId="77777777" w:rsidR="00457CB6" w:rsidRPr="00457CB6" w:rsidRDefault="00457CB6" w:rsidP="00457CB6">
            <w:r w:rsidRPr="00457CB6">
              <w:rPr>
                <w:b/>
                <w:bCs/>
              </w:rPr>
              <w:t>TRANSVERSALIZACIÓN</w:t>
            </w:r>
          </w:p>
        </w:tc>
      </w:tr>
      <w:tr w:rsidR="00457CB6" w:rsidRPr="00457CB6" w14:paraId="49C3E6A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FE19AB"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B2B6C46" w14:textId="77777777" w:rsidR="00457CB6" w:rsidRPr="00457CB6" w:rsidRDefault="00457CB6" w:rsidP="00457CB6">
            <w:r w:rsidRPr="00457CB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BE560EB" w14:textId="77777777" w:rsidR="00457CB6" w:rsidRPr="00457CB6" w:rsidRDefault="00457CB6" w:rsidP="00457CB6">
            <w:r w:rsidRPr="00457CB6">
              <w:rPr>
                <w:b/>
                <w:bCs/>
              </w:rPr>
              <w:t>Proyecto</w:t>
            </w:r>
          </w:p>
        </w:tc>
      </w:tr>
      <w:tr w:rsidR="00457CB6" w:rsidRPr="00457CB6" w14:paraId="62AB67C3"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42885" w14:textId="77777777" w:rsidR="00457CB6" w:rsidRPr="00457CB6" w:rsidRDefault="00457CB6" w:rsidP="00457CB6">
            <w:r w:rsidRPr="00457CB6">
              <w:t>CONCEPTUALES</w:t>
            </w:r>
          </w:p>
          <w:p w14:paraId="32437BB1" w14:textId="77777777" w:rsidR="00457CB6" w:rsidRPr="00457CB6" w:rsidRDefault="00457CB6" w:rsidP="00457CB6">
            <w:r w:rsidRPr="00457CB6">
              <w:t>El cuerpo y sus partes.</w:t>
            </w:r>
          </w:p>
          <w:p w14:paraId="61ECF510" w14:textId="77777777" w:rsidR="00457CB6" w:rsidRPr="00457CB6" w:rsidRDefault="00457CB6" w:rsidP="00457CB6">
            <w:r w:rsidRPr="00457CB6">
              <w:t>Coordinación, equilibrio y ritmo. Lateralidad, direccionalidad, espacialidad Tensión y relajación.</w:t>
            </w:r>
          </w:p>
          <w:p w14:paraId="5A8256C1" w14:textId="77777777" w:rsidR="00457CB6" w:rsidRPr="00457CB6" w:rsidRDefault="00457CB6" w:rsidP="00457CB6">
            <w:r w:rsidRPr="00457CB6">
              <w:t>PROCEDIMENTAL</w:t>
            </w:r>
          </w:p>
          <w:p w14:paraId="55471230" w14:textId="77777777" w:rsidR="00457CB6" w:rsidRPr="00457CB6" w:rsidRDefault="00457CB6" w:rsidP="00457CB6">
            <w:r w:rsidRPr="00457CB6">
              <w:t>Rondas, juegos y actividades de coordinación, equilibrio y ritmo. Actividades y ejercicios de lateralidad, direccionalidad y espacialidad. Sensibilización de los patrones de movimiento. Exploración de movimientos corporales combinados e invertidos. Exploración de diferentes formas de equilibrio corporal. Ejercicios dirigidos de tensión y relajación.</w:t>
            </w:r>
          </w:p>
          <w:p w14:paraId="2291A0BE" w14:textId="77777777" w:rsidR="00457CB6" w:rsidRPr="00457CB6" w:rsidRDefault="00457CB6" w:rsidP="00457CB6">
            <w:r w:rsidRPr="00457CB6">
              <w:lastRenderedPageBreak/>
              <w:t>ACTITUDINALES</w:t>
            </w:r>
          </w:p>
          <w:p w14:paraId="47D062AE" w14:textId="77777777" w:rsidR="00457CB6" w:rsidRPr="00457CB6" w:rsidRDefault="00457CB6" w:rsidP="00457CB6">
            <w:r w:rsidRPr="00457CB6">
              <w:t>Liderazgo, cooperación e iniciativa en las actividades de clase. Respeto por las normas y comportamiento en clase.</w:t>
            </w:r>
          </w:p>
          <w:p w14:paraId="206675E5" w14:textId="77777777" w:rsidR="00457CB6" w:rsidRPr="00457CB6" w:rsidRDefault="00457CB6" w:rsidP="00457CB6">
            <w:r w:rsidRPr="00457CB6">
              <w:t>Respeto y cuidado de su cuerpo y el de los demás.</w:t>
            </w:r>
          </w:p>
          <w:p w14:paraId="15C58D03"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F761E" w14:textId="77777777" w:rsidR="00457CB6" w:rsidRPr="00457CB6" w:rsidRDefault="00457CB6" w:rsidP="00457CB6">
            <w:r w:rsidRPr="00457CB6">
              <w:lastRenderedPageBreak/>
              <w:t>Valores y ética. </w:t>
            </w:r>
          </w:p>
          <w:p w14:paraId="0A23486D" w14:textId="77777777" w:rsidR="00457CB6" w:rsidRPr="00457CB6" w:rsidRDefault="00457CB6" w:rsidP="00457CB6">
            <w:r w:rsidRPr="00457CB6">
              <w:t>Desde todas las áreas del saber.  </w:t>
            </w:r>
          </w:p>
          <w:p w14:paraId="069E23D1" w14:textId="77777777" w:rsidR="00457CB6" w:rsidRPr="00457CB6" w:rsidRDefault="00457CB6" w:rsidP="00457CB6">
            <w:r w:rsidRPr="00457CB6">
              <w:t>Como una oportunidad para aplicar metodologías activas, participativas y creativas que propician el disfrute de nuevos aprendizajes. </w:t>
            </w:r>
          </w:p>
          <w:p w14:paraId="7BD0AE76"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1E526" w14:textId="77777777" w:rsidR="00457CB6" w:rsidRPr="00457CB6" w:rsidRDefault="00457CB6" w:rsidP="00457CB6">
            <w:r w:rsidRPr="00457CB6">
              <w:t>Aprovechamiento del Tiempo Libre. </w:t>
            </w:r>
          </w:p>
          <w:p w14:paraId="1C809516" w14:textId="77777777" w:rsidR="00457CB6" w:rsidRPr="00457CB6" w:rsidRDefault="00457CB6" w:rsidP="00457CB6">
            <w:r w:rsidRPr="00457CB6">
              <w:t>Educación Ambiental. </w:t>
            </w:r>
          </w:p>
          <w:p w14:paraId="0BE41BE7" w14:textId="77777777" w:rsidR="00457CB6" w:rsidRPr="00457CB6" w:rsidRDefault="00457CB6" w:rsidP="00457CB6">
            <w:r w:rsidRPr="00457CB6">
              <w:t>Educación sexual y construcción de ciudadanía. </w:t>
            </w:r>
          </w:p>
          <w:p w14:paraId="490F1527" w14:textId="77777777" w:rsidR="00457CB6" w:rsidRPr="00457CB6" w:rsidRDefault="00457CB6" w:rsidP="00457CB6"/>
        </w:tc>
      </w:tr>
    </w:tbl>
    <w:p w14:paraId="64B88193"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4369"/>
        <w:gridCol w:w="4258"/>
        <w:gridCol w:w="4369"/>
      </w:tblGrid>
      <w:tr w:rsidR="00457CB6" w:rsidRPr="00457CB6" w14:paraId="309832CF"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54FC729" w14:textId="77777777" w:rsidR="00457CB6" w:rsidRPr="00457CB6" w:rsidRDefault="00457CB6" w:rsidP="00457CB6">
            <w:r w:rsidRPr="00457CB6">
              <w:rPr>
                <w:b/>
                <w:bCs/>
              </w:rPr>
              <w:t xml:space="preserve">DESEMPEÑOS PERIODO </w:t>
            </w:r>
            <w:proofErr w:type="gramStart"/>
            <w:r w:rsidRPr="00457CB6">
              <w:rPr>
                <w:b/>
                <w:bCs/>
              </w:rPr>
              <w:t>2  -</w:t>
            </w:r>
            <w:proofErr w:type="gramEnd"/>
            <w:r w:rsidRPr="00457CB6">
              <w:rPr>
                <w:b/>
                <w:bCs/>
              </w:rPr>
              <w:t>  GRADO PRIMERO</w:t>
            </w:r>
          </w:p>
        </w:tc>
      </w:tr>
      <w:tr w:rsidR="00457CB6" w:rsidRPr="00457CB6" w14:paraId="5B91B645"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59E1EA8B" w14:textId="77777777" w:rsidR="00457CB6" w:rsidRPr="00457CB6" w:rsidRDefault="00457CB6" w:rsidP="00457CB6">
            <w:r w:rsidRPr="00457CB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AEFAAF1" w14:textId="77777777" w:rsidR="00457CB6" w:rsidRPr="00457CB6" w:rsidRDefault="00457CB6" w:rsidP="00457CB6">
            <w:r w:rsidRPr="00457CB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77DAE39" w14:textId="77777777" w:rsidR="00457CB6" w:rsidRPr="00457CB6" w:rsidRDefault="00457CB6" w:rsidP="00457CB6">
            <w:r w:rsidRPr="00457CB6">
              <w:rPr>
                <w:b/>
                <w:bCs/>
              </w:rPr>
              <w:t>Saber Ser (actitudinal)</w:t>
            </w:r>
          </w:p>
        </w:tc>
      </w:tr>
      <w:tr w:rsidR="00457CB6" w:rsidRPr="00457CB6" w14:paraId="0F65E12C"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A4EAF" w14:textId="77777777" w:rsidR="00457CB6" w:rsidRPr="00457CB6" w:rsidRDefault="00457CB6" w:rsidP="00457CB6">
            <w:r w:rsidRPr="00457CB6">
              <w:t>Identifica las diferentes expresiones motrices rítmicas y armoniosas propuestas en la clase.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94C58" w14:textId="77777777" w:rsidR="00457CB6" w:rsidRPr="00457CB6" w:rsidRDefault="00457CB6" w:rsidP="00457CB6">
            <w:r w:rsidRPr="00457CB6">
              <w:t xml:space="preserve">Ejecuta las actividades propuestas de </w:t>
            </w:r>
            <w:proofErr w:type="spellStart"/>
            <w:r w:rsidRPr="00457CB6">
              <w:t>pre-danza</w:t>
            </w:r>
            <w:proofErr w:type="spellEnd"/>
            <w:r w:rsidRPr="00457CB6">
              <w:t xml:space="preserve"> a partir de rondas y canciones.</w:t>
            </w:r>
          </w:p>
          <w:p w14:paraId="16728B5D"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92329" w14:textId="77777777" w:rsidR="00457CB6" w:rsidRPr="00457CB6" w:rsidRDefault="00457CB6" w:rsidP="00457CB6">
            <w:r w:rsidRPr="00457CB6">
              <w:t>Coopera y disfruta con sus compañeros en las diferentes actividades propuestas en clase.</w:t>
            </w:r>
          </w:p>
          <w:p w14:paraId="4DA6B476" w14:textId="77777777" w:rsidR="00457CB6" w:rsidRPr="00457CB6" w:rsidRDefault="00457CB6" w:rsidP="00457CB6"/>
        </w:tc>
      </w:tr>
    </w:tbl>
    <w:p w14:paraId="527C0157"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2928"/>
        <w:gridCol w:w="5877"/>
        <w:gridCol w:w="4191"/>
      </w:tblGrid>
      <w:tr w:rsidR="00457CB6" w:rsidRPr="00457CB6" w14:paraId="431484B8"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A4C54D2" w14:textId="77777777" w:rsidR="00457CB6" w:rsidRPr="00457CB6" w:rsidRDefault="00457CB6" w:rsidP="00457CB6">
            <w:r w:rsidRPr="00457CB6">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D5F03E8" w14:textId="77777777" w:rsidR="00457CB6" w:rsidRPr="00457CB6" w:rsidRDefault="00457CB6" w:rsidP="00457CB6">
            <w:r w:rsidRPr="00457CB6">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125D2CB" w14:textId="77777777" w:rsidR="00457CB6" w:rsidRPr="00457CB6" w:rsidRDefault="00457CB6" w:rsidP="00457CB6">
            <w:r w:rsidRPr="00457CB6">
              <w:rPr>
                <w:b/>
                <w:bCs/>
              </w:rPr>
              <w:t>COMPETENCIAS LABORALES</w:t>
            </w:r>
          </w:p>
        </w:tc>
      </w:tr>
      <w:tr w:rsidR="00457CB6" w:rsidRPr="00457CB6" w14:paraId="16DCAFF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471EC" w14:textId="77777777" w:rsidR="00457CB6" w:rsidRPr="00457CB6" w:rsidRDefault="00457CB6" w:rsidP="00457CB6">
            <w:r w:rsidRPr="00457CB6">
              <w:t>Competencia motriz. Competencia expresiva corporal. </w:t>
            </w:r>
          </w:p>
          <w:p w14:paraId="48030D80" w14:textId="77777777" w:rsidR="00457CB6" w:rsidRPr="00457CB6" w:rsidRDefault="00457CB6" w:rsidP="00457CB6">
            <w:r w:rsidRPr="00457CB6">
              <w:t>Competencia axiológica corporal</w:t>
            </w:r>
          </w:p>
          <w:p w14:paraId="3829CC21"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88E5A8" w14:textId="77777777" w:rsidR="00457CB6" w:rsidRPr="00457CB6" w:rsidRDefault="00457CB6" w:rsidP="00457CB6">
            <w:r w:rsidRPr="00457CB6">
              <w:rPr>
                <w:b/>
                <w:bCs/>
              </w:rPr>
              <w:t>CONVIVENCIA Y PAZ:</w:t>
            </w:r>
            <w:r w:rsidRPr="00457CB6">
              <w:t xml:space="preserve"> Reconozco el valor de las normas y los acuerdos para la convivencia en la familia, en el medio escolar y en otras situaciones. (competencias integradoras)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F2570" w14:textId="77777777" w:rsidR="00457CB6" w:rsidRPr="00457CB6" w:rsidRDefault="00457CB6" w:rsidP="00457CB6">
            <w:r w:rsidRPr="00457CB6">
              <w:rPr>
                <w:b/>
                <w:bCs/>
              </w:rPr>
              <w:t>TIPO INTERPERSONAL</w:t>
            </w:r>
            <w:r w:rsidRPr="00457CB6">
              <w:t xml:space="preserve">: </w:t>
            </w:r>
            <w:r w:rsidRPr="00457CB6">
              <w:rPr>
                <w:b/>
                <w:bCs/>
              </w:rPr>
              <w:t>COMUNICACIÓN</w:t>
            </w:r>
          </w:p>
          <w:p w14:paraId="57AC177F" w14:textId="77777777" w:rsidR="00457CB6" w:rsidRPr="00457CB6" w:rsidRDefault="00457CB6" w:rsidP="00457CB6">
            <w:r w:rsidRPr="00457CB6">
              <w:t>Reconocer y comprender a los otros y expresar ideas y emociones, con el fin de crear y compartir</w:t>
            </w:r>
          </w:p>
          <w:p w14:paraId="000E4CDD" w14:textId="77777777" w:rsidR="00457CB6" w:rsidRPr="00457CB6" w:rsidRDefault="00457CB6" w:rsidP="00457CB6">
            <w:r w:rsidRPr="00457CB6">
              <w:lastRenderedPageBreak/>
              <w:t>significados, transmitir ideas, interpretar y procesar conceptos y datos, teniendo en cuenta el contexto.</w:t>
            </w:r>
          </w:p>
          <w:p w14:paraId="3FA77913" w14:textId="77777777" w:rsidR="00457CB6" w:rsidRPr="00457CB6" w:rsidRDefault="00457CB6" w:rsidP="00457CB6">
            <w:r w:rsidRPr="00457CB6">
              <w:rPr>
                <w:b/>
                <w:bCs/>
              </w:rPr>
              <w:t xml:space="preserve">EVIDENCIAS: </w:t>
            </w:r>
            <w:r w:rsidRPr="00457CB6">
              <w:t>Comprendo correctamente las instrucciones.</w:t>
            </w:r>
          </w:p>
        </w:tc>
      </w:tr>
      <w:tr w:rsidR="00457CB6" w:rsidRPr="00457CB6" w14:paraId="71FA2F7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2B58351C" w14:textId="77777777" w:rsidR="00457CB6" w:rsidRPr="00457CB6" w:rsidRDefault="00457CB6" w:rsidP="00457CB6">
            <w:r w:rsidRPr="00457CB6">
              <w:rPr>
                <w:b/>
                <w:bCs/>
              </w:rPr>
              <w:lastRenderedPageBreak/>
              <w:t>LINEAMIENTOS DEL ÁREA</w:t>
            </w:r>
          </w:p>
        </w:tc>
      </w:tr>
      <w:tr w:rsidR="00457CB6" w:rsidRPr="00457CB6" w14:paraId="3D27BDA6"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CB0B8" w14:textId="77777777" w:rsidR="00457CB6" w:rsidRPr="00457CB6" w:rsidRDefault="00457CB6" w:rsidP="00457CB6">
            <w:r w:rsidRPr="00457CB6">
              <w:t>Competencia motriz: </w:t>
            </w:r>
          </w:p>
          <w:p w14:paraId="6A14424E" w14:textId="77777777" w:rsidR="00457CB6" w:rsidRPr="00457CB6" w:rsidRDefault="00457CB6" w:rsidP="00457CB6">
            <w:pPr>
              <w:numPr>
                <w:ilvl w:val="0"/>
                <w:numId w:val="102"/>
              </w:numPr>
            </w:pPr>
            <w:r w:rsidRPr="00457CB6">
              <w:t>Ajusto los movimientos de mi cuerpo en la manipulación de objetos. </w:t>
            </w:r>
          </w:p>
          <w:p w14:paraId="2640A4C5" w14:textId="77777777" w:rsidR="00457CB6" w:rsidRPr="00457CB6" w:rsidRDefault="00457CB6" w:rsidP="00457CB6">
            <w:pPr>
              <w:numPr>
                <w:ilvl w:val="0"/>
                <w:numId w:val="102"/>
              </w:numPr>
            </w:pPr>
            <w:r w:rsidRPr="00457CB6">
              <w:t>Cuido mi postura en la realización de diferentes prácticas y modalidades gimnásticas. </w:t>
            </w:r>
          </w:p>
          <w:p w14:paraId="18FDEBC4" w14:textId="77777777" w:rsidR="00457CB6" w:rsidRPr="00457CB6" w:rsidRDefault="00457CB6" w:rsidP="00457CB6">
            <w:pPr>
              <w:numPr>
                <w:ilvl w:val="0"/>
                <w:numId w:val="102"/>
              </w:numPr>
            </w:pPr>
            <w:r w:rsidRPr="00457CB6">
              <w:t>Identifico mis capacidades físicas en la realización de ejercicios físicos y juegos. </w:t>
            </w:r>
          </w:p>
          <w:p w14:paraId="604A7BA5" w14:textId="77777777" w:rsidR="00457CB6" w:rsidRPr="00457CB6" w:rsidRDefault="00457CB6" w:rsidP="00457CB6">
            <w:pPr>
              <w:numPr>
                <w:ilvl w:val="0"/>
                <w:numId w:val="102"/>
              </w:numPr>
            </w:pPr>
            <w:r w:rsidRPr="00457CB6">
              <w:t>Acepto y pongo en práctica las reglas de juego.</w:t>
            </w:r>
          </w:p>
          <w:p w14:paraId="247640AF" w14:textId="77777777" w:rsidR="00457CB6" w:rsidRPr="00457CB6" w:rsidRDefault="00457CB6" w:rsidP="00457CB6">
            <w:r w:rsidRPr="00457CB6">
              <w:t>Competencia expresiva corporal: </w:t>
            </w:r>
          </w:p>
          <w:p w14:paraId="679C47F2" w14:textId="77777777" w:rsidR="00457CB6" w:rsidRPr="00457CB6" w:rsidRDefault="00457CB6" w:rsidP="00457CB6">
            <w:pPr>
              <w:numPr>
                <w:ilvl w:val="0"/>
                <w:numId w:val="103"/>
              </w:numPr>
            </w:pPr>
            <w:r w:rsidRPr="00457CB6">
              <w:t>Reconozco y ejecuto danzas y prácticas lúdicas de tradición regional con lenguaje verbal y no verbal.</w:t>
            </w:r>
          </w:p>
          <w:p w14:paraId="71810EF7" w14:textId="77777777" w:rsidR="00457CB6" w:rsidRPr="00457CB6" w:rsidRDefault="00457CB6" w:rsidP="00457CB6">
            <w:r w:rsidRPr="00457CB6">
              <w:t>Competencia axiológica corporal: </w:t>
            </w:r>
          </w:p>
          <w:p w14:paraId="7F2803D3" w14:textId="77777777" w:rsidR="00457CB6" w:rsidRPr="00457CB6" w:rsidRDefault="00457CB6" w:rsidP="00457CB6">
            <w:pPr>
              <w:numPr>
                <w:ilvl w:val="0"/>
                <w:numId w:val="104"/>
              </w:numPr>
            </w:pPr>
            <w:r w:rsidRPr="00457CB6">
              <w:t>Decido mi tiempo de juego y actividad física.</w:t>
            </w:r>
          </w:p>
        </w:tc>
      </w:tr>
    </w:tbl>
    <w:p w14:paraId="38A356DB"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3057"/>
        <w:gridCol w:w="5391"/>
        <w:gridCol w:w="2553"/>
        <w:gridCol w:w="1995"/>
      </w:tblGrid>
      <w:tr w:rsidR="00457CB6" w:rsidRPr="00457CB6" w14:paraId="6D6EB224"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D47E952" w14:textId="77777777" w:rsidR="00457CB6" w:rsidRPr="00457CB6" w:rsidRDefault="00457CB6" w:rsidP="00457CB6">
            <w:r w:rsidRPr="00457CB6">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ACEDFDA" w14:textId="77777777" w:rsidR="00457CB6" w:rsidRPr="00457CB6" w:rsidRDefault="00457CB6" w:rsidP="00457CB6">
            <w:r w:rsidRPr="00457CB6">
              <w:rPr>
                <w:b/>
                <w:bCs/>
              </w:rPr>
              <w:t>GRADO PRIMERO</w:t>
            </w:r>
          </w:p>
        </w:tc>
      </w:tr>
      <w:tr w:rsidR="00457CB6" w:rsidRPr="00457CB6" w14:paraId="12208A55"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AB50A56" w14:textId="77777777" w:rsidR="00457CB6" w:rsidRPr="00457CB6" w:rsidRDefault="00457CB6" w:rsidP="00457CB6">
            <w:r w:rsidRPr="00457CB6">
              <w:rPr>
                <w:b/>
                <w:bCs/>
              </w:rPr>
              <w:lastRenderedPageBreak/>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E5A5771" w14:textId="77777777" w:rsidR="00457CB6" w:rsidRPr="00457CB6" w:rsidRDefault="00457CB6" w:rsidP="00457CB6">
            <w:r w:rsidRPr="00457CB6">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0AD9477F" w14:textId="77777777" w:rsidR="00457CB6" w:rsidRPr="00457CB6" w:rsidRDefault="00457CB6" w:rsidP="00457CB6">
            <w:r w:rsidRPr="00457CB6">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C988484" w14:textId="77777777" w:rsidR="00457CB6" w:rsidRPr="00457CB6" w:rsidRDefault="00457CB6" w:rsidP="00457CB6">
            <w:r w:rsidRPr="00457CB6">
              <w:rPr>
                <w:b/>
                <w:bCs/>
              </w:rPr>
              <w:t>MATRIZ DE REFERENCIA</w:t>
            </w:r>
          </w:p>
        </w:tc>
      </w:tr>
      <w:tr w:rsidR="00457CB6" w:rsidRPr="00457CB6" w14:paraId="35FA0F0B"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5679235" w14:textId="77777777" w:rsidR="00457CB6" w:rsidRPr="00457CB6" w:rsidRDefault="00457CB6" w:rsidP="00457CB6">
            <w:r w:rsidRPr="00457CB6">
              <w:t>¿Cómo ubico mi cuerpo en el espacio?</w:t>
            </w:r>
          </w:p>
          <w:p w14:paraId="7160BEFD"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78BD18B" w14:textId="77777777" w:rsidR="00457CB6" w:rsidRPr="00457CB6" w:rsidRDefault="00457CB6" w:rsidP="00457CB6">
            <w:pPr>
              <w:numPr>
                <w:ilvl w:val="0"/>
                <w:numId w:val="105"/>
              </w:numPr>
            </w:pPr>
            <w:r w:rsidRPr="00457CB6">
              <w:t>Ubico mi cuerpo en el espacio y en relación con pequeños objetos.</w:t>
            </w:r>
          </w:p>
          <w:p w14:paraId="39F28F0C" w14:textId="77777777" w:rsidR="00457CB6" w:rsidRPr="00457CB6" w:rsidRDefault="00457CB6" w:rsidP="00457CB6">
            <w:pPr>
              <w:numPr>
                <w:ilvl w:val="0"/>
                <w:numId w:val="105"/>
              </w:numPr>
            </w:pPr>
            <w:r w:rsidRPr="00457CB6">
              <w:t>Exploro formas básicas de movimiento aplicados a modalidades gimnásticas.</w:t>
            </w:r>
          </w:p>
          <w:p w14:paraId="29669920" w14:textId="77777777" w:rsidR="00457CB6" w:rsidRPr="00457CB6" w:rsidRDefault="00457CB6" w:rsidP="00457CB6">
            <w:pPr>
              <w:numPr>
                <w:ilvl w:val="0"/>
                <w:numId w:val="105"/>
              </w:numPr>
            </w:pPr>
            <w:r w:rsidRPr="00457CB6">
              <w:t>Exploro movimientos gimnásticos y espontáneos con diferentes ritmos musicales. </w:t>
            </w:r>
          </w:p>
          <w:p w14:paraId="600D2B54" w14:textId="77777777" w:rsidR="00457CB6" w:rsidRPr="00457CB6" w:rsidRDefault="00457CB6" w:rsidP="00457CB6">
            <w:pPr>
              <w:numPr>
                <w:ilvl w:val="0"/>
                <w:numId w:val="105"/>
              </w:numPr>
            </w:pPr>
            <w:r w:rsidRPr="00457CB6">
              <w:t>Manifiesta agrado por la participación en juegos y actividades gimnásticas coherentes con mi edad y desarrollo.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4441306"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9AC164" w14:textId="77777777" w:rsidR="00457CB6" w:rsidRPr="00457CB6" w:rsidRDefault="00457CB6" w:rsidP="00457CB6"/>
        </w:tc>
      </w:tr>
    </w:tbl>
    <w:p w14:paraId="551FDA42" w14:textId="77777777" w:rsidR="00457CB6" w:rsidRPr="00457CB6" w:rsidRDefault="00457CB6" w:rsidP="00457CB6">
      <w:r w:rsidRPr="00457CB6">
        <w:br/>
      </w:r>
      <w:r w:rsidRPr="00457CB6">
        <w:br/>
      </w:r>
      <w:r w:rsidRPr="00457CB6">
        <w:br/>
      </w:r>
      <w:r w:rsidRPr="00457CB6">
        <w:br/>
      </w:r>
    </w:p>
    <w:tbl>
      <w:tblPr>
        <w:tblW w:w="0" w:type="auto"/>
        <w:tblCellMar>
          <w:top w:w="15" w:type="dxa"/>
          <w:left w:w="15" w:type="dxa"/>
          <w:bottom w:w="15" w:type="dxa"/>
          <w:right w:w="15" w:type="dxa"/>
        </w:tblCellMar>
        <w:tblLook w:val="04A0" w:firstRow="1" w:lastRow="0" w:firstColumn="1" w:lastColumn="0" w:noHBand="0" w:noVBand="1"/>
      </w:tblPr>
      <w:tblGrid>
        <w:gridCol w:w="6680"/>
        <w:gridCol w:w="3728"/>
        <w:gridCol w:w="2588"/>
      </w:tblGrid>
      <w:tr w:rsidR="00457CB6" w:rsidRPr="00457CB6" w14:paraId="6A1F6745"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204F7D5" w14:textId="77777777" w:rsidR="00457CB6" w:rsidRPr="00457CB6" w:rsidRDefault="00457CB6" w:rsidP="00457CB6">
            <w:r w:rsidRPr="00457CB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3A488C2" w14:textId="77777777" w:rsidR="00457CB6" w:rsidRPr="00457CB6" w:rsidRDefault="00457CB6" w:rsidP="00457CB6">
            <w:r w:rsidRPr="00457CB6">
              <w:rPr>
                <w:b/>
                <w:bCs/>
              </w:rPr>
              <w:t>TRANSVERSALIZACIÓN</w:t>
            </w:r>
          </w:p>
        </w:tc>
      </w:tr>
      <w:tr w:rsidR="00457CB6" w:rsidRPr="00457CB6" w14:paraId="3669942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C9B861"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2B333CF" w14:textId="77777777" w:rsidR="00457CB6" w:rsidRPr="00457CB6" w:rsidRDefault="00457CB6" w:rsidP="00457CB6">
            <w:r w:rsidRPr="00457CB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FD76C7B" w14:textId="77777777" w:rsidR="00457CB6" w:rsidRPr="00457CB6" w:rsidRDefault="00457CB6" w:rsidP="00457CB6">
            <w:r w:rsidRPr="00457CB6">
              <w:rPr>
                <w:b/>
                <w:bCs/>
              </w:rPr>
              <w:t>Proyecto</w:t>
            </w:r>
          </w:p>
        </w:tc>
      </w:tr>
      <w:tr w:rsidR="00457CB6" w:rsidRPr="00457CB6" w14:paraId="186314DB" w14:textId="77777777">
        <w:trPr>
          <w:trHeight w:val="21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69F53" w14:textId="77777777" w:rsidR="00457CB6" w:rsidRPr="00457CB6" w:rsidRDefault="00457CB6" w:rsidP="00457CB6">
            <w:r w:rsidRPr="00457CB6">
              <w:lastRenderedPageBreak/>
              <w:t>CONCEPTUALES</w:t>
            </w:r>
          </w:p>
          <w:p w14:paraId="7AFAFB3B" w14:textId="77777777" w:rsidR="00457CB6" w:rsidRPr="00457CB6" w:rsidRDefault="00457CB6" w:rsidP="00457CB6">
            <w:r w:rsidRPr="00457CB6">
              <w:t>Patrones básicos de locomoción y manipulación. Relevos y mini</w:t>
            </w:r>
          </w:p>
          <w:p w14:paraId="0984FC99" w14:textId="77777777" w:rsidR="00457CB6" w:rsidRPr="00457CB6" w:rsidRDefault="00457CB6" w:rsidP="00457CB6">
            <w:r w:rsidRPr="00457CB6">
              <w:t>Competencias.</w:t>
            </w:r>
          </w:p>
          <w:p w14:paraId="4DDB3E4A" w14:textId="77777777" w:rsidR="00457CB6" w:rsidRPr="00457CB6" w:rsidRDefault="00457CB6" w:rsidP="00457CB6">
            <w:r w:rsidRPr="00457CB6">
              <w:t>Gimnasia básica. Rollo, volteos y giros.</w:t>
            </w:r>
          </w:p>
          <w:p w14:paraId="6EF18C60" w14:textId="77777777" w:rsidR="00457CB6" w:rsidRPr="00457CB6" w:rsidRDefault="00457CB6" w:rsidP="00457CB6">
            <w:r w:rsidRPr="00457CB6">
              <w:t>PROCEDIMENTAL</w:t>
            </w:r>
          </w:p>
          <w:p w14:paraId="43A32381" w14:textId="77777777" w:rsidR="00457CB6" w:rsidRPr="00457CB6" w:rsidRDefault="00457CB6" w:rsidP="00457CB6">
            <w:r w:rsidRPr="00457CB6">
              <w:t>Patrones básicos de locomoción y manipulación: reptar, rodar, gatear, caminar, correr, saltar, agarrar y atrapar y pasar. Gimnasia básica. rollo adelante y rollo atrás y posiciones invertidas. Manejo de pequeños elementos Desarrollo de relevos y mini competencias en distintos espacios.</w:t>
            </w:r>
          </w:p>
          <w:p w14:paraId="6495E39A" w14:textId="77777777" w:rsidR="00457CB6" w:rsidRPr="00457CB6" w:rsidRDefault="00457CB6" w:rsidP="00457CB6">
            <w:r w:rsidRPr="00457CB6">
              <w:t>ACTITUDINALES</w:t>
            </w:r>
          </w:p>
          <w:p w14:paraId="65497FAE" w14:textId="77777777" w:rsidR="00457CB6" w:rsidRPr="00457CB6" w:rsidRDefault="00457CB6" w:rsidP="00457CB6">
            <w:proofErr w:type="gramStart"/>
            <w:r w:rsidRPr="00457CB6">
              <w:t>Participación activa</w:t>
            </w:r>
            <w:proofErr w:type="gramEnd"/>
            <w:r w:rsidRPr="00457CB6">
              <w:t xml:space="preserve"> en las diferentes actividades prácticas. Respeto y uso adecuado de los recursos. Identificación de sus capacidades y limitaciones. Aceptación y cumplimiento de las reglas.</w:t>
            </w:r>
          </w:p>
          <w:p w14:paraId="4FB43643"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29270" w14:textId="77777777" w:rsidR="00457CB6" w:rsidRPr="00457CB6" w:rsidRDefault="00457CB6" w:rsidP="00457CB6">
            <w:r w:rsidRPr="00457CB6">
              <w:t>Valores y ética. </w:t>
            </w:r>
          </w:p>
          <w:p w14:paraId="4508B452" w14:textId="77777777" w:rsidR="00457CB6" w:rsidRPr="00457CB6" w:rsidRDefault="00457CB6" w:rsidP="00457CB6">
            <w:r w:rsidRPr="00457CB6">
              <w:t>Desde todas las áreas del saber.  </w:t>
            </w:r>
          </w:p>
          <w:p w14:paraId="79FA7B43" w14:textId="77777777" w:rsidR="00457CB6" w:rsidRPr="00457CB6" w:rsidRDefault="00457CB6" w:rsidP="00457CB6">
            <w:r w:rsidRPr="00457CB6">
              <w:t>Como una oportunidad para aplicar metodologías activas, participativas y creativas que propicien el disfrute de nuevos aprendizajes. </w:t>
            </w:r>
          </w:p>
          <w:p w14:paraId="1957B280"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7A766" w14:textId="77777777" w:rsidR="00457CB6" w:rsidRPr="00457CB6" w:rsidRDefault="00457CB6" w:rsidP="00457CB6">
            <w:r w:rsidRPr="00457CB6">
              <w:t>Aprovechamiento del Tiempo Libre. </w:t>
            </w:r>
          </w:p>
          <w:p w14:paraId="278DD829" w14:textId="77777777" w:rsidR="00457CB6" w:rsidRPr="00457CB6" w:rsidRDefault="00457CB6" w:rsidP="00457CB6">
            <w:r w:rsidRPr="00457CB6">
              <w:t>Educación Ambiental. </w:t>
            </w:r>
          </w:p>
          <w:p w14:paraId="07AA6A26" w14:textId="77777777" w:rsidR="00457CB6" w:rsidRPr="00457CB6" w:rsidRDefault="00457CB6" w:rsidP="00457CB6">
            <w:r w:rsidRPr="00457CB6">
              <w:t>Educación sexual y construcción de ciudadanía. </w:t>
            </w:r>
          </w:p>
          <w:p w14:paraId="2FB6F1B2" w14:textId="77777777" w:rsidR="00457CB6" w:rsidRPr="00457CB6" w:rsidRDefault="00457CB6" w:rsidP="00457CB6"/>
        </w:tc>
      </w:tr>
    </w:tbl>
    <w:p w14:paraId="2C23CB35"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3150"/>
        <w:gridCol w:w="5146"/>
        <w:gridCol w:w="4700"/>
      </w:tblGrid>
      <w:tr w:rsidR="00457CB6" w:rsidRPr="00457CB6" w14:paraId="120A08C6"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4378C30" w14:textId="77777777" w:rsidR="00457CB6" w:rsidRPr="00457CB6" w:rsidRDefault="00457CB6" w:rsidP="00457CB6">
            <w:r w:rsidRPr="00457CB6">
              <w:rPr>
                <w:b/>
                <w:bCs/>
              </w:rPr>
              <w:t xml:space="preserve">DESEMPEÑOS PERIODO </w:t>
            </w:r>
            <w:proofErr w:type="gramStart"/>
            <w:r w:rsidRPr="00457CB6">
              <w:rPr>
                <w:b/>
                <w:bCs/>
              </w:rPr>
              <w:t>3  -</w:t>
            </w:r>
            <w:proofErr w:type="gramEnd"/>
            <w:r w:rsidRPr="00457CB6">
              <w:rPr>
                <w:b/>
                <w:bCs/>
              </w:rPr>
              <w:t>  GRADO PRIMERO </w:t>
            </w:r>
          </w:p>
        </w:tc>
      </w:tr>
      <w:tr w:rsidR="00457CB6" w:rsidRPr="00457CB6" w14:paraId="24485F03"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25FF46CF" w14:textId="77777777" w:rsidR="00457CB6" w:rsidRPr="00457CB6" w:rsidRDefault="00457CB6" w:rsidP="00457CB6">
            <w:r w:rsidRPr="00457CB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4C337D" w14:textId="77777777" w:rsidR="00457CB6" w:rsidRPr="00457CB6" w:rsidRDefault="00457CB6" w:rsidP="00457CB6">
            <w:r w:rsidRPr="00457CB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F601667" w14:textId="77777777" w:rsidR="00457CB6" w:rsidRPr="00457CB6" w:rsidRDefault="00457CB6" w:rsidP="00457CB6">
            <w:r w:rsidRPr="00457CB6">
              <w:rPr>
                <w:b/>
                <w:bCs/>
              </w:rPr>
              <w:t>Saber Ser (actitudinal)</w:t>
            </w:r>
          </w:p>
        </w:tc>
      </w:tr>
      <w:tr w:rsidR="00457CB6" w:rsidRPr="00457CB6" w14:paraId="426CB98D"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1B7A8" w14:textId="77777777" w:rsidR="00457CB6" w:rsidRPr="00457CB6" w:rsidRDefault="00457CB6" w:rsidP="00457CB6">
            <w:r w:rsidRPr="00457CB6">
              <w:lastRenderedPageBreak/>
              <w:t>Nombra y reconoce las formas básicas de movimiento.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F5909" w14:textId="77777777" w:rsidR="00457CB6" w:rsidRPr="00457CB6" w:rsidRDefault="00457CB6" w:rsidP="00457CB6">
            <w:r w:rsidRPr="00457CB6">
              <w:t>Demuestra expresiones corporales en vínculo con diferentes ritmos y con posibilidades espaciales.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7802A" w14:textId="77777777" w:rsidR="00457CB6" w:rsidRPr="00457CB6" w:rsidRDefault="00457CB6" w:rsidP="00457CB6">
            <w:r w:rsidRPr="00457CB6">
              <w:t>Disfruta la relación con su propio cuerpo, con sus compañeros y dentro del espacio de trabajo.</w:t>
            </w:r>
          </w:p>
        </w:tc>
      </w:tr>
    </w:tbl>
    <w:p w14:paraId="60173E72"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2633"/>
        <w:gridCol w:w="4901"/>
        <w:gridCol w:w="5462"/>
      </w:tblGrid>
      <w:tr w:rsidR="00457CB6" w:rsidRPr="00457CB6" w14:paraId="6A3D627A"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76C38EA7" w14:textId="77777777" w:rsidR="00457CB6" w:rsidRPr="00457CB6" w:rsidRDefault="00457CB6" w:rsidP="00457CB6">
            <w:r w:rsidRPr="00457CB6">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7448472" w14:textId="77777777" w:rsidR="00457CB6" w:rsidRPr="00457CB6" w:rsidRDefault="00457CB6" w:rsidP="00457CB6">
            <w:r w:rsidRPr="00457CB6">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A99D2EC" w14:textId="77777777" w:rsidR="00457CB6" w:rsidRPr="00457CB6" w:rsidRDefault="00457CB6" w:rsidP="00457CB6">
            <w:r w:rsidRPr="00457CB6">
              <w:rPr>
                <w:b/>
                <w:bCs/>
              </w:rPr>
              <w:t>COMPETENCIAS LABORALES</w:t>
            </w:r>
          </w:p>
        </w:tc>
      </w:tr>
      <w:tr w:rsidR="00457CB6" w:rsidRPr="00457CB6" w14:paraId="05309B2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7CBBE" w14:textId="77777777" w:rsidR="00457CB6" w:rsidRPr="00457CB6" w:rsidRDefault="00457CB6" w:rsidP="00457CB6">
            <w:r w:rsidRPr="00457CB6">
              <w:t>Competencia motriz. Competencia expresiva corporal. </w:t>
            </w:r>
          </w:p>
          <w:p w14:paraId="705027AA" w14:textId="77777777" w:rsidR="00457CB6" w:rsidRPr="00457CB6" w:rsidRDefault="00457CB6" w:rsidP="00457CB6">
            <w:r w:rsidRPr="00457CB6">
              <w:t>Competencia axiológica corporal</w:t>
            </w:r>
          </w:p>
          <w:p w14:paraId="4E0E9753"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01AA7" w14:textId="77777777" w:rsidR="00457CB6" w:rsidRPr="00457CB6" w:rsidRDefault="00457CB6" w:rsidP="00457CB6">
            <w:r w:rsidRPr="00457CB6">
              <w:rPr>
                <w:b/>
                <w:bCs/>
              </w:rPr>
              <w:t>PARTICIPACIÓN Y RESPONSABILIDAD DEMOCRÁTICA:</w:t>
            </w:r>
            <w:r w:rsidRPr="00457CB6">
              <w:t xml:space="preserve"> Expreso, en forma asertiva, mis puntos de vista e intereses 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B47CA" w14:textId="77777777" w:rsidR="00457CB6" w:rsidRPr="00457CB6" w:rsidRDefault="00457CB6" w:rsidP="00457CB6">
            <w:r w:rsidRPr="00457CB6">
              <w:rPr>
                <w:b/>
                <w:bCs/>
              </w:rPr>
              <w:t>TIPO INTERPERSONAL</w:t>
            </w:r>
            <w:r w:rsidRPr="00457CB6">
              <w:t xml:space="preserve">: </w:t>
            </w:r>
            <w:r w:rsidRPr="00457CB6">
              <w:rPr>
                <w:b/>
                <w:bCs/>
              </w:rPr>
              <w:t>TRABAJO EN EQUIPO</w:t>
            </w:r>
          </w:p>
          <w:p w14:paraId="621E0964" w14:textId="77777777" w:rsidR="00457CB6" w:rsidRPr="00457CB6" w:rsidRDefault="00457CB6" w:rsidP="00457CB6">
            <w:r w:rsidRPr="00457CB6">
              <w:t>Consolidar un equipo de trabajo, integrarse a él y aportar conocimientos, ideas y experiencias, con el fin de definir objetivos colectivos y establecer roles y responsabilidades para realizar un   trabajo coordinado con otros.</w:t>
            </w:r>
          </w:p>
          <w:p w14:paraId="355B2895" w14:textId="77777777" w:rsidR="00457CB6" w:rsidRPr="00457CB6" w:rsidRDefault="00457CB6" w:rsidP="00457CB6">
            <w:r w:rsidRPr="00457CB6">
              <w:rPr>
                <w:b/>
                <w:bCs/>
              </w:rPr>
              <w:t xml:space="preserve">EVIDENCIAS: </w:t>
            </w:r>
            <w:r w:rsidRPr="00457CB6">
              <w:t>Desarrollo tareas y acciones con otros (padres, pares, conocidos).</w:t>
            </w:r>
          </w:p>
        </w:tc>
      </w:tr>
      <w:tr w:rsidR="00457CB6" w:rsidRPr="00457CB6" w14:paraId="44FB6FBC"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34BCAB11" w14:textId="77777777" w:rsidR="00457CB6" w:rsidRPr="00457CB6" w:rsidRDefault="00457CB6" w:rsidP="00457CB6">
            <w:r w:rsidRPr="00457CB6">
              <w:rPr>
                <w:b/>
                <w:bCs/>
              </w:rPr>
              <w:t>LINEAMIENTOS DEL ÁREA</w:t>
            </w:r>
          </w:p>
        </w:tc>
      </w:tr>
      <w:tr w:rsidR="00457CB6" w:rsidRPr="00457CB6" w14:paraId="21DF648D"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A60DA" w14:textId="77777777" w:rsidR="00457CB6" w:rsidRPr="00457CB6" w:rsidRDefault="00457CB6" w:rsidP="00457CB6">
            <w:r w:rsidRPr="00457CB6">
              <w:t>Competencia motriz: </w:t>
            </w:r>
          </w:p>
          <w:p w14:paraId="2C627811" w14:textId="77777777" w:rsidR="00457CB6" w:rsidRPr="00457CB6" w:rsidRDefault="00457CB6" w:rsidP="00457CB6">
            <w:pPr>
              <w:numPr>
                <w:ilvl w:val="0"/>
                <w:numId w:val="106"/>
              </w:numPr>
            </w:pPr>
            <w:r w:rsidRPr="00457CB6">
              <w:t>Controlo formas y duración de movimientos en rutinas rítmicas sencillas. </w:t>
            </w:r>
          </w:p>
          <w:p w14:paraId="58A4FB2B" w14:textId="77777777" w:rsidR="00457CB6" w:rsidRPr="00457CB6" w:rsidRDefault="00457CB6" w:rsidP="00457CB6">
            <w:pPr>
              <w:numPr>
                <w:ilvl w:val="0"/>
                <w:numId w:val="106"/>
              </w:numPr>
            </w:pPr>
            <w:r w:rsidRPr="00457CB6">
              <w:t>Aplico técnicas de tensión, relajación y control del cuerpo. </w:t>
            </w:r>
          </w:p>
          <w:p w14:paraId="4C44760A" w14:textId="77777777" w:rsidR="00457CB6" w:rsidRPr="00457CB6" w:rsidRDefault="00457CB6" w:rsidP="00457CB6">
            <w:pPr>
              <w:numPr>
                <w:ilvl w:val="0"/>
                <w:numId w:val="106"/>
              </w:numPr>
            </w:pPr>
            <w:r w:rsidRPr="00457CB6">
              <w:t>Identifico movimientos y actividades de calentamiento y recuperación en la actividad física. Reconozco a mis compañeros como constructores del juego.</w:t>
            </w:r>
          </w:p>
          <w:p w14:paraId="79713A2B" w14:textId="77777777" w:rsidR="00457CB6" w:rsidRPr="00457CB6" w:rsidRDefault="00457CB6" w:rsidP="00457CB6">
            <w:r w:rsidRPr="00457CB6">
              <w:lastRenderedPageBreak/>
              <w:t>Competencia expresiva corporal: </w:t>
            </w:r>
          </w:p>
          <w:p w14:paraId="07D169FA" w14:textId="77777777" w:rsidR="00457CB6" w:rsidRPr="00457CB6" w:rsidRDefault="00457CB6" w:rsidP="00457CB6">
            <w:pPr>
              <w:numPr>
                <w:ilvl w:val="0"/>
                <w:numId w:val="107"/>
              </w:numPr>
            </w:pPr>
            <w:r w:rsidRPr="00457CB6">
              <w:t>Reconozco movimientos que se ajusten al ritmo musical.</w:t>
            </w:r>
          </w:p>
          <w:p w14:paraId="07DB5418" w14:textId="77777777" w:rsidR="00457CB6" w:rsidRPr="00457CB6" w:rsidRDefault="00457CB6" w:rsidP="00457CB6">
            <w:r w:rsidRPr="00457CB6">
              <w:t>Competencia axiológica corporal: </w:t>
            </w:r>
          </w:p>
          <w:p w14:paraId="0435E002" w14:textId="77777777" w:rsidR="00457CB6" w:rsidRPr="00457CB6" w:rsidRDefault="00457CB6" w:rsidP="00457CB6">
            <w:pPr>
              <w:numPr>
                <w:ilvl w:val="0"/>
                <w:numId w:val="108"/>
              </w:numPr>
            </w:pPr>
            <w:r w:rsidRPr="00457CB6">
              <w:t>Valoro mi capacidad para realizar actividad física adecuada con mis condiciones personales.</w:t>
            </w:r>
          </w:p>
        </w:tc>
      </w:tr>
    </w:tbl>
    <w:p w14:paraId="12213511"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3124"/>
        <w:gridCol w:w="5641"/>
        <w:gridCol w:w="2334"/>
        <w:gridCol w:w="1897"/>
      </w:tblGrid>
      <w:tr w:rsidR="00457CB6" w:rsidRPr="00457CB6" w14:paraId="2857908E" w14:textId="77777777">
        <w:trPr>
          <w:trHeight w:val="26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EFD775D" w14:textId="77777777" w:rsidR="00457CB6" w:rsidRPr="00457CB6" w:rsidRDefault="00457CB6" w:rsidP="00457CB6">
            <w:r w:rsidRPr="00457CB6">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CD8E85F" w14:textId="77777777" w:rsidR="00457CB6" w:rsidRPr="00457CB6" w:rsidRDefault="00457CB6" w:rsidP="00457CB6">
            <w:r w:rsidRPr="00457CB6">
              <w:rPr>
                <w:b/>
                <w:bCs/>
              </w:rPr>
              <w:t>GRADO PRIMERO </w:t>
            </w:r>
          </w:p>
        </w:tc>
      </w:tr>
      <w:tr w:rsidR="00457CB6" w:rsidRPr="00457CB6" w14:paraId="5CF85928" w14:textId="77777777">
        <w:trPr>
          <w:trHeight w:val="4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2515DCB" w14:textId="77777777" w:rsidR="00457CB6" w:rsidRPr="00457CB6" w:rsidRDefault="00457CB6" w:rsidP="00457CB6">
            <w:r w:rsidRPr="00457CB6">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6881627" w14:textId="77777777" w:rsidR="00457CB6" w:rsidRPr="00457CB6" w:rsidRDefault="00457CB6" w:rsidP="00457CB6">
            <w:r w:rsidRPr="00457CB6">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DC6B51A" w14:textId="77777777" w:rsidR="00457CB6" w:rsidRPr="00457CB6" w:rsidRDefault="00457CB6" w:rsidP="00457CB6">
            <w:r w:rsidRPr="00457CB6">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B1E859A" w14:textId="77777777" w:rsidR="00457CB6" w:rsidRPr="00457CB6" w:rsidRDefault="00457CB6" w:rsidP="00457CB6">
            <w:r w:rsidRPr="00457CB6">
              <w:rPr>
                <w:b/>
                <w:bCs/>
              </w:rPr>
              <w:t>MATRIZ DE REFERENCIA</w:t>
            </w:r>
          </w:p>
        </w:tc>
      </w:tr>
      <w:tr w:rsidR="00457CB6" w:rsidRPr="00457CB6" w14:paraId="5FB6196B" w14:textId="77777777">
        <w:trPr>
          <w:trHeight w:val="47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E81493E" w14:textId="77777777" w:rsidR="00457CB6" w:rsidRPr="00457CB6" w:rsidRDefault="00457CB6" w:rsidP="00457CB6">
            <w:r w:rsidRPr="00457CB6">
              <w:t>¿Cómo puedo divertirme con mis compañeros?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0E3B714" w14:textId="77777777" w:rsidR="00457CB6" w:rsidRPr="00457CB6" w:rsidRDefault="00457CB6" w:rsidP="00457CB6">
            <w:pPr>
              <w:numPr>
                <w:ilvl w:val="0"/>
                <w:numId w:val="109"/>
              </w:numPr>
            </w:pPr>
            <w:r w:rsidRPr="00457CB6">
              <w:t>Realizo juegos y actividades propuestas que posibilitan la expresión de mis habilidades físicas.</w:t>
            </w:r>
          </w:p>
          <w:p w14:paraId="3AF32ECA" w14:textId="77777777" w:rsidR="00457CB6" w:rsidRPr="00457CB6" w:rsidRDefault="00457CB6" w:rsidP="00457CB6">
            <w:pPr>
              <w:numPr>
                <w:ilvl w:val="0"/>
                <w:numId w:val="109"/>
              </w:numPr>
            </w:pPr>
            <w:r w:rsidRPr="00457CB6">
              <w:t>Juego y desarrollo mis actividades siguiendo las orientaciones que se me dan.</w:t>
            </w:r>
          </w:p>
          <w:p w14:paraId="1E56E1E3" w14:textId="77777777" w:rsidR="00457CB6" w:rsidRPr="00457CB6" w:rsidRDefault="00457CB6" w:rsidP="00457CB6">
            <w:pPr>
              <w:numPr>
                <w:ilvl w:val="0"/>
                <w:numId w:val="109"/>
              </w:numPr>
            </w:pPr>
            <w:r w:rsidRPr="00457CB6">
              <w:t>Reconozco mis propios gestos y los de mis compañeros a través de representaciones corporales, bailes y juegos en parejas y pequeños grupos.</w:t>
            </w:r>
          </w:p>
          <w:p w14:paraId="062492FE" w14:textId="77777777" w:rsidR="00457CB6" w:rsidRPr="00457CB6" w:rsidRDefault="00457CB6" w:rsidP="00457CB6">
            <w:pPr>
              <w:numPr>
                <w:ilvl w:val="0"/>
                <w:numId w:val="109"/>
              </w:numPr>
            </w:pPr>
            <w:r w:rsidRPr="00457CB6">
              <w:t>Identifico mis capacidades y reconozco la de mis compañeros. </w:t>
            </w:r>
          </w:p>
          <w:p w14:paraId="4427BF5D" w14:textId="77777777" w:rsidR="00457CB6" w:rsidRPr="00457CB6" w:rsidRDefault="00457CB6" w:rsidP="00457CB6">
            <w:pPr>
              <w:numPr>
                <w:ilvl w:val="0"/>
                <w:numId w:val="109"/>
              </w:numPr>
            </w:pPr>
            <w:r w:rsidRPr="00457CB6">
              <w:lastRenderedPageBreak/>
              <w:t>Valoro el esfuerzo individual y grupal de la actividad realizada.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3E52941"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6C6D9E" w14:textId="77777777" w:rsidR="00457CB6" w:rsidRPr="00457CB6" w:rsidRDefault="00457CB6" w:rsidP="00457CB6"/>
        </w:tc>
      </w:tr>
    </w:tbl>
    <w:p w14:paraId="67FA0199"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6215"/>
        <w:gridCol w:w="4097"/>
        <w:gridCol w:w="2684"/>
      </w:tblGrid>
      <w:tr w:rsidR="00457CB6" w:rsidRPr="00457CB6" w14:paraId="0DF09D00"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7D1C41B7" w14:textId="77777777" w:rsidR="00457CB6" w:rsidRPr="00457CB6" w:rsidRDefault="00457CB6" w:rsidP="00457CB6">
            <w:r w:rsidRPr="00457CB6">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40120257" w14:textId="77777777" w:rsidR="00457CB6" w:rsidRPr="00457CB6" w:rsidRDefault="00457CB6" w:rsidP="00457CB6">
            <w:r w:rsidRPr="00457CB6">
              <w:rPr>
                <w:b/>
                <w:bCs/>
              </w:rPr>
              <w:t>TRANSVERSALIZACIÓN</w:t>
            </w:r>
          </w:p>
        </w:tc>
      </w:tr>
      <w:tr w:rsidR="00457CB6" w:rsidRPr="00457CB6" w14:paraId="4098AA8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C3B0DC"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864DA0B" w14:textId="77777777" w:rsidR="00457CB6" w:rsidRPr="00457CB6" w:rsidRDefault="00457CB6" w:rsidP="00457CB6">
            <w:r w:rsidRPr="00457CB6">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200D7D9D" w14:textId="77777777" w:rsidR="00457CB6" w:rsidRPr="00457CB6" w:rsidRDefault="00457CB6" w:rsidP="00457CB6">
            <w:r w:rsidRPr="00457CB6">
              <w:rPr>
                <w:b/>
                <w:bCs/>
              </w:rPr>
              <w:t>Proyecto</w:t>
            </w:r>
          </w:p>
        </w:tc>
      </w:tr>
      <w:tr w:rsidR="00457CB6" w:rsidRPr="00457CB6" w14:paraId="1923F682" w14:textId="77777777">
        <w:trPr>
          <w:trHeight w:val="104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3DE1B" w14:textId="77777777" w:rsidR="00457CB6" w:rsidRPr="00457CB6" w:rsidRDefault="00457CB6" w:rsidP="00457CB6">
            <w:r w:rsidRPr="00457CB6">
              <w:t>CONCEPTUALES</w:t>
            </w:r>
          </w:p>
          <w:p w14:paraId="49FC8774" w14:textId="77777777" w:rsidR="00457CB6" w:rsidRPr="00457CB6" w:rsidRDefault="00457CB6" w:rsidP="00457CB6">
            <w:r w:rsidRPr="00457CB6">
              <w:t>Rondas Juegos: de piso, de mesa y de la calle.</w:t>
            </w:r>
          </w:p>
          <w:p w14:paraId="77E53837" w14:textId="77777777" w:rsidR="00457CB6" w:rsidRPr="00457CB6" w:rsidRDefault="00457CB6" w:rsidP="00457CB6">
            <w:r w:rsidRPr="00457CB6">
              <w:t>Relevos</w:t>
            </w:r>
          </w:p>
          <w:p w14:paraId="2FAA9655" w14:textId="77777777" w:rsidR="00457CB6" w:rsidRPr="00457CB6" w:rsidRDefault="00457CB6" w:rsidP="00457CB6">
            <w:r w:rsidRPr="00457CB6">
              <w:t xml:space="preserve">Actividades lúdicas </w:t>
            </w:r>
            <w:proofErr w:type="gramStart"/>
            <w:r w:rsidRPr="00457CB6">
              <w:t>Mini juegos</w:t>
            </w:r>
            <w:proofErr w:type="gramEnd"/>
          </w:p>
          <w:p w14:paraId="3E561A90" w14:textId="77777777" w:rsidR="00457CB6" w:rsidRPr="00457CB6" w:rsidRDefault="00457CB6" w:rsidP="00457CB6">
            <w:r w:rsidRPr="00457CB6">
              <w:t>PROCEDIMENTAL</w:t>
            </w:r>
          </w:p>
          <w:p w14:paraId="0845DE6F" w14:textId="77777777" w:rsidR="00457CB6" w:rsidRPr="00457CB6" w:rsidRDefault="00457CB6" w:rsidP="00457CB6">
            <w:r w:rsidRPr="00457CB6">
              <w:t>Realización de juegos de equipo que implican cooperación y oposición. Elaboración y participación en los juegos de: calle, piso, y mesa.</w:t>
            </w:r>
          </w:p>
          <w:p w14:paraId="7B72ECD0" w14:textId="77777777" w:rsidR="00457CB6" w:rsidRPr="00457CB6" w:rsidRDefault="00457CB6" w:rsidP="00457CB6">
            <w:r w:rsidRPr="00457CB6">
              <w:t xml:space="preserve">Realización de </w:t>
            </w:r>
            <w:proofErr w:type="gramStart"/>
            <w:r w:rsidRPr="00457CB6">
              <w:t>mini juegos</w:t>
            </w:r>
            <w:proofErr w:type="gramEnd"/>
            <w:r w:rsidRPr="00457CB6">
              <w:t>.</w:t>
            </w:r>
          </w:p>
          <w:p w14:paraId="02F3D304" w14:textId="77777777" w:rsidR="00457CB6" w:rsidRPr="00457CB6" w:rsidRDefault="00457CB6" w:rsidP="00457CB6">
            <w:r w:rsidRPr="00457CB6">
              <w:t>Desarrollo de carruseles infantiles.</w:t>
            </w:r>
          </w:p>
          <w:p w14:paraId="5EF2DFD9" w14:textId="77777777" w:rsidR="00457CB6" w:rsidRPr="00457CB6" w:rsidRDefault="00457CB6" w:rsidP="00457CB6">
            <w:r w:rsidRPr="00457CB6">
              <w:t>ACTITUDINALES</w:t>
            </w:r>
          </w:p>
          <w:p w14:paraId="268265CC" w14:textId="77777777" w:rsidR="00457CB6" w:rsidRPr="00457CB6" w:rsidRDefault="00457CB6" w:rsidP="00457CB6">
            <w:r w:rsidRPr="00457CB6">
              <w:t xml:space="preserve">Acatamiento y respeto por las normas establecidas en clase. Interacción en las actividades de clase y en el </w:t>
            </w:r>
            <w:r w:rsidRPr="00457CB6">
              <w:lastRenderedPageBreak/>
              <w:t>entorno escolar. Aceptación y respeto por las sugerencias de los demás. Concientización y cuidado del ambiente.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8050B" w14:textId="77777777" w:rsidR="00457CB6" w:rsidRPr="00457CB6" w:rsidRDefault="00457CB6" w:rsidP="00457CB6">
            <w:r w:rsidRPr="00457CB6">
              <w:lastRenderedPageBreak/>
              <w:t>Valores y ética. </w:t>
            </w:r>
          </w:p>
          <w:p w14:paraId="44367134" w14:textId="77777777" w:rsidR="00457CB6" w:rsidRPr="00457CB6" w:rsidRDefault="00457CB6" w:rsidP="00457CB6">
            <w:r w:rsidRPr="00457CB6">
              <w:t>Desde todas las áreas del saber.  </w:t>
            </w:r>
          </w:p>
          <w:p w14:paraId="77A1BB9E" w14:textId="77777777" w:rsidR="00457CB6" w:rsidRPr="00457CB6" w:rsidRDefault="00457CB6" w:rsidP="00457CB6">
            <w:r w:rsidRPr="00457CB6">
              <w:t>Como una oportunidad para aplicar metodologías activas, participativas y creativas que propicien el disfrute de nuevos aprendizajes. </w:t>
            </w:r>
          </w:p>
          <w:p w14:paraId="12A7938A"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3C16A" w14:textId="77777777" w:rsidR="00457CB6" w:rsidRPr="00457CB6" w:rsidRDefault="00457CB6" w:rsidP="00457CB6">
            <w:r w:rsidRPr="00457CB6">
              <w:t>Aprovechamiento del Tiempo Libre. </w:t>
            </w:r>
          </w:p>
          <w:p w14:paraId="73AFE6C2" w14:textId="77777777" w:rsidR="00457CB6" w:rsidRPr="00457CB6" w:rsidRDefault="00457CB6" w:rsidP="00457CB6">
            <w:r w:rsidRPr="00457CB6">
              <w:t>Educación Ambiental. </w:t>
            </w:r>
          </w:p>
          <w:p w14:paraId="3E3485DB" w14:textId="77777777" w:rsidR="00457CB6" w:rsidRPr="00457CB6" w:rsidRDefault="00457CB6" w:rsidP="00457CB6">
            <w:r w:rsidRPr="00457CB6">
              <w:t>Educación sexual y construcción de ciudadanía. </w:t>
            </w:r>
          </w:p>
          <w:p w14:paraId="7FFFF341" w14:textId="77777777" w:rsidR="00457CB6" w:rsidRPr="00457CB6" w:rsidRDefault="00457CB6" w:rsidP="00457CB6"/>
        </w:tc>
      </w:tr>
    </w:tbl>
    <w:p w14:paraId="13B4904D"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4220"/>
        <w:gridCol w:w="4586"/>
        <w:gridCol w:w="4190"/>
      </w:tblGrid>
      <w:tr w:rsidR="00457CB6" w:rsidRPr="00457CB6" w14:paraId="45F7C4F4" w14:textId="77777777">
        <w:trPr>
          <w:trHeight w:val="22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1110A0DC" w14:textId="77777777" w:rsidR="00457CB6" w:rsidRPr="00457CB6" w:rsidRDefault="00457CB6" w:rsidP="00457CB6">
            <w:r w:rsidRPr="00457CB6">
              <w:rPr>
                <w:b/>
                <w:bCs/>
              </w:rPr>
              <w:t xml:space="preserve">DESEMPEÑOS PERIODO </w:t>
            </w:r>
            <w:proofErr w:type="gramStart"/>
            <w:r w:rsidRPr="00457CB6">
              <w:rPr>
                <w:b/>
                <w:bCs/>
              </w:rPr>
              <w:t>4  -</w:t>
            </w:r>
            <w:proofErr w:type="gramEnd"/>
            <w:r w:rsidRPr="00457CB6">
              <w:rPr>
                <w:b/>
                <w:bCs/>
              </w:rPr>
              <w:t>  GRADO PRIMERO</w:t>
            </w:r>
          </w:p>
        </w:tc>
      </w:tr>
      <w:tr w:rsidR="00457CB6" w:rsidRPr="00457CB6" w14:paraId="682F0D3C" w14:textId="77777777">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4D4BA4D9" w14:textId="77777777" w:rsidR="00457CB6" w:rsidRPr="00457CB6" w:rsidRDefault="00457CB6" w:rsidP="00457CB6">
            <w:r w:rsidRPr="00457CB6">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69FFFB5C" w14:textId="77777777" w:rsidR="00457CB6" w:rsidRPr="00457CB6" w:rsidRDefault="00457CB6" w:rsidP="00457CB6">
            <w:r w:rsidRPr="00457CB6">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vAlign w:val="center"/>
            <w:hideMark/>
          </w:tcPr>
          <w:p w14:paraId="1C5AF328" w14:textId="77777777" w:rsidR="00457CB6" w:rsidRPr="00457CB6" w:rsidRDefault="00457CB6" w:rsidP="00457CB6">
            <w:r w:rsidRPr="00457CB6">
              <w:rPr>
                <w:b/>
                <w:bCs/>
              </w:rPr>
              <w:t>Saber Ser (actitudinal)</w:t>
            </w:r>
          </w:p>
        </w:tc>
      </w:tr>
      <w:tr w:rsidR="00457CB6" w:rsidRPr="00457CB6" w14:paraId="63C36CE7" w14:textId="77777777">
        <w:trPr>
          <w:trHeight w:val="104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BB07A" w14:textId="77777777" w:rsidR="00457CB6" w:rsidRPr="00457CB6" w:rsidRDefault="00457CB6" w:rsidP="00457CB6">
            <w:r w:rsidRPr="00457CB6">
              <w:t>Compara e identifica las posibilidades físicas y motrices puestas en escena durante las actividades realizadas en la clase.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4E37EC" w14:textId="77777777" w:rsidR="00457CB6" w:rsidRPr="00457CB6" w:rsidRDefault="00457CB6" w:rsidP="00457CB6">
            <w:r w:rsidRPr="00457CB6">
              <w:t>Propone gestos dancísticos y prácticas corporales cotidianas, desde las habilidades físicas propias de su etapa de desarrollo.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43F76" w14:textId="77777777" w:rsidR="00457CB6" w:rsidRPr="00457CB6" w:rsidRDefault="00457CB6" w:rsidP="00457CB6">
            <w:r w:rsidRPr="00457CB6">
              <w:t>Se divierte y participa reconociendo y aplicando las condiciones de las actividades, al realizar las prácticas planteadas.</w:t>
            </w:r>
          </w:p>
        </w:tc>
      </w:tr>
    </w:tbl>
    <w:p w14:paraId="5B35CE5B" w14:textId="77777777" w:rsidR="00457CB6" w:rsidRP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2633"/>
        <w:gridCol w:w="4901"/>
        <w:gridCol w:w="5462"/>
      </w:tblGrid>
      <w:tr w:rsidR="00457CB6" w:rsidRPr="00457CB6" w14:paraId="6CC9C626"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3A3A5D3D" w14:textId="77777777" w:rsidR="00457CB6" w:rsidRPr="00457CB6" w:rsidRDefault="00457CB6" w:rsidP="00457CB6">
            <w:r w:rsidRPr="00457CB6">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C17C161" w14:textId="77777777" w:rsidR="00457CB6" w:rsidRPr="00457CB6" w:rsidRDefault="00457CB6" w:rsidP="00457CB6">
            <w:r w:rsidRPr="00457CB6">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6662865F" w14:textId="77777777" w:rsidR="00457CB6" w:rsidRPr="00457CB6" w:rsidRDefault="00457CB6" w:rsidP="00457CB6">
            <w:r w:rsidRPr="00457CB6">
              <w:rPr>
                <w:b/>
                <w:bCs/>
              </w:rPr>
              <w:t>COMPETENCIAS LABORALES</w:t>
            </w:r>
          </w:p>
        </w:tc>
      </w:tr>
      <w:tr w:rsidR="00457CB6" w:rsidRPr="00457CB6" w14:paraId="02108CB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37F44" w14:textId="77777777" w:rsidR="00457CB6" w:rsidRPr="00457CB6" w:rsidRDefault="00457CB6" w:rsidP="00457CB6">
            <w:r w:rsidRPr="00457CB6">
              <w:t>Competencia motriz. Competencia expresiva corporal. </w:t>
            </w:r>
          </w:p>
          <w:p w14:paraId="4DF61710" w14:textId="77777777" w:rsidR="00457CB6" w:rsidRPr="00457CB6" w:rsidRDefault="00457CB6" w:rsidP="00457CB6">
            <w:r w:rsidRPr="00457CB6">
              <w:t>Competencia axiológica corporal</w:t>
            </w:r>
          </w:p>
          <w:p w14:paraId="74DFA5F6" w14:textId="77777777" w:rsidR="00457CB6" w:rsidRPr="00457CB6" w:rsidRDefault="00457CB6" w:rsidP="00457CB6"/>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ED6D0" w14:textId="77777777" w:rsidR="00457CB6" w:rsidRPr="00457CB6" w:rsidRDefault="00457CB6" w:rsidP="00457CB6">
            <w:r w:rsidRPr="00457CB6">
              <w:rPr>
                <w:b/>
                <w:bCs/>
              </w:rPr>
              <w:t>PARTICIPACIÓN Y RESPONSABILIDAD DEMOCRÁTICA:</w:t>
            </w:r>
            <w:r w:rsidRPr="00457CB6">
              <w:t xml:space="preserve"> Expreso, en forma asertiva, mis puntos de vista e intereses en las discusiones grupales. (competencias comunicativas)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3BA8F" w14:textId="77777777" w:rsidR="00457CB6" w:rsidRPr="00457CB6" w:rsidRDefault="00457CB6" w:rsidP="00457CB6">
            <w:r w:rsidRPr="00457CB6">
              <w:rPr>
                <w:b/>
                <w:bCs/>
              </w:rPr>
              <w:t>TIPO INTERPERSONAL</w:t>
            </w:r>
            <w:r w:rsidRPr="00457CB6">
              <w:t xml:space="preserve">: </w:t>
            </w:r>
            <w:r w:rsidRPr="00457CB6">
              <w:rPr>
                <w:b/>
                <w:bCs/>
              </w:rPr>
              <w:t>TRABAJO EN EQUIPO</w:t>
            </w:r>
          </w:p>
          <w:p w14:paraId="0D08E75B" w14:textId="77777777" w:rsidR="00457CB6" w:rsidRPr="00457CB6" w:rsidRDefault="00457CB6" w:rsidP="00457CB6">
            <w:r w:rsidRPr="00457CB6">
              <w:t>Consolidar un equipo de trabajo, integrarse a él y aportar conocimientos, ideas y experiencias, con el fin de definir objetivos colectivos y establecer roles y responsabilidades para realizar un   trabajo coordinado con otros.</w:t>
            </w:r>
          </w:p>
          <w:p w14:paraId="29A034A6" w14:textId="77777777" w:rsidR="00457CB6" w:rsidRPr="00457CB6" w:rsidRDefault="00457CB6" w:rsidP="00457CB6">
            <w:r w:rsidRPr="00457CB6">
              <w:rPr>
                <w:b/>
                <w:bCs/>
              </w:rPr>
              <w:t xml:space="preserve">EVIDENCIAS: </w:t>
            </w:r>
            <w:r w:rsidRPr="00457CB6">
              <w:t>Desarrollo tareas y acciones con otros (padres, pares, conocidos).</w:t>
            </w:r>
          </w:p>
        </w:tc>
      </w:tr>
      <w:tr w:rsidR="00457CB6" w:rsidRPr="00457CB6" w14:paraId="1226A86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95B3D7"/>
            <w:tcMar>
              <w:top w:w="0" w:type="dxa"/>
              <w:left w:w="108" w:type="dxa"/>
              <w:bottom w:w="0" w:type="dxa"/>
              <w:right w:w="108" w:type="dxa"/>
            </w:tcMar>
            <w:hideMark/>
          </w:tcPr>
          <w:p w14:paraId="4FF2013F" w14:textId="77777777" w:rsidR="00457CB6" w:rsidRPr="00457CB6" w:rsidRDefault="00457CB6" w:rsidP="00457CB6">
            <w:r w:rsidRPr="00457CB6">
              <w:rPr>
                <w:b/>
                <w:bCs/>
              </w:rPr>
              <w:lastRenderedPageBreak/>
              <w:t>LINEAMIENTOS DEL ÁREA</w:t>
            </w:r>
          </w:p>
        </w:tc>
      </w:tr>
      <w:tr w:rsidR="00457CB6" w:rsidRPr="00457CB6" w14:paraId="3F387F6D" w14:textId="77777777">
        <w:trPr>
          <w:trHeight w:val="66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75214" w14:textId="77777777" w:rsidR="00457CB6" w:rsidRPr="00457CB6" w:rsidRDefault="00457CB6" w:rsidP="00457CB6">
            <w:pPr>
              <w:rPr>
                <w:sz w:val="22"/>
                <w:szCs w:val="22"/>
              </w:rPr>
            </w:pPr>
            <w:r w:rsidRPr="00457CB6">
              <w:rPr>
                <w:sz w:val="22"/>
                <w:szCs w:val="22"/>
              </w:rPr>
              <w:t>Competencia motriz: </w:t>
            </w:r>
          </w:p>
          <w:p w14:paraId="49B4C13A" w14:textId="77777777" w:rsidR="00457CB6" w:rsidRPr="00457CB6" w:rsidRDefault="00457CB6" w:rsidP="00457CB6">
            <w:pPr>
              <w:numPr>
                <w:ilvl w:val="0"/>
                <w:numId w:val="110"/>
              </w:numPr>
              <w:rPr>
                <w:sz w:val="22"/>
                <w:szCs w:val="22"/>
              </w:rPr>
            </w:pPr>
            <w:r w:rsidRPr="00457CB6">
              <w:rPr>
                <w:sz w:val="22"/>
                <w:szCs w:val="22"/>
              </w:rPr>
              <w:t>Controlo formas y duración de movimientos en rutinas rítmicas sencillas. </w:t>
            </w:r>
          </w:p>
          <w:p w14:paraId="3665A091" w14:textId="77777777" w:rsidR="00457CB6" w:rsidRPr="00457CB6" w:rsidRDefault="00457CB6" w:rsidP="00457CB6">
            <w:pPr>
              <w:numPr>
                <w:ilvl w:val="0"/>
                <w:numId w:val="110"/>
              </w:numPr>
              <w:rPr>
                <w:sz w:val="22"/>
                <w:szCs w:val="22"/>
              </w:rPr>
            </w:pPr>
            <w:r w:rsidRPr="00457CB6">
              <w:rPr>
                <w:sz w:val="22"/>
                <w:szCs w:val="22"/>
              </w:rPr>
              <w:t>Aplico técnicas de tensión, relajación y control del cuerpo. </w:t>
            </w:r>
          </w:p>
          <w:p w14:paraId="73CDB3FD" w14:textId="77777777" w:rsidR="00457CB6" w:rsidRPr="00457CB6" w:rsidRDefault="00457CB6" w:rsidP="00457CB6">
            <w:pPr>
              <w:numPr>
                <w:ilvl w:val="0"/>
                <w:numId w:val="110"/>
              </w:numPr>
              <w:rPr>
                <w:sz w:val="22"/>
                <w:szCs w:val="22"/>
              </w:rPr>
            </w:pPr>
            <w:r w:rsidRPr="00457CB6">
              <w:rPr>
                <w:sz w:val="22"/>
                <w:szCs w:val="22"/>
              </w:rPr>
              <w:t>Identifico movimientos y actividades de calentamiento y recuperación en la actividad física. </w:t>
            </w:r>
          </w:p>
          <w:p w14:paraId="357EDE88" w14:textId="77777777" w:rsidR="00457CB6" w:rsidRPr="00457CB6" w:rsidRDefault="00457CB6" w:rsidP="00457CB6">
            <w:pPr>
              <w:numPr>
                <w:ilvl w:val="0"/>
                <w:numId w:val="110"/>
              </w:numPr>
              <w:rPr>
                <w:sz w:val="22"/>
                <w:szCs w:val="22"/>
              </w:rPr>
            </w:pPr>
            <w:r w:rsidRPr="00457CB6">
              <w:rPr>
                <w:sz w:val="22"/>
                <w:szCs w:val="22"/>
              </w:rPr>
              <w:t>Reconozco a mis compañeros como constructores del juego.</w:t>
            </w:r>
          </w:p>
          <w:p w14:paraId="5F2BD75A" w14:textId="77777777" w:rsidR="00457CB6" w:rsidRPr="00457CB6" w:rsidRDefault="00457CB6" w:rsidP="00457CB6">
            <w:pPr>
              <w:rPr>
                <w:sz w:val="22"/>
                <w:szCs w:val="22"/>
              </w:rPr>
            </w:pPr>
            <w:r w:rsidRPr="00457CB6">
              <w:rPr>
                <w:sz w:val="22"/>
                <w:szCs w:val="22"/>
              </w:rPr>
              <w:t>Competencia expresiva corporal: </w:t>
            </w:r>
          </w:p>
          <w:p w14:paraId="2FF190A2" w14:textId="77777777" w:rsidR="00457CB6" w:rsidRPr="00457CB6" w:rsidRDefault="00457CB6" w:rsidP="00457CB6">
            <w:pPr>
              <w:numPr>
                <w:ilvl w:val="0"/>
                <w:numId w:val="111"/>
              </w:numPr>
              <w:rPr>
                <w:sz w:val="22"/>
                <w:szCs w:val="22"/>
              </w:rPr>
            </w:pPr>
            <w:r w:rsidRPr="00457CB6">
              <w:rPr>
                <w:sz w:val="22"/>
                <w:szCs w:val="22"/>
              </w:rPr>
              <w:t>Reconozco movimientos que se ajusten al ritmo musical.</w:t>
            </w:r>
          </w:p>
          <w:p w14:paraId="614650C5" w14:textId="77777777" w:rsidR="00457CB6" w:rsidRPr="00457CB6" w:rsidRDefault="00457CB6" w:rsidP="00457CB6">
            <w:pPr>
              <w:rPr>
                <w:sz w:val="22"/>
                <w:szCs w:val="22"/>
              </w:rPr>
            </w:pPr>
            <w:r w:rsidRPr="00457CB6">
              <w:rPr>
                <w:sz w:val="22"/>
                <w:szCs w:val="22"/>
              </w:rPr>
              <w:t>Competencia axiológica corporal: </w:t>
            </w:r>
          </w:p>
          <w:p w14:paraId="61957F10" w14:textId="77777777" w:rsidR="00457CB6" w:rsidRPr="00457CB6" w:rsidRDefault="00457CB6" w:rsidP="00457CB6">
            <w:pPr>
              <w:numPr>
                <w:ilvl w:val="0"/>
                <w:numId w:val="112"/>
              </w:numPr>
            </w:pPr>
            <w:r w:rsidRPr="00457CB6">
              <w:rPr>
                <w:sz w:val="22"/>
                <w:szCs w:val="22"/>
              </w:rPr>
              <w:t>Valoro mi capacidad para realizar actividad física adecuada con mis condiciones personales.</w:t>
            </w:r>
          </w:p>
        </w:tc>
      </w:tr>
    </w:tbl>
    <w:p w14:paraId="757D40AD" w14:textId="77777777" w:rsidR="00457CB6" w:rsidRPr="00457CB6" w:rsidRDefault="00457CB6" w:rsidP="00457CB6"/>
    <w:p w14:paraId="3576EECD" w14:textId="58BAC678" w:rsidR="00457CB6" w:rsidRPr="00457CB6" w:rsidRDefault="00457CB6" w:rsidP="00457CB6">
      <w:r w:rsidRPr="00457CB6">
        <w:rPr>
          <w:b/>
          <w:bCs/>
        </w:rPr>
        <w:t>TEXTOS DE REFERENCIA PARA EL GRADO PRIMERO</w:t>
      </w:r>
    </w:p>
    <w:p w14:paraId="2EB3F79B" w14:textId="77777777" w:rsidR="00457CB6" w:rsidRPr="00457CB6" w:rsidRDefault="00457CB6" w:rsidP="00457CB6">
      <w:pPr>
        <w:numPr>
          <w:ilvl w:val="0"/>
          <w:numId w:val="113"/>
        </w:numPr>
      </w:pPr>
      <w:r w:rsidRPr="00457CB6">
        <w:t xml:space="preserve">Ejercicios de educación física para </w:t>
      </w:r>
      <w:proofErr w:type="gramStart"/>
      <w:r w:rsidRPr="00457CB6">
        <w:t>niños y niñas</w:t>
      </w:r>
      <w:proofErr w:type="gramEnd"/>
      <w:r w:rsidRPr="00457CB6">
        <w:t xml:space="preserve">. Educación 2.0. Tu revista de educación. </w:t>
      </w:r>
      <w:hyperlink r:id="rId11" w:history="1">
        <w:r w:rsidRPr="00457CB6">
          <w:rPr>
            <w:rStyle w:val="Hyperlink"/>
          </w:rPr>
          <w:t>https://educacion2.com/ejercicios-de-educacion-fisica/</w:t>
        </w:r>
      </w:hyperlink>
    </w:p>
    <w:p w14:paraId="492EB393" w14:textId="77777777" w:rsidR="00457CB6" w:rsidRPr="00457CB6" w:rsidRDefault="00457CB6" w:rsidP="00457CB6">
      <w:pPr>
        <w:numPr>
          <w:ilvl w:val="0"/>
          <w:numId w:val="113"/>
        </w:numPr>
        <w:rPr>
          <w:lang w:val="en-US"/>
        </w:rPr>
      </w:pPr>
      <w:r w:rsidRPr="00457CB6">
        <w:t xml:space="preserve">La actividad física y su hijo de 6 a 12 años. </w:t>
      </w:r>
      <w:proofErr w:type="spellStart"/>
      <w:r w:rsidRPr="00457CB6">
        <w:rPr>
          <w:lang w:val="en-US"/>
        </w:rPr>
        <w:t>Kidshealth</w:t>
      </w:r>
      <w:proofErr w:type="spellEnd"/>
      <w:r w:rsidRPr="00457CB6">
        <w:rPr>
          <w:lang w:val="en-US"/>
        </w:rPr>
        <w:t xml:space="preserve">. </w:t>
      </w:r>
      <w:hyperlink r:id="rId12" w:history="1">
        <w:r w:rsidRPr="00457CB6">
          <w:rPr>
            <w:rStyle w:val="Hyperlink"/>
            <w:lang w:val="en-US"/>
          </w:rPr>
          <w:t>https://kidshealth.org/es/parents/fitness-6-12-esp.html</w:t>
        </w:r>
      </w:hyperlink>
    </w:p>
    <w:p w14:paraId="1FABE612" w14:textId="77777777" w:rsidR="00457CB6" w:rsidRPr="00457CB6" w:rsidRDefault="00457CB6" w:rsidP="00457CB6">
      <w:pPr>
        <w:numPr>
          <w:ilvl w:val="0"/>
          <w:numId w:val="113"/>
        </w:numPr>
      </w:pPr>
      <w:r w:rsidRPr="00457CB6">
        <w:t xml:space="preserve">Educación física. Pinterest, Colección de Lauta </w:t>
      </w:r>
      <w:proofErr w:type="spellStart"/>
      <w:r w:rsidRPr="00457CB6">
        <w:t>Gallardo</w:t>
      </w:r>
      <w:proofErr w:type="spellEnd"/>
      <w:r w:rsidRPr="00457CB6">
        <w:t>.</w:t>
      </w:r>
    </w:p>
    <w:p w14:paraId="20A607F3" w14:textId="77777777" w:rsidR="00457CB6" w:rsidRPr="00457CB6" w:rsidRDefault="00457CB6" w:rsidP="00457CB6">
      <w:hyperlink r:id="rId13" w:history="1">
        <w:r w:rsidRPr="00457CB6">
          <w:rPr>
            <w:rStyle w:val="Hyperlink"/>
          </w:rPr>
          <w:t>https://ar.pinterest.com/lautagallardo/educacion-f%C3%ADsica/</w:t>
        </w:r>
      </w:hyperlink>
    </w:p>
    <w:p w14:paraId="0D8BEDEB" w14:textId="1C8BACBA" w:rsidR="00457CB6" w:rsidRDefault="00457CB6" w:rsidP="00457CB6">
      <w:r w:rsidRPr="00457CB6">
        <w:t xml:space="preserve">Actividades en familia con niños y ejercicios físicos para la casa. EDUMA 45° (1976-2021). </w:t>
      </w:r>
      <w:hyperlink r:id="rId14" w:history="1">
        <w:r w:rsidRPr="00457CB6">
          <w:rPr>
            <w:rStyle w:val="Hyperlink"/>
          </w:rPr>
          <w:t>https://eduma.com/noticias/actividades-familia-ejercicios-ninos-en-casa-ejercios/</w:t>
        </w:r>
      </w:hyperlink>
    </w:p>
    <w:p w14:paraId="00426243" w14:textId="0BF33128" w:rsidR="009A0A22" w:rsidRDefault="00F22BBD" w:rsidP="00457CB6">
      <w:pPr>
        <w:rPr>
          <w:noProof/>
        </w:rPr>
      </w:pPr>
      <w:r>
        <w:rPr>
          <w:noProof/>
        </w:rPr>
        <w:lastRenderedPageBreak/>
        <w:drawing>
          <wp:anchor distT="0" distB="0" distL="114300" distR="114300" simplePos="0" relativeHeight="251683840" behindDoc="0" locked="0" layoutInCell="1" allowOverlap="1" wp14:anchorId="49F1125F" wp14:editId="49B23A98">
            <wp:simplePos x="0" y="0"/>
            <wp:positionH relativeFrom="column">
              <wp:posOffset>-72859</wp:posOffset>
            </wp:positionH>
            <wp:positionV relativeFrom="paragraph">
              <wp:posOffset>-929170</wp:posOffset>
            </wp:positionV>
            <wp:extent cx="5345723" cy="7392851"/>
            <wp:effectExtent l="133350" t="114300" r="140970" b="170180"/>
            <wp:wrapNone/>
            <wp:docPr id="364875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505" name="Picture 36487505"/>
                    <pic:cNvPicPr/>
                  </pic:nvPicPr>
                  <pic:blipFill rotWithShape="1">
                    <a:blip r:embed="rId15">
                      <a:extLst>
                        <a:ext uri="{28A0092B-C50C-407E-A947-70E740481C1C}">
                          <a14:useLocalDpi xmlns:a14="http://schemas.microsoft.com/office/drawing/2010/main" val="0"/>
                        </a:ext>
                      </a:extLst>
                    </a:blip>
                    <a:srcRect l="29081" r="29074"/>
                    <a:stretch>
                      <a:fillRect/>
                    </a:stretch>
                  </pic:blipFill>
                  <pic:spPr bwMode="auto">
                    <a:xfrm>
                      <a:off x="0" y="0"/>
                      <a:ext cx="5345723" cy="7392851"/>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A0A22">
        <w:rPr>
          <w:noProof/>
        </w:rPr>
        <mc:AlternateContent>
          <mc:Choice Requires="wps">
            <w:drawing>
              <wp:anchor distT="0" distB="0" distL="114300" distR="114300" simplePos="0" relativeHeight="251687936" behindDoc="0" locked="0" layoutInCell="1" allowOverlap="1" wp14:anchorId="3F7411D4" wp14:editId="459F6A2E">
                <wp:simplePos x="0" y="0"/>
                <wp:positionH relativeFrom="page">
                  <wp:posOffset>6611278</wp:posOffset>
                </wp:positionH>
                <wp:positionV relativeFrom="paragraph">
                  <wp:posOffset>-474638</wp:posOffset>
                </wp:positionV>
                <wp:extent cx="2990850" cy="850900"/>
                <wp:effectExtent l="0" t="0" r="19050" b="25400"/>
                <wp:wrapNone/>
                <wp:docPr id="535454767"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014B7E02" w14:textId="77777777" w:rsidR="009A0A22" w:rsidRPr="006A3349" w:rsidRDefault="009A0A22" w:rsidP="009A0A22">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411D4" id="_x0000_s1031" style="position:absolute;margin-left:520.55pt;margin-top:-37.35pt;width:235.5pt;height:67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" fillcolor="#0e2841 [3202]" strokecolor="white [3212]" strokeweight="1pt">
                <v:textbox>
                  <w:txbxContent>
                    <w:p w14:paraId="014B7E02" w14:textId="77777777" w:rsidR="009A0A22" w:rsidRPr="006A3349" w:rsidRDefault="009A0A22" w:rsidP="009A0A22">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55712094" w14:textId="7A065AA0" w:rsidR="00457CB6" w:rsidRDefault="00457CB6" w:rsidP="00457CB6"/>
    <w:p w14:paraId="22EF8747" w14:textId="60CFB684" w:rsidR="00457CB6" w:rsidRDefault="00F22BBD" w:rsidP="00457CB6">
      <w:r>
        <w:rPr>
          <w:noProof/>
        </w:rPr>
        <w:drawing>
          <wp:anchor distT="0" distB="0" distL="114300" distR="114300" simplePos="0" relativeHeight="251723776" behindDoc="1" locked="0" layoutInCell="1" allowOverlap="1" wp14:anchorId="54905CB1" wp14:editId="1F2F83AB">
            <wp:simplePos x="0" y="0"/>
            <wp:positionH relativeFrom="column">
              <wp:posOffset>6506817</wp:posOffset>
            </wp:positionH>
            <wp:positionV relativeFrom="paragraph">
              <wp:posOffset>114966</wp:posOffset>
            </wp:positionV>
            <wp:extent cx="1417734" cy="5611833"/>
            <wp:effectExtent l="152400" t="114300" r="125730" b="160655"/>
            <wp:wrapNone/>
            <wp:docPr id="9995586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607892502"/>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6A3A2014" w14:textId="27C27495" w:rsidR="00457CB6" w:rsidRDefault="00457CB6" w:rsidP="00457CB6"/>
    <w:p w14:paraId="7C710549" w14:textId="7AA5F373" w:rsidR="00457CB6" w:rsidRDefault="00457CB6" w:rsidP="00457CB6"/>
    <w:p w14:paraId="6116A5E2" w14:textId="1B1683A4" w:rsidR="00457CB6" w:rsidRDefault="00457CB6" w:rsidP="00457CB6"/>
    <w:p w14:paraId="7A83F958" w14:textId="2A709685" w:rsidR="00457CB6" w:rsidRDefault="00457CB6" w:rsidP="00457CB6"/>
    <w:p w14:paraId="3F2A2F26" w14:textId="159760AF" w:rsidR="00457CB6" w:rsidRDefault="00457CB6" w:rsidP="00457CB6"/>
    <w:p w14:paraId="7C0BB781" w14:textId="5A36E53B" w:rsidR="00457CB6" w:rsidRDefault="00457CB6" w:rsidP="00457CB6"/>
    <w:p w14:paraId="53A37169" w14:textId="6FDA40BE" w:rsidR="00457CB6" w:rsidRDefault="00457CB6" w:rsidP="00457CB6"/>
    <w:p w14:paraId="5A7E6C2C" w14:textId="47CFF659" w:rsidR="00457CB6" w:rsidRDefault="00457CB6" w:rsidP="00457CB6"/>
    <w:p w14:paraId="4A4C3179" w14:textId="4B7EE55F" w:rsidR="00457CB6" w:rsidRDefault="00457CB6" w:rsidP="00457CB6"/>
    <w:p w14:paraId="3246BBF3" w14:textId="0E020BBC" w:rsidR="00457CB6" w:rsidRDefault="00457CB6" w:rsidP="00457CB6"/>
    <w:p w14:paraId="7F4B5E3C" w14:textId="77777777" w:rsidR="00457CB6" w:rsidRDefault="00457CB6" w:rsidP="00457CB6"/>
    <w:p w14:paraId="6EEEFEB5" w14:textId="10ED3DAA" w:rsidR="00457CB6" w:rsidRDefault="00457CB6" w:rsidP="00457CB6"/>
    <w:p w14:paraId="7756FEAE" w14:textId="77777777" w:rsidR="00457CB6" w:rsidRDefault="00457CB6" w:rsidP="00457CB6"/>
    <w:p w14:paraId="33C32B87" w14:textId="77777777" w:rsidR="00457CB6" w:rsidRDefault="00457CB6" w:rsidP="00457CB6"/>
    <w:p w14:paraId="302C4B02" w14:textId="77777777" w:rsidR="00457CB6" w:rsidRDefault="00457CB6" w:rsidP="00457CB6"/>
    <w:tbl>
      <w:tblPr>
        <w:tblW w:w="0" w:type="auto"/>
        <w:tblCellMar>
          <w:top w:w="15" w:type="dxa"/>
          <w:left w:w="15" w:type="dxa"/>
          <w:bottom w:w="15" w:type="dxa"/>
          <w:right w:w="15" w:type="dxa"/>
        </w:tblCellMar>
        <w:tblLook w:val="04A0" w:firstRow="1" w:lastRow="0" w:firstColumn="1" w:lastColumn="0" w:noHBand="0" w:noVBand="1"/>
      </w:tblPr>
      <w:tblGrid>
        <w:gridCol w:w="12996"/>
      </w:tblGrid>
      <w:tr w:rsidR="009A0A22" w:rsidRPr="00457CB6" w14:paraId="733F04E4" w14:textId="77777777" w:rsidTr="00650D3E">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094D3D8D" w14:textId="58C22F8D" w:rsidR="009A0A22" w:rsidRPr="00457CB6" w:rsidRDefault="009A0A22" w:rsidP="00650D3E">
            <w:r w:rsidRPr="00457CB6">
              <w:rPr>
                <w:b/>
                <w:bCs/>
              </w:rPr>
              <w:lastRenderedPageBreak/>
              <w:t xml:space="preserve">ÁREA:  EDUCACIÓN </w:t>
            </w:r>
            <w:r>
              <w:rPr>
                <w:b/>
                <w:bCs/>
              </w:rPr>
              <w:t>RELIGIOSA ESCOLAR</w:t>
            </w:r>
          </w:p>
        </w:tc>
      </w:tr>
      <w:tr w:rsidR="009A0A22" w:rsidRPr="00457CB6" w14:paraId="758B9B11" w14:textId="77777777" w:rsidTr="00650D3E">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hideMark/>
          </w:tcPr>
          <w:p w14:paraId="53AB8148" w14:textId="77777777" w:rsidR="009A0A22" w:rsidRPr="00457CB6" w:rsidRDefault="009A0A22" w:rsidP="00650D3E">
            <w:r w:rsidRPr="00457CB6">
              <w:rPr>
                <w:b/>
                <w:bCs/>
              </w:rPr>
              <w:t>CICLO I</w:t>
            </w:r>
          </w:p>
        </w:tc>
      </w:tr>
      <w:tr w:rsidR="009A0A22" w:rsidRPr="00457CB6" w14:paraId="1533B5A4" w14:textId="77777777" w:rsidTr="00650D3E">
        <w:trPr>
          <w:trHeight w:val="18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C8DB4F" w14:textId="77777777" w:rsidR="009A0A22" w:rsidRPr="00457CB6" w:rsidRDefault="009A0A22" w:rsidP="00650D3E">
            <w:r w:rsidRPr="00457CB6">
              <w:rPr>
                <w:b/>
                <w:bCs/>
              </w:rPr>
              <w:t>Objetivo del ciclo</w:t>
            </w:r>
          </w:p>
          <w:p w14:paraId="159D82D2" w14:textId="2CF9B14A" w:rsidR="009A0A22" w:rsidRPr="009A0A22" w:rsidRDefault="009A0A22" w:rsidP="009A0A22">
            <w:pPr>
              <w:pStyle w:val="ListParagraph"/>
              <w:numPr>
                <w:ilvl w:val="0"/>
                <w:numId w:val="114"/>
              </w:numPr>
              <w:rPr>
                <w:sz w:val="22"/>
                <w:szCs w:val="22"/>
              </w:rPr>
            </w:pPr>
            <w:r w:rsidRPr="009A0A22">
              <w:rPr>
                <w:sz w:val="22"/>
                <w:szCs w:val="22"/>
              </w:rPr>
              <w:t>Educar para el ejercicio y la toma de conciencia de identidad religiosa, con el reconocimiento y respeto de las diferencias que surgen de la experiencia</w:t>
            </w:r>
            <w:r w:rsidRPr="009A0A22">
              <w:rPr>
                <w:sz w:val="22"/>
                <w:szCs w:val="22"/>
              </w:rPr>
              <w:t xml:space="preserve"> </w:t>
            </w:r>
            <w:r w:rsidRPr="009A0A22">
              <w:rPr>
                <w:sz w:val="22"/>
                <w:szCs w:val="22"/>
              </w:rPr>
              <w:t xml:space="preserve">personal en el proceso educativo en el colegio, </w:t>
            </w:r>
            <w:r w:rsidRPr="009A0A22">
              <w:rPr>
                <w:sz w:val="22"/>
                <w:szCs w:val="22"/>
              </w:rPr>
              <w:t>hogar y</w:t>
            </w:r>
            <w:r w:rsidRPr="009A0A22">
              <w:rPr>
                <w:sz w:val="22"/>
                <w:szCs w:val="22"/>
              </w:rPr>
              <w:t xml:space="preserve"> el contexto socio religioso en el que </w:t>
            </w:r>
            <w:r w:rsidRPr="009A0A22">
              <w:rPr>
                <w:sz w:val="22"/>
                <w:szCs w:val="22"/>
              </w:rPr>
              <w:t>vive, mediante</w:t>
            </w:r>
            <w:r w:rsidRPr="009A0A22">
              <w:rPr>
                <w:sz w:val="22"/>
                <w:szCs w:val="22"/>
              </w:rPr>
              <w:t xml:space="preserve"> prácticas individuales y/o colectivas que</w:t>
            </w:r>
            <w:r w:rsidRPr="009A0A22">
              <w:rPr>
                <w:sz w:val="22"/>
                <w:szCs w:val="22"/>
              </w:rPr>
              <w:t xml:space="preserve"> </w:t>
            </w:r>
            <w:r w:rsidRPr="009A0A22">
              <w:rPr>
                <w:sz w:val="22"/>
                <w:szCs w:val="22"/>
              </w:rPr>
              <w:t>permitan al estudiante el respeto por la vida, la amistad y las celebraciones.</w:t>
            </w:r>
          </w:p>
          <w:p w14:paraId="56B05E7F" w14:textId="0EE8AA95" w:rsidR="009A0A22" w:rsidRPr="009A0A22" w:rsidRDefault="009A0A22" w:rsidP="009A0A22">
            <w:pPr>
              <w:pStyle w:val="ListParagraph"/>
              <w:numPr>
                <w:ilvl w:val="0"/>
                <w:numId w:val="114"/>
              </w:numPr>
              <w:rPr>
                <w:sz w:val="22"/>
                <w:szCs w:val="22"/>
              </w:rPr>
            </w:pPr>
            <w:r w:rsidRPr="009A0A22">
              <w:rPr>
                <w:sz w:val="22"/>
                <w:szCs w:val="22"/>
              </w:rPr>
              <w:t>Permitir a los estudiantes la confrontación de los conocimientos y valores adquiridos en clase con la experiencia religiosa de la familia y la comunidad a la cual pertenece.</w:t>
            </w:r>
          </w:p>
          <w:p w14:paraId="002B38EE" w14:textId="5BCCCB81" w:rsidR="009A0A22" w:rsidRPr="00457CB6" w:rsidRDefault="009A0A22" w:rsidP="009A0A22"/>
        </w:tc>
      </w:tr>
    </w:tbl>
    <w:p w14:paraId="559F7269" w14:textId="77777777" w:rsidR="009A0A22" w:rsidRDefault="009A0A22" w:rsidP="00457CB6"/>
    <w:p w14:paraId="5EAE0385" w14:textId="77777777" w:rsidR="009A0A22" w:rsidRPr="009A0A22" w:rsidRDefault="009A0A22" w:rsidP="009A0A22">
      <w:r w:rsidRPr="009A0A22">
        <w:rPr>
          <w:b/>
          <w:bCs/>
        </w:rPr>
        <w:t>GRADO PRIMERO</w:t>
      </w:r>
    </w:p>
    <w:tbl>
      <w:tblPr>
        <w:tblW w:w="0" w:type="auto"/>
        <w:tblCellMar>
          <w:top w:w="15" w:type="dxa"/>
          <w:left w:w="15" w:type="dxa"/>
          <w:bottom w:w="15" w:type="dxa"/>
          <w:right w:w="15" w:type="dxa"/>
        </w:tblCellMar>
        <w:tblLook w:val="04A0" w:firstRow="1" w:lastRow="0" w:firstColumn="1" w:lastColumn="0" w:noHBand="0" w:noVBand="1"/>
      </w:tblPr>
      <w:tblGrid>
        <w:gridCol w:w="3511"/>
        <w:gridCol w:w="4703"/>
        <w:gridCol w:w="4782"/>
      </w:tblGrid>
      <w:tr w:rsidR="009A0A22" w:rsidRPr="009A0A22" w14:paraId="6063091D"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hideMark/>
          </w:tcPr>
          <w:p w14:paraId="54C9E500" w14:textId="6466367E" w:rsidR="009A0A22" w:rsidRPr="009A0A22" w:rsidRDefault="009A0A22" w:rsidP="009A0A22">
            <w:r w:rsidRPr="009A0A22">
              <w:t>Área: Educación Religiosa Escolar</w:t>
            </w:r>
          </w:p>
        </w:tc>
      </w:tr>
      <w:tr w:rsidR="009A0A22" w:rsidRPr="009A0A22" w14:paraId="03AE4734" w14:textId="77777777">
        <w:trPr>
          <w:trHeight w:val="209"/>
        </w:trPr>
        <w:tc>
          <w:tcPr>
            <w:tcW w:w="0" w:type="auto"/>
            <w:gridSpan w:val="3"/>
            <w:tcBorders>
              <w:top w:val="single" w:sz="4" w:space="0" w:color="000000"/>
              <w:left w:val="single" w:sz="4" w:space="0" w:color="000000"/>
              <w:bottom w:val="single" w:sz="4" w:space="0" w:color="000000"/>
              <w:right w:val="single" w:sz="4" w:space="0" w:color="000000"/>
            </w:tcBorders>
            <w:hideMark/>
          </w:tcPr>
          <w:p w14:paraId="52618EC0" w14:textId="77777777" w:rsidR="009A0A22" w:rsidRPr="009A0A22" w:rsidRDefault="009A0A22" w:rsidP="009A0A22">
            <w:r w:rsidRPr="009A0A22">
              <w:t>Intensidad Horaria: una hora semanal</w:t>
            </w:r>
          </w:p>
        </w:tc>
      </w:tr>
      <w:tr w:rsidR="009A0A22" w:rsidRPr="009A0A22" w14:paraId="00794FBE"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4FEE3523" w14:textId="77777777" w:rsidR="009A0A22" w:rsidRPr="009A0A22" w:rsidRDefault="009A0A22" w:rsidP="009A0A22">
            <w:r w:rsidRPr="009A0A22">
              <w:rPr>
                <w:b/>
                <w:bCs/>
              </w:rPr>
              <w:t>Objetivo de grado</w:t>
            </w:r>
            <w:r w:rsidRPr="009A0A22">
              <w:t>. Descubrir el sentido de la vida como un don de Dios, para cuidarla, amarla y respetarla a ejemplo de Jesús que la entregó por amor.</w:t>
            </w:r>
          </w:p>
        </w:tc>
      </w:tr>
      <w:tr w:rsidR="009A0A22" w:rsidRPr="009A0A22" w14:paraId="752383B0" w14:textId="77777777">
        <w:trPr>
          <w:trHeight w:val="459"/>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4B3D6"/>
            <w:hideMark/>
          </w:tcPr>
          <w:p w14:paraId="48F4DF33" w14:textId="77777777" w:rsidR="009A0A22" w:rsidRPr="009A0A22" w:rsidRDefault="009A0A22" w:rsidP="009A0A22">
            <w:r w:rsidRPr="009A0A22">
              <w:rPr>
                <w:b/>
                <w:bCs/>
              </w:rPr>
              <w:t>COMPETENCIAS PRIMER PERIODO</w:t>
            </w:r>
          </w:p>
        </w:tc>
      </w:tr>
      <w:tr w:rsidR="009A0A22" w:rsidRPr="009A0A22" w14:paraId="58C3758E" w14:textId="77777777">
        <w:trPr>
          <w:trHeight w:val="228"/>
        </w:trPr>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6E7FEC46" w14:textId="77777777" w:rsidR="009A0A22" w:rsidRPr="009A0A22" w:rsidRDefault="009A0A22" w:rsidP="009A0A22">
            <w:r w:rsidRPr="009A0A22">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3C9824A7" w14:textId="77777777" w:rsidR="009A0A22" w:rsidRPr="009A0A22" w:rsidRDefault="009A0A22" w:rsidP="009A0A22">
            <w:r w:rsidRPr="009A0A22">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94B3D6"/>
            <w:hideMark/>
          </w:tcPr>
          <w:p w14:paraId="33C2F1D0" w14:textId="77777777" w:rsidR="009A0A22" w:rsidRPr="009A0A22" w:rsidRDefault="009A0A22" w:rsidP="009A0A22">
            <w:r w:rsidRPr="009A0A22">
              <w:rPr>
                <w:b/>
                <w:bCs/>
              </w:rPr>
              <w:t>COMPETENCIAS LABORALES</w:t>
            </w:r>
          </w:p>
        </w:tc>
      </w:tr>
      <w:tr w:rsidR="009A0A22" w:rsidRPr="009A0A22" w14:paraId="71258361" w14:textId="77777777">
        <w:trPr>
          <w:trHeight w:val="1170"/>
        </w:trPr>
        <w:tc>
          <w:tcPr>
            <w:tcW w:w="0" w:type="auto"/>
            <w:tcBorders>
              <w:top w:val="single" w:sz="4" w:space="0" w:color="000000"/>
              <w:left w:val="single" w:sz="4" w:space="0" w:color="000000"/>
              <w:bottom w:val="single" w:sz="4" w:space="0" w:color="000000"/>
              <w:right w:val="single" w:sz="4" w:space="0" w:color="000000"/>
            </w:tcBorders>
            <w:hideMark/>
          </w:tcPr>
          <w:p w14:paraId="5D819CE1" w14:textId="77777777" w:rsidR="009A0A22" w:rsidRPr="009A0A22" w:rsidRDefault="009A0A22" w:rsidP="009A0A22">
            <w:r w:rsidRPr="009A0A22">
              <w:t xml:space="preserve">Identificar enseñanzas éticas y </w:t>
            </w:r>
            <w:proofErr w:type="gramStart"/>
            <w:r w:rsidRPr="009A0A22">
              <w:t>morales  a</w:t>
            </w:r>
            <w:proofErr w:type="gramEnd"/>
            <w:r w:rsidRPr="009A0A22">
              <w:t xml:space="preserve"> favor de la vida, relacionarlas con su experiencia </w:t>
            </w:r>
            <w:r w:rsidRPr="009A0A22">
              <w:lastRenderedPageBreak/>
              <w:t>personal y aplicarlas en situaciones concretas.</w:t>
            </w:r>
          </w:p>
        </w:tc>
        <w:tc>
          <w:tcPr>
            <w:tcW w:w="0" w:type="auto"/>
            <w:tcBorders>
              <w:top w:val="single" w:sz="4" w:space="0" w:color="000000"/>
              <w:left w:val="single" w:sz="4" w:space="0" w:color="000000"/>
              <w:bottom w:val="single" w:sz="4" w:space="0" w:color="000000"/>
              <w:right w:val="single" w:sz="4" w:space="0" w:color="000000"/>
            </w:tcBorders>
            <w:hideMark/>
          </w:tcPr>
          <w:p w14:paraId="506C4AD7" w14:textId="77777777" w:rsidR="009A0A22" w:rsidRPr="009A0A22" w:rsidRDefault="009A0A22" w:rsidP="009A0A22">
            <w:r w:rsidRPr="009A0A22">
              <w:rPr>
                <w:b/>
                <w:bCs/>
              </w:rPr>
              <w:lastRenderedPageBreak/>
              <w:t xml:space="preserve">CONVIVENCIA Y PAZ: </w:t>
            </w:r>
            <w:r w:rsidRPr="009A0A22">
              <w:t xml:space="preserve">Reconozco que las acciones se relacionan con las emociones y que puedo aprender a manejar mis </w:t>
            </w:r>
            <w:r w:rsidRPr="009A0A22">
              <w:lastRenderedPageBreak/>
              <w:t>emociones para no hacer daño a otras personas. (competencias emocionales)</w:t>
            </w:r>
          </w:p>
        </w:tc>
        <w:tc>
          <w:tcPr>
            <w:tcW w:w="0" w:type="auto"/>
            <w:tcBorders>
              <w:top w:val="single" w:sz="4" w:space="0" w:color="000000"/>
              <w:left w:val="single" w:sz="4" w:space="0" w:color="000000"/>
              <w:bottom w:val="single" w:sz="4" w:space="0" w:color="000000"/>
              <w:right w:val="single" w:sz="4" w:space="0" w:color="000000"/>
            </w:tcBorders>
            <w:hideMark/>
          </w:tcPr>
          <w:p w14:paraId="657FF18B" w14:textId="77777777" w:rsidR="009A0A22" w:rsidRPr="009A0A22" w:rsidRDefault="009A0A22" w:rsidP="009A0A22">
            <w:r w:rsidRPr="009A0A22">
              <w:rPr>
                <w:b/>
                <w:bCs/>
              </w:rPr>
              <w:lastRenderedPageBreak/>
              <w:t>Tipo personal orientación ética:</w:t>
            </w:r>
          </w:p>
          <w:p w14:paraId="786260B9" w14:textId="77777777" w:rsidR="009A0A22" w:rsidRPr="009A0A22" w:rsidRDefault="009A0A22" w:rsidP="009A0A22">
            <w:r w:rsidRPr="009A0A22">
              <w:t xml:space="preserve">Regular el propio comportamiento, reflexionar sobre la propia actitud en relación con las </w:t>
            </w:r>
            <w:r w:rsidRPr="009A0A22">
              <w:lastRenderedPageBreak/>
              <w:t>actividades desarrolladas y responsabilizarse de las acciones realizadas.</w:t>
            </w:r>
            <w:r w:rsidRPr="009A0A22">
              <w:rPr>
                <w:b/>
                <w:bCs/>
              </w:rPr>
              <w:t xml:space="preserve"> Evidencia: </w:t>
            </w:r>
            <w:r w:rsidRPr="009A0A22">
              <w:t>Cumplo las normas de comportamiento definidas en un espacio dado.</w:t>
            </w:r>
          </w:p>
        </w:tc>
      </w:tr>
      <w:tr w:rsidR="009A0A22" w:rsidRPr="009A0A22" w14:paraId="4C18C968"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472E08EA" w14:textId="77777777" w:rsidR="009A0A22" w:rsidRPr="009A0A22" w:rsidRDefault="009A0A22" w:rsidP="009A0A22">
            <w:r w:rsidRPr="009A0A22">
              <w:rPr>
                <w:b/>
                <w:bCs/>
              </w:rPr>
              <w:lastRenderedPageBreak/>
              <w:t>Periodo 1 EJE ANTROPOLÓGICO: LA VIDA Y SUS MANIFESTACIONES</w:t>
            </w:r>
          </w:p>
        </w:tc>
      </w:tr>
      <w:tr w:rsidR="009A0A22" w:rsidRPr="009A0A22" w14:paraId="2F3B3008"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6DF370CC" w14:textId="77777777" w:rsidR="009A0A22" w:rsidRPr="009A0A22" w:rsidRDefault="009A0A22" w:rsidP="009A0A22">
            <w:r w:rsidRPr="009A0A22">
              <w:rPr>
                <w:b/>
                <w:bCs/>
              </w:rPr>
              <w:t xml:space="preserve">Objetivo de periodo: </w:t>
            </w:r>
            <w:r w:rsidRPr="009A0A22">
              <w:t>Identificar las diferentes formas de valorar y respetar la vida</w:t>
            </w:r>
          </w:p>
        </w:tc>
      </w:tr>
      <w:tr w:rsidR="009A0A22" w:rsidRPr="009A0A22" w14:paraId="3F9DFF94"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CAE685E" w14:textId="77777777" w:rsidR="009A0A22" w:rsidRPr="009A0A22" w:rsidRDefault="009A0A22" w:rsidP="009A0A22">
            <w:r w:rsidRPr="009A0A22">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9E6A03D" w14:textId="77777777" w:rsidR="009A0A22" w:rsidRPr="009A0A22" w:rsidRDefault="009A0A22" w:rsidP="009A0A22">
            <w:r w:rsidRPr="009A0A22">
              <w:rPr>
                <w:b/>
                <w:bCs/>
              </w:rPr>
              <w:t>Ejes de los Estándares</w:t>
            </w:r>
          </w:p>
        </w:tc>
      </w:tr>
      <w:tr w:rsidR="009A0A22" w:rsidRPr="009A0A22" w14:paraId="79D31B8C" w14:textId="77777777">
        <w:trPr>
          <w:trHeight w:val="1688"/>
        </w:trPr>
        <w:tc>
          <w:tcPr>
            <w:tcW w:w="0" w:type="auto"/>
            <w:tcBorders>
              <w:top w:val="single" w:sz="4" w:space="0" w:color="000000"/>
              <w:left w:val="single" w:sz="4" w:space="0" w:color="000000"/>
              <w:bottom w:val="single" w:sz="4" w:space="0" w:color="000000"/>
              <w:right w:val="single" w:sz="4" w:space="0" w:color="000000"/>
            </w:tcBorders>
            <w:hideMark/>
          </w:tcPr>
          <w:p w14:paraId="2B62AC2E" w14:textId="77777777" w:rsidR="009A0A22" w:rsidRPr="009A0A22" w:rsidRDefault="009A0A22" w:rsidP="009A0A22"/>
          <w:p w14:paraId="03742B45" w14:textId="77777777" w:rsidR="009A0A22" w:rsidRPr="009A0A22" w:rsidRDefault="009A0A22" w:rsidP="009A0A22">
            <w:r w:rsidRPr="009A0A22">
              <w:t>¿Por qué hay que cuidar la vida y cómo puedo dignificarla?</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1AAC9F48" w14:textId="77777777" w:rsidR="009A0A22" w:rsidRPr="009A0A22" w:rsidRDefault="009A0A22" w:rsidP="009A0A22">
            <w:pPr>
              <w:rPr>
                <w:sz w:val="22"/>
                <w:szCs w:val="22"/>
              </w:rPr>
            </w:pPr>
            <w:r w:rsidRPr="009A0A22">
              <w:rPr>
                <w:sz w:val="22"/>
                <w:szCs w:val="22"/>
              </w:rPr>
              <w:t>“Describo el ciclo de los seres vivos”.</w:t>
            </w:r>
          </w:p>
          <w:p w14:paraId="6B673CE2" w14:textId="77777777" w:rsidR="009A0A22" w:rsidRPr="009A0A22" w:rsidRDefault="009A0A22" w:rsidP="009A0A22">
            <w:pPr>
              <w:rPr>
                <w:sz w:val="22"/>
                <w:szCs w:val="22"/>
              </w:rPr>
            </w:pPr>
            <w:r w:rsidRPr="009A0A22">
              <w:rPr>
                <w:sz w:val="22"/>
                <w:szCs w:val="22"/>
              </w:rPr>
              <w:t>“Valoro la vida como el don más preciado recibido de Dios”.</w:t>
            </w:r>
          </w:p>
          <w:p w14:paraId="72979EFD" w14:textId="77777777" w:rsidR="009A0A22" w:rsidRPr="009A0A22" w:rsidRDefault="009A0A22" w:rsidP="009A0A22">
            <w:pPr>
              <w:rPr>
                <w:sz w:val="22"/>
                <w:szCs w:val="22"/>
              </w:rPr>
            </w:pPr>
            <w:r w:rsidRPr="009A0A22">
              <w:rPr>
                <w:sz w:val="22"/>
                <w:szCs w:val="22"/>
              </w:rPr>
              <w:t>“Explico la función de la familia como transmisora de la vida humana”. “Narro las características del ciclo de los seres vivos”.</w:t>
            </w:r>
          </w:p>
          <w:p w14:paraId="3DBB3789" w14:textId="77777777" w:rsidR="009A0A22" w:rsidRPr="009A0A22" w:rsidRDefault="009A0A22" w:rsidP="009A0A22">
            <w:pPr>
              <w:rPr>
                <w:sz w:val="22"/>
                <w:szCs w:val="22"/>
              </w:rPr>
            </w:pPr>
            <w:r w:rsidRPr="009A0A22">
              <w:rPr>
                <w:sz w:val="22"/>
                <w:szCs w:val="22"/>
              </w:rPr>
              <w:t>“Conozco relatos, cuentos, poesías y canciones sobre el origen y el valor de la vida”. “Identifico y aplico normas relacionadas con el cuidado de la vida”.</w:t>
            </w:r>
          </w:p>
          <w:p w14:paraId="524E64B3" w14:textId="77777777" w:rsidR="009A0A22" w:rsidRPr="009A0A22" w:rsidRDefault="009A0A22" w:rsidP="009A0A22">
            <w:pPr>
              <w:rPr>
                <w:sz w:val="22"/>
                <w:szCs w:val="22"/>
              </w:rPr>
            </w:pPr>
            <w:r w:rsidRPr="009A0A22">
              <w:rPr>
                <w:sz w:val="22"/>
                <w:szCs w:val="22"/>
              </w:rPr>
              <w:t>“Reconozco valores relacionados con el cuidado de mí mismo y los demás”.</w:t>
            </w:r>
          </w:p>
          <w:p w14:paraId="247A1061" w14:textId="77777777" w:rsidR="009A0A22" w:rsidRPr="009A0A22" w:rsidRDefault="009A0A22" w:rsidP="009A0A22">
            <w:pPr>
              <w:rPr>
                <w:sz w:val="22"/>
                <w:szCs w:val="22"/>
              </w:rPr>
            </w:pPr>
            <w:r w:rsidRPr="009A0A22">
              <w:rPr>
                <w:sz w:val="22"/>
                <w:szCs w:val="22"/>
              </w:rPr>
              <w:t>“Ilustro y explico acciones que están en contra de la vida humana y de los demás seres vivos”.</w:t>
            </w:r>
          </w:p>
        </w:tc>
      </w:tr>
      <w:tr w:rsidR="009A0A22" w:rsidRPr="009A0A22" w14:paraId="26EB89E9"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32D4C08C" w14:textId="77777777" w:rsidR="009A0A22" w:rsidRPr="009A0A22" w:rsidRDefault="009A0A22" w:rsidP="009A0A22">
            <w:r w:rsidRPr="009A0A22">
              <w:rPr>
                <w:b/>
                <w:bCs/>
              </w:rPr>
              <w:t>Indicador de desempeño</w:t>
            </w:r>
          </w:p>
        </w:tc>
      </w:tr>
      <w:tr w:rsidR="009A0A22" w:rsidRPr="009A0A22" w14:paraId="2CE394B3"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35167B53" w14:textId="77777777" w:rsidR="009A0A22" w:rsidRPr="009A0A22" w:rsidRDefault="009A0A22" w:rsidP="009A0A22">
            <w:r w:rsidRPr="009A0A2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3A85E429" w14:textId="77777777" w:rsidR="009A0A22" w:rsidRPr="009A0A22" w:rsidRDefault="009A0A22" w:rsidP="009A0A22">
            <w:r w:rsidRPr="009A0A22">
              <w:rPr>
                <w:b/>
                <w:bCs/>
              </w:rPr>
              <w:t xml:space="preserve">Saber </w:t>
            </w:r>
            <w:proofErr w:type="gramStart"/>
            <w:r w:rsidRPr="009A0A22">
              <w:rPr>
                <w:b/>
                <w:bCs/>
              </w:rPr>
              <w:t>hacer(</w:t>
            </w:r>
            <w:proofErr w:type="gramEnd"/>
            <w:r w:rsidRPr="009A0A22">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3D8EDDE6" w14:textId="77777777" w:rsidR="009A0A22" w:rsidRPr="009A0A22" w:rsidRDefault="009A0A22" w:rsidP="009A0A22">
            <w:r w:rsidRPr="009A0A22">
              <w:rPr>
                <w:b/>
                <w:bCs/>
              </w:rPr>
              <w:t xml:space="preserve">Saber </w:t>
            </w:r>
            <w:proofErr w:type="gramStart"/>
            <w:r w:rsidRPr="009A0A22">
              <w:rPr>
                <w:b/>
                <w:bCs/>
              </w:rPr>
              <w:t>Ser(</w:t>
            </w:r>
            <w:proofErr w:type="gramEnd"/>
            <w:r w:rsidRPr="009A0A22">
              <w:rPr>
                <w:b/>
                <w:bCs/>
              </w:rPr>
              <w:t>Actitudinal)</w:t>
            </w:r>
          </w:p>
        </w:tc>
      </w:tr>
      <w:tr w:rsidR="009A0A22" w:rsidRPr="009A0A22" w14:paraId="28BE339F" w14:textId="77777777">
        <w:trPr>
          <w:trHeight w:val="577"/>
        </w:trPr>
        <w:tc>
          <w:tcPr>
            <w:tcW w:w="0" w:type="auto"/>
            <w:tcBorders>
              <w:top w:val="single" w:sz="4" w:space="0" w:color="000000"/>
              <w:left w:val="single" w:sz="4" w:space="0" w:color="000000"/>
              <w:bottom w:val="single" w:sz="4" w:space="0" w:color="000000"/>
              <w:right w:val="single" w:sz="4" w:space="0" w:color="000000"/>
            </w:tcBorders>
            <w:hideMark/>
          </w:tcPr>
          <w:p w14:paraId="31CC7031" w14:textId="77777777" w:rsidR="009A0A22" w:rsidRPr="009A0A22" w:rsidRDefault="009A0A22" w:rsidP="009A0A22">
            <w:r w:rsidRPr="009A0A22">
              <w:lastRenderedPageBreak/>
              <w:t xml:space="preserve">Describir el ciclo de la vida en plantas, algunos animales y seres humanos, </w:t>
            </w:r>
            <w:proofErr w:type="gramStart"/>
            <w:r w:rsidRPr="009A0A22">
              <w:t>valorándola  y</w:t>
            </w:r>
            <w:proofErr w:type="gramEnd"/>
            <w:r w:rsidRPr="009A0A22">
              <w:t xml:space="preserve"> </w:t>
            </w:r>
            <w:proofErr w:type="spellStart"/>
            <w:r w:rsidRPr="009A0A22">
              <w:t>respetandola</w:t>
            </w:r>
            <w:proofErr w:type="spellEnd"/>
            <w:r w:rsidRPr="009A0A22">
              <w:t>.</w:t>
            </w:r>
          </w:p>
        </w:tc>
        <w:tc>
          <w:tcPr>
            <w:tcW w:w="0" w:type="auto"/>
            <w:tcBorders>
              <w:top w:val="single" w:sz="4" w:space="0" w:color="000000"/>
              <w:left w:val="single" w:sz="4" w:space="0" w:color="000000"/>
              <w:bottom w:val="single" w:sz="4" w:space="0" w:color="000000"/>
              <w:right w:val="single" w:sz="4" w:space="0" w:color="000000"/>
            </w:tcBorders>
            <w:hideMark/>
          </w:tcPr>
          <w:p w14:paraId="0AF8E77D" w14:textId="77777777" w:rsidR="009A0A22" w:rsidRPr="009A0A22" w:rsidRDefault="009A0A22" w:rsidP="009A0A22">
            <w:r w:rsidRPr="009A0A22">
              <w:t>Utilizar normas relacionadas con el cuidado de la vida en plantas, animales y seres humanos.</w:t>
            </w:r>
          </w:p>
        </w:tc>
        <w:tc>
          <w:tcPr>
            <w:tcW w:w="0" w:type="auto"/>
            <w:tcBorders>
              <w:top w:val="single" w:sz="4" w:space="0" w:color="000000"/>
              <w:left w:val="single" w:sz="4" w:space="0" w:color="000000"/>
              <w:bottom w:val="single" w:sz="4" w:space="0" w:color="000000"/>
              <w:right w:val="single" w:sz="4" w:space="0" w:color="000000"/>
            </w:tcBorders>
            <w:hideMark/>
          </w:tcPr>
          <w:p w14:paraId="09D5582B" w14:textId="77777777" w:rsidR="009A0A22" w:rsidRPr="009A0A22" w:rsidRDefault="009A0A22" w:rsidP="009A0A22">
            <w:r w:rsidRPr="009A0A22">
              <w:t xml:space="preserve">Adoptar una postura responsable en el cuidado de la vida propia y </w:t>
            </w:r>
            <w:proofErr w:type="gramStart"/>
            <w:r w:rsidRPr="009A0A22">
              <w:t>de  otros</w:t>
            </w:r>
            <w:proofErr w:type="gramEnd"/>
            <w:r w:rsidRPr="009A0A22">
              <w:t xml:space="preserve"> seres vivos en el entorno.</w:t>
            </w:r>
          </w:p>
          <w:p w14:paraId="58A40E1C" w14:textId="77777777" w:rsidR="009A0A22" w:rsidRPr="009A0A22" w:rsidRDefault="009A0A22" w:rsidP="009A0A22"/>
        </w:tc>
      </w:tr>
    </w:tbl>
    <w:p w14:paraId="23CF205F" w14:textId="77777777" w:rsidR="009A0A22" w:rsidRPr="009A0A22" w:rsidRDefault="009A0A22" w:rsidP="009A0A22">
      <w:r w:rsidRPr="009A0A22">
        <w:br/>
      </w:r>
      <w:r w:rsidRPr="009A0A22">
        <w:br/>
      </w:r>
    </w:p>
    <w:tbl>
      <w:tblPr>
        <w:tblW w:w="0" w:type="auto"/>
        <w:tblCellMar>
          <w:top w:w="15" w:type="dxa"/>
          <w:left w:w="15" w:type="dxa"/>
          <w:bottom w:w="15" w:type="dxa"/>
          <w:right w:w="15" w:type="dxa"/>
        </w:tblCellMar>
        <w:tblLook w:val="04A0" w:firstRow="1" w:lastRow="0" w:firstColumn="1" w:lastColumn="0" w:noHBand="0" w:noVBand="1"/>
      </w:tblPr>
      <w:tblGrid>
        <w:gridCol w:w="4465"/>
        <w:gridCol w:w="3423"/>
        <w:gridCol w:w="5108"/>
      </w:tblGrid>
      <w:tr w:rsidR="009A0A22" w:rsidRPr="009A0A22" w14:paraId="0D4510CD" w14:textId="77777777">
        <w:trPr>
          <w:trHeight w:val="595"/>
        </w:trPr>
        <w:tc>
          <w:tcPr>
            <w:tcW w:w="0" w:type="auto"/>
            <w:tcBorders>
              <w:top w:val="single" w:sz="4" w:space="0" w:color="000000"/>
              <w:left w:val="single" w:sz="4" w:space="0" w:color="000000"/>
              <w:bottom w:val="single" w:sz="4" w:space="0" w:color="000000"/>
              <w:right w:val="single" w:sz="4" w:space="0" w:color="000000"/>
            </w:tcBorders>
            <w:hideMark/>
          </w:tcPr>
          <w:p w14:paraId="5C19AC89"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hideMark/>
          </w:tcPr>
          <w:p w14:paraId="5FFCDD4F"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hideMark/>
          </w:tcPr>
          <w:p w14:paraId="02C2FBDD" w14:textId="77777777" w:rsidR="009A0A22" w:rsidRPr="009A0A22" w:rsidRDefault="009A0A22" w:rsidP="009A0A22">
            <w:r w:rsidRPr="009A0A22">
              <w:t>Participar activa y/o respetuosamente de las actividades espirituales y/o reflexivas en aula y la institución.</w:t>
            </w:r>
          </w:p>
        </w:tc>
      </w:tr>
      <w:tr w:rsidR="009A0A22" w:rsidRPr="009A0A22" w14:paraId="35F4F702" w14:textId="77777777">
        <w:trPr>
          <w:trHeight w:val="21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2DA22ED7" w14:textId="77777777" w:rsidR="009A0A22" w:rsidRPr="009A0A22" w:rsidRDefault="009A0A22" w:rsidP="009A0A22">
            <w:r w:rsidRPr="009A0A22">
              <w:rPr>
                <w:b/>
                <w:bCs/>
              </w:rPr>
              <w:t>PERIODO 1</w:t>
            </w:r>
          </w:p>
          <w:p w14:paraId="41EBB893" w14:textId="77777777" w:rsidR="009A0A22" w:rsidRPr="009A0A22" w:rsidRDefault="009A0A22" w:rsidP="009A0A22">
            <w:r w:rsidRPr="009A0A2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0B14BF20" w14:textId="77777777" w:rsidR="009A0A22" w:rsidRPr="009A0A22" w:rsidRDefault="009A0A22" w:rsidP="009A0A22">
            <w:r w:rsidRPr="009A0A22">
              <w:rPr>
                <w:b/>
                <w:bCs/>
              </w:rPr>
              <w:t>Relación o Transversalidad</w:t>
            </w:r>
          </w:p>
        </w:tc>
      </w:tr>
      <w:tr w:rsidR="009A0A22" w:rsidRPr="009A0A22" w14:paraId="2DC413E0" w14:textId="77777777">
        <w:trPr>
          <w:trHeight w:val="2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4CD0A"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02AACC8" w14:textId="77777777" w:rsidR="009A0A22" w:rsidRPr="009A0A22" w:rsidRDefault="009A0A22" w:rsidP="009A0A22">
            <w:r w:rsidRPr="009A0A2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60335EAE" w14:textId="77777777" w:rsidR="009A0A22" w:rsidRPr="009A0A22" w:rsidRDefault="009A0A22" w:rsidP="009A0A22">
            <w:r w:rsidRPr="009A0A22">
              <w:rPr>
                <w:b/>
                <w:bCs/>
              </w:rPr>
              <w:t>Proyecto</w:t>
            </w:r>
          </w:p>
        </w:tc>
      </w:tr>
      <w:tr w:rsidR="009A0A22" w:rsidRPr="009A0A22" w14:paraId="5F00D0C9" w14:textId="77777777">
        <w:trPr>
          <w:trHeight w:val="1480"/>
        </w:trPr>
        <w:tc>
          <w:tcPr>
            <w:tcW w:w="0" w:type="auto"/>
            <w:tcBorders>
              <w:top w:val="single" w:sz="4" w:space="0" w:color="000000"/>
              <w:left w:val="single" w:sz="4" w:space="0" w:color="000000"/>
              <w:bottom w:val="single" w:sz="4" w:space="0" w:color="000000"/>
              <w:right w:val="single" w:sz="4" w:space="0" w:color="000000"/>
            </w:tcBorders>
            <w:hideMark/>
          </w:tcPr>
          <w:p w14:paraId="563B49F9" w14:textId="77777777" w:rsidR="009A0A22" w:rsidRPr="009A0A22" w:rsidRDefault="009A0A22" w:rsidP="009A0A22">
            <w:pPr>
              <w:rPr>
                <w:sz w:val="22"/>
                <w:szCs w:val="22"/>
              </w:rPr>
            </w:pPr>
            <w:r w:rsidRPr="009A0A22">
              <w:rPr>
                <w:sz w:val="22"/>
                <w:szCs w:val="22"/>
              </w:rPr>
              <w:t>“La vida como don más preciado recibido de Dios”.</w:t>
            </w:r>
          </w:p>
          <w:p w14:paraId="3B91A7E1" w14:textId="77777777" w:rsidR="009A0A22" w:rsidRPr="009A0A22" w:rsidRDefault="009A0A22" w:rsidP="009A0A22">
            <w:pPr>
              <w:rPr>
                <w:sz w:val="22"/>
                <w:szCs w:val="22"/>
              </w:rPr>
            </w:pPr>
            <w:r w:rsidRPr="009A0A22">
              <w:rPr>
                <w:sz w:val="22"/>
                <w:szCs w:val="22"/>
              </w:rPr>
              <w:t>“La función de la familia como transmisora de la vida humana”.</w:t>
            </w:r>
          </w:p>
          <w:p w14:paraId="5DE23515" w14:textId="77777777" w:rsidR="009A0A22" w:rsidRPr="009A0A22" w:rsidRDefault="009A0A22" w:rsidP="009A0A22">
            <w:pPr>
              <w:rPr>
                <w:sz w:val="22"/>
                <w:szCs w:val="22"/>
              </w:rPr>
            </w:pPr>
            <w:r w:rsidRPr="009A0A22">
              <w:rPr>
                <w:sz w:val="22"/>
                <w:szCs w:val="22"/>
              </w:rPr>
              <w:t>“Relatos, cuentos, poesías y canciones sobre el origen y el valor de la vida”. “El cuidado de mí mismo y los demás”.</w:t>
            </w:r>
          </w:p>
          <w:p w14:paraId="4A1B585F" w14:textId="77777777" w:rsidR="009A0A22" w:rsidRPr="009A0A22" w:rsidRDefault="009A0A22" w:rsidP="009A0A22">
            <w:r w:rsidRPr="009A0A22">
              <w:rPr>
                <w:sz w:val="22"/>
                <w:szCs w:val="22"/>
              </w:rPr>
              <w:lastRenderedPageBreak/>
              <w:t xml:space="preserve">“Acciones que </w:t>
            </w:r>
            <w:proofErr w:type="gramStart"/>
            <w:r w:rsidRPr="009A0A22">
              <w:rPr>
                <w:sz w:val="22"/>
                <w:szCs w:val="22"/>
              </w:rPr>
              <w:t>están  a</w:t>
            </w:r>
            <w:proofErr w:type="gramEnd"/>
            <w:r w:rsidRPr="009A0A22">
              <w:rPr>
                <w:sz w:val="22"/>
                <w:szCs w:val="22"/>
              </w:rPr>
              <w:t xml:space="preserve"> favor y en contra de la vida humana y </w:t>
            </w:r>
            <w:proofErr w:type="gramStart"/>
            <w:r w:rsidRPr="009A0A22">
              <w:rPr>
                <w:sz w:val="22"/>
                <w:szCs w:val="22"/>
              </w:rPr>
              <w:t>del  cuidado</w:t>
            </w:r>
            <w:proofErr w:type="gramEnd"/>
            <w:r w:rsidRPr="009A0A22">
              <w:rPr>
                <w:sz w:val="22"/>
                <w:szCs w:val="22"/>
              </w:rPr>
              <w:t xml:space="preserve"> </w:t>
            </w:r>
            <w:r w:rsidRPr="009A0A22">
              <w:t>del planeta como casa común</w:t>
            </w:r>
          </w:p>
        </w:tc>
        <w:tc>
          <w:tcPr>
            <w:tcW w:w="0" w:type="auto"/>
            <w:tcBorders>
              <w:top w:val="single" w:sz="4" w:space="0" w:color="000000"/>
              <w:left w:val="single" w:sz="4" w:space="0" w:color="000000"/>
              <w:bottom w:val="single" w:sz="4" w:space="0" w:color="000000"/>
              <w:right w:val="single" w:sz="4" w:space="0" w:color="000000"/>
            </w:tcBorders>
            <w:hideMark/>
          </w:tcPr>
          <w:p w14:paraId="161A0403" w14:textId="77777777" w:rsidR="009A0A22" w:rsidRPr="009A0A22" w:rsidRDefault="009A0A22" w:rsidP="009A0A22">
            <w:r w:rsidRPr="009A0A22">
              <w:lastRenderedPageBreak/>
              <w:t>Ciencias Sociales Ciencias Naturales</w:t>
            </w:r>
          </w:p>
          <w:p w14:paraId="7F18B636" w14:textId="77777777" w:rsidR="009A0A22" w:rsidRPr="009A0A22" w:rsidRDefault="009A0A22" w:rsidP="009A0A22">
            <w:r w:rsidRPr="009A0A22">
              <w:t>Ética y Valores Humanos Educación Artística Humanidades:</w:t>
            </w:r>
            <w:r w:rsidRPr="009A0A22">
              <w:tab/>
              <w:t>Lengua</w:t>
            </w:r>
          </w:p>
          <w:p w14:paraId="72132EA0" w14:textId="77777777" w:rsidR="009A0A22" w:rsidRPr="009A0A22" w:rsidRDefault="009A0A22" w:rsidP="009A0A22">
            <w:r w:rsidRPr="009A0A22">
              <w:t>Castellana</w:t>
            </w:r>
            <w:r w:rsidRPr="009A0A22">
              <w:tab/>
              <w:t>e</w:t>
            </w:r>
            <w:r w:rsidRPr="009A0A22">
              <w:tab/>
              <w:t>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64F09773" w14:textId="77777777" w:rsidR="009A0A22" w:rsidRPr="009A0A22" w:rsidRDefault="009A0A22" w:rsidP="009A0A22">
            <w:r w:rsidRPr="009A0A22">
              <w:t>Proyecto: Convivencia y valores humanos.</w:t>
            </w:r>
          </w:p>
          <w:p w14:paraId="7CEF0332" w14:textId="77777777" w:rsidR="009A0A22" w:rsidRPr="009A0A22" w:rsidRDefault="009A0A22" w:rsidP="009A0A22">
            <w:proofErr w:type="spellStart"/>
            <w:proofErr w:type="gramStart"/>
            <w:r w:rsidRPr="009A0A22">
              <w:t>Proyecto:Preparando</w:t>
            </w:r>
            <w:proofErr w:type="spellEnd"/>
            <w:proofErr w:type="gramEnd"/>
            <w:r w:rsidRPr="009A0A22">
              <w:t xml:space="preserve"> mi encuentro con Jesús.  Proyecto cátedra de la paz</w:t>
            </w:r>
          </w:p>
          <w:p w14:paraId="785A8EFF" w14:textId="77777777" w:rsidR="009A0A22" w:rsidRPr="009A0A22" w:rsidRDefault="009A0A22" w:rsidP="009A0A22">
            <w:r w:rsidRPr="009A0A22">
              <w:t xml:space="preserve">Proyecto de cátedra de afrocolombianidad </w:t>
            </w:r>
            <w:proofErr w:type="spellStart"/>
            <w:proofErr w:type="gramStart"/>
            <w:r w:rsidRPr="009A0A22">
              <w:t>proyecto:Sexualidad</w:t>
            </w:r>
            <w:proofErr w:type="spellEnd"/>
            <w:proofErr w:type="gramEnd"/>
            <w:r w:rsidRPr="009A0A22">
              <w:t>.</w:t>
            </w:r>
          </w:p>
          <w:p w14:paraId="452CB3F6" w14:textId="77777777" w:rsidR="009A0A22" w:rsidRPr="009A0A22" w:rsidRDefault="009A0A22" w:rsidP="009A0A22"/>
        </w:tc>
      </w:tr>
    </w:tbl>
    <w:p w14:paraId="3D56A8DA" w14:textId="77777777" w:rsidR="009A0A22" w:rsidRPr="009A0A22" w:rsidRDefault="009A0A22" w:rsidP="009A0A22">
      <w:r w:rsidRPr="009A0A22">
        <w:rPr>
          <w:b/>
          <w:bCs/>
        </w:rPr>
        <w:t>GRADO PRIMERO</w:t>
      </w:r>
    </w:p>
    <w:p w14:paraId="40989A5F" w14:textId="77777777" w:rsidR="009A0A22" w:rsidRPr="009A0A22" w:rsidRDefault="009A0A22" w:rsidP="009A0A22"/>
    <w:tbl>
      <w:tblPr>
        <w:tblW w:w="0" w:type="auto"/>
        <w:tblCellMar>
          <w:top w:w="15" w:type="dxa"/>
          <w:left w:w="15" w:type="dxa"/>
          <w:bottom w:w="15" w:type="dxa"/>
          <w:right w:w="15" w:type="dxa"/>
        </w:tblCellMar>
        <w:tblLook w:val="04A0" w:firstRow="1" w:lastRow="0" w:firstColumn="1" w:lastColumn="0" w:noHBand="0" w:noVBand="1"/>
      </w:tblPr>
      <w:tblGrid>
        <w:gridCol w:w="39"/>
        <w:gridCol w:w="3151"/>
        <w:gridCol w:w="1708"/>
        <w:gridCol w:w="4350"/>
        <w:gridCol w:w="3712"/>
        <w:gridCol w:w="36"/>
      </w:tblGrid>
      <w:tr w:rsidR="009A0A22" w:rsidRPr="009A0A22" w14:paraId="41678E7A" w14:textId="77777777">
        <w:trPr>
          <w:trHeight w:val="208"/>
        </w:trPr>
        <w:tc>
          <w:tcPr>
            <w:tcW w:w="0" w:type="auto"/>
            <w:gridSpan w:val="6"/>
            <w:tcBorders>
              <w:top w:val="single" w:sz="4" w:space="0" w:color="000000"/>
              <w:left w:val="single" w:sz="4" w:space="0" w:color="000000"/>
              <w:bottom w:val="single" w:sz="4" w:space="0" w:color="000000"/>
              <w:right w:val="single" w:sz="4" w:space="0" w:color="000000"/>
            </w:tcBorders>
            <w:shd w:val="clear" w:color="auto" w:fill="DBE4F0"/>
            <w:hideMark/>
          </w:tcPr>
          <w:p w14:paraId="39670CEC" w14:textId="77777777" w:rsidR="009A0A22" w:rsidRPr="009A0A22" w:rsidRDefault="009A0A22" w:rsidP="009A0A22">
            <w:r w:rsidRPr="009A0A22">
              <w:rPr>
                <w:b/>
                <w:bCs/>
              </w:rPr>
              <w:t>Periodo 2 EJE BÍBLICO: LA VIDA ES OBRA DE DIOS</w:t>
            </w:r>
          </w:p>
        </w:tc>
      </w:tr>
      <w:tr w:rsidR="009A0A22" w:rsidRPr="009A0A22" w14:paraId="5713D1BA" w14:textId="77777777" w:rsidTr="009A0A22">
        <w:trPr>
          <w:trHeight w:val="210"/>
        </w:trPr>
        <w:tc>
          <w:tcPr>
            <w:tcW w:w="0" w:type="auto"/>
            <w:gridSpan w:val="6"/>
            <w:tcBorders>
              <w:top w:val="single" w:sz="4" w:space="0" w:color="000000"/>
              <w:left w:val="single" w:sz="4" w:space="0" w:color="000000"/>
              <w:bottom w:val="single" w:sz="4" w:space="0" w:color="000000"/>
              <w:right w:val="single" w:sz="4" w:space="0" w:color="000000"/>
            </w:tcBorders>
            <w:hideMark/>
          </w:tcPr>
          <w:p w14:paraId="3CD1C8DE" w14:textId="77777777" w:rsidR="009A0A22" w:rsidRPr="009A0A22" w:rsidRDefault="009A0A22" w:rsidP="009A0A22">
            <w:r w:rsidRPr="009A0A22">
              <w:rPr>
                <w:b/>
                <w:bCs/>
              </w:rPr>
              <w:t xml:space="preserve">Objetivo: </w:t>
            </w:r>
            <w:r w:rsidRPr="009A0A22">
              <w:t>Comprender en los pasajes bíblicos del Antiguo Testamento las enseñanzas sobre el origen del ser humano, el cuidado de la vida humana y la creación.</w:t>
            </w:r>
          </w:p>
        </w:tc>
      </w:tr>
      <w:tr w:rsidR="009A0A22" w:rsidRPr="009A0A22" w14:paraId="736AB99D" w14:textId="77777777" w:rsidTr="009A0A22">
        <w:trPr>
          <w:trHeight w:val="436"/>
        </w:trPr>
        <w:tc>
          <w:tcPr>
            <w:tcW w:w="0" w:type="auto"/>
            <w:gridSpan w:val="6"/>
            <w:tcBorders>
              <w:top w:val="single" w:sz="4" w:space="0" w:color="000000"/>
              <w:left w:val="single" w:sz="4" w:space="0" w:color="000000"/>
              <w:bottom w:val="single" w:sz="8" w:space="0" w:color="000000"/>
              <w:right w:val="single" w:sz="4" w:space="0" w:color="000000"/>
            </w:tcBorders>
            <w:hideMark/>
          </w:tcPr>
          <w:p w14:paraId="2E61A7AF" w14:textId="77777777" w:rsidR="009A0A22" w:rsidRPr="009A0A22" w:rsidRDefault="009A0A22" w:rsidP="009A0A22">
            <w:r w:rsidRPr="009A0A22">
              <w:rPr>
                <w:b/>
                <w:bCs/>
              </w:rPr>
              <w:t>COMPETENCIAS SEGUNDO PERIODO</w:t>
            </w:r>
          </w:p>
        </w:tc>
      </w:tr>
      <w:tr w:rsidR="009A0A22" w:rsidRPr="009A0A22" w14:paraId="59196573" w14:textId="77777777" w:rsidTr="009A0A22">
        <w:trPr>
          <w:trHeight w:val="229"/>
        </w:trPr>
        <w:tc>
          <w:tcPr>
            <w:tcW w:w="0" w:type="auto"/>
            <w:tcBorders>
              <w:top w:val="single" w:sz="8" w:space="0" w:color="000000"/>
              <w:left w:val="single" w:sz="4" w:space="0" w:color="000000"/>
              <w:bottom w:val="single" w:sz="4" w:space="0" w:color="000000"/>
              <w:right w:val="single" w:sz="4" w:space="0" w:color="000000"/>
            </w:tcBorders>
            <w:hideMark/>
          </w:tcPr>
          <w:p w14:paraId="605FC274" w14:textId="77777777" w:rsidR="009A0A22" w:rsidRPr="009A0A22" w:rsidRDefault="009A0A22" w:rsidP="009A0A22"/>
        </w:tc>
        <w:tc>
          <w:tcPr>
            <w:tcW w:w="0" w:type="auto"/>
            <w:gridSpan w:val="2"/>
            <w:tcBorders>
              <w:top w:val="single" w:sz="8" w:space="0" w:color="000000"/>
              <w:left w:val="single" w:sz="4" w:space="0" w:color="000000"/>
              <w:bottom w:val="single" w:sz="12" w:space="0" w:color="000000"/>
              <w:right w:val="single" w:sz="4" w:space="0" w:color="000000"/>
            </w:tcBorders>
            <w:hideMark/>
          </w:tcPr>
          <w:p w14:paraId="54B3D73F" w14:textId="77777777" w:rsidR="009A0A22" w:rsidRPr="009A0A22" w:rsidRDefault="009A0A22" w:rsidP="009A0A22">
            <w:r w:rsidRPr="009A0A22">
              <w:rPr>
                <w:b/>
                <w:bCs/>
              </w:rPr>
              <w:t>COMPETENCIAS DEL ÁREA</w:t>
            </w:r>
          </w:p>
        </w:tc>
        <w:tc>
          <w:tcPr>
            <w:tcW w:w="0" w:type="auto"/>
            <w:tcBorders>
              <w:top w:val="single" w:sz="8" w:space="0" w:color="000000"/>
              <w:left w:val="single" w:sz="4" w:space="0" w:color="000000"/>
              <w:bottom w:val="single" w:sz="12" w:space="0" w:color="000000"/>
              <w:right w:val="single" w:sz="4" w:space="0" w:color="000000"/>
            </w:tcBorders>
            <w:hideMark/>
          </w:tcPr>
          <w:p w14:paraId="12557670" w14:textId="77777777" w:rsidR="009A0A22" w:rsidRPr="009A0A22" w:rsidRDefault="009A0A22" w:rsidP="009A0A22">
            <w:r w:rsidRPr="009A0A22">
              <w:rPr>
                <w:b/>
                <w:bCs/>
              </w:rPr>
              <w:t>COMPETENCIAS CIUDADANAS</w:t>
            </w:r>
          </w:p>
        </w:tc>
        <w:tc>
          <w:tcPr>
            <w:tcW w:w="0" w:type="auto"/>
            <w:tcBorders>
              <w:top w:val="single" w:sz="8" w:space="0" w:color="000000"/>
              <w:left w:val="single" w:sz="4" w:space="0" w:color="000000"/>
              <w:bottom w:val="single" w:sz="12" w:space="0" w:color="000000"/>
              <w:right w:val="single" w:sz="4" w:space="0" w:color="000000"/>
            </w:tcBorders>
            <w:hideMark/>
          </w:tcPr>
          <w:p w14:paraId="73AD6566" w14:textId="77777777" w:rsidR="009A0A22" w:rsidRPr="009A0A22" w:rsidRDefault="009A0A22" w:rsidP="009A0A22">
            <w:r w:rsidRPr="009A0A22">
              <w:rPr>
                <w:b/>
                <w:bCs/>
              </w:rPr>
              <w:t>COMPETENCIAS LABORALES</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5E17FB87" w14:textId="77777777" w:rsidR="009A0A22" w:rsidRPr="009A0A22" w:rsidRDefault="009A0A22" w:rsidP="009A0A22"/>
        </w:tc>
      </w:tr>
      <w:tr w:rsidR="009A0A22" w:rsidRPr="009A0A22" w14:paraId="73641A7E" w14:textId="77777777" w:rsidTr="009A0A22">
        <w:trPr>
          <w:trHeight w:val="1155"/>
        </w:trPr>
        <w:tc>
          <w:tcPr>
            <w:tcW w:w="0" w:type="auto"/>
            <w:vMerge w:val="restart"/>
            <w:tcBorders>
              <w:top w:val="single" w:sz="4" w:space="0" w:color="000000"/>
              <w:left w:val="single" w:sz="4" w:space="0" w:color="000000"/>
              <w:bottom w:val="single" w:sz="4" w:space="0" w:color="000000"/>
              <w:right w:val="single" w:sz="4" w:space="0" w:color="000000"/>
            </w:tcBorders>
            <w:hideMark/>
          </w:tcPr>
          <w:p w14:paraId="3E55CCD6" w14:textId="77777777" w:rsidR="009A0A22" w:rsidRPr="009A0A22" w:rsidRDefault="009A0A22" w:rsidP="009A0A22"/>
        </w:tc>
        <w:tc>
          <w:tcPr>
            <w:tcW w:w="0" w:type="auto"/>
            <w:gridSpan w:val="2"/>
            <w:tcBorders>
              <w:top w:val="single" w:sz="12" w:space="0" w:color="000000"/>
              <w:left w:val="single" w:sz="4" w:space="0" w:color="000000"/>
              <w:right w:val="single" w:sz="4" w:space="0" w:color="000000"/>
            </w:tcBorders>
            <w:hideMark/>
          </w:tcPr>
          <w:p w14:paraId="7CA00255" w14:textId="77777777" w:rsidR="009A0A22" w:rsidRPr="009A0A22" w:rsidRDefault="009A0A22" w:rsidP="009A0A22">
            <w:r w:rsidRPr="009A0A22">
              <w:t>Identificar las enseñanzas éticas y morales a favor de la vida, relacionarlas con su experiencia personal y aplicarlas en situaciones concretas.</w:t>
            </w:r>
          </w:p>
        </w:tc>
        <w:tc>
          <w:tcPr>
            <w:tcW w:w="0" w:type="auto"/>
            <w:tcBorders>
              <w:top w:val="single" w:sz="12" w:space="0" w:color="000000"/>
              <w:left w:val="single" w:sz="4" w:space="0" w:color="000000"/>
              <w:right w:val="single" w:sz="4" w:space="0" w:color="000000"/>
            </w:tcBorders>
            <w:hideMark/>
          </w:tcPr>
          <w:p w14:paraId="218679DB" w14:textId="77777777" w:rsidR="009A0A22" w:rsidRPr="009A0A22" w:rsidRDefault="009A0A22" w:rsidP="009A0A22">
            <w:r w:rsidRPr="009A0A22">
              <w:rPr>
                <w:b/>
                <w:bCs/>
              </w:rPr>
              <w:t xml:space="preserve">CONVIVENCIA Y PAZ: </w:t>
            </w:r>
            <w:r w:rsidRPr="009A0A22">
              <w:t>Identifico las situaciones de maltrato que se dan en mi entorno (conmigo y con otras personas) y sé a quiénes acudir para pedir ayuda y protección. (competencias cognitivas y conocimientos)</w:t>
            </w:r>
          </w:p>
        </w:tc>
        <w:tc>
          <w:tcPr>
            <w:tcW w:w="0" w:type="auto"/>
            <w:tcBorders>
              <w:top w:val="single" w:sz="12" w:space="0" w:color="000000"/>
              <w:left w:val="single" w:sz="4" w:space="0" w:color="000000"/>
              <w:right w:val="single" w:sz="4" w:space="0" w:color="000000"/>
            </w:tcBorders>
            <w:hideMark/>
          </w:tcPr>
          <w:p w14:paraId="3EFD8D84" w14:textId="77777777" w:rsidR="009A0A22" w:rsidRPr="009A0A22" w:rsidRDefault="009A0A22" w:rsidP="009A0A22">
            <w:r w:rsidRPr="009A0A22">
              <w:rPr>
                <w:b/>
                <w:bCs/>
              </w:rPr>
              <w:t>TIPO PERSONAL</w:t>
            </w:r>
            <w:r w:rsidRPr="009A0A22">
              <w:t xml:space="preserve">: </w:t>
            </w:r>
            <w:r w:rsidRPr="009A0A22">
              <w:rPr>
                <w:b/>
                <w:bCs/>
              </w:rPr>
              <w:t>ORIENTACIÓN ÉTICA</w:t>
            </w:r>
          </w:p>
          <w:p w14:paraId="202ADB52" w14:textId="77777777" w:rsidR="009A0A22" w:rsidRPr="009A0A22" w:rsidRDefault="009A0A22" w:rsidP="009A0A22">
            <w:r w:rsidRPr="009A0A22">
              <w:t>Regular el propio comportamiento, reflexionar sobre la propia actitud en relación con las actividades desarrolladas y responsabilizarse de las acciones realizadas.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272C8E84" w14:textId="77777777" w:rsidR="009A0A22" w:rsidRPr="009A0A22" w:rsidRDefault="009A0A22" w:rsidP="009A0A22"/>
        </w:tc>
      </w:tr>
      <w:tr w:rsidR="009A0A22" w:rsidRPr="009A0A22" w14:paraId="2857C60C" w14:textId="77777777" w:rsidTr="009A0A22">
        <w:trPr>
          <w:trHeight w:val="73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594AFC" w14:textId="77777777" w:rsidR="009A0A22" w:rsidRPr="009A0A22" w:rsidRDefault="009A0A22" w:rsidP="009A0A22"/>
        </w:tc>
        <w:tc>
          <w:tcPr>
            <w:tcW w:w="0" w:type="auto"/>
            <w:gridSpan w:val="2"/>
            <w:tcBorders>
              <w:left w:val="single" w:sz="4" w:space="0" w:color="000000"/>
              <w:bottom w:val="single" w:sz="8" w:space="0" w:color="000000"/>
              <w:right w:val="single" w:sz="4" w:space="0" w:color="000000"/>
            </w:tcBorders>
            <w:hideMark/>
          </w:tcPr>
          <w:p w14:paraId="169E7F17" w14:textId="77777777" w:rsidR="009A0A22" w:rsidRPr="009A0A22" w:rsidRDefault="009A0A22" w:rsidP="009A0A22"/>
        </w:tc>
        <w:tc>
          <w:tcPr>
            <w:tcW w:w="0" w:type="auto"/>
            <w:tcBorders>
              <w:left w:val="single" w:sz="4" w:space="0" w:color="000000"/>
              <w:bottom w:val="single" w:sz="8" w:space="0" w:color="000000"/>
              <w:right w:val="single" w:sz="4" w:space="0" w:color="000000"/>
            </w:tcBorders>
            <w:hideMark/>
          </w:tcPr>
          <w:p w14:paraId="597E4B27" w14:textId="77777777" w:rsidR="009A0A22" w:rsidRPr="009A0A22" w:rsidRDefault="009A0A22" w:rsidP="009A0A22"/>
        </w:tc>
        <w:tc>
          <w:tcPr>
            <w:tcW w:w="0" w:type="auto"/>
            <w:tcBorders>
              <w:left w:val="single" w:sz="4" w:space="0" w:color="000000"/>
              <w:bottom w:val="single" w:sz="8" w:space="0" w:color="000000"/>
              <w:right w:val="single" w:sz="4" w:space="0" w:color="000000"/>
            </w:tcBorders>
            <w:hideMark/>
          </w:tcPr>
          <w:p w14:paraId="5D16010A" w14:textId="77777777" w:rsidR="009A0A22" w:rsidRPr="009A0A22" w:rsidRDefault="009A0A22" w:rsidP="009A0A22">
            <w:r w:rsidRPr="009A0A22">
              <w:rPr>
                <w:b/>
                <w:bCs/>
              </w:rPr>
              <w:t xml:space="preserve">Evidencia: </w:t>
            </w:r>
            <w:r w:rsidRPr="009A0A22">
              <w:t>Asumo las consecuencias de mis propias acciones.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32CFB9" w14:textId="77777777" w:rsidR="009A0A22" w:rsidRPr="009A0A22" w:rsidRDefault="009A0A22" w:rsidP="009A0A22"/>
        </w:tc>
      </w:tr>
      <w:tr w:rsidR="009A0A22" w:rsidRPr="009A0A22" w14:paraId="7E8179D5" w14:textId="77777777">
        <w:trPr>
          <w:trHeight w:val="209"/>
        </w:trPr>
        <w:tc>
          <w:tcPr>
            <w:tcW w:w="0" w:type="auto"/>
            <w:gridSpan w:val="2"/>
            <w:tcBorders>
              <w:top w:val="single" w:sz="8" w:space="0" w:color="000000"/>
              <w:left w:val="single" w:sz="4" w:space="0" w:color="000000"/>
              <w:bottom w:val="single" w:sz="4" w:space="0" w:color="000000"/>
              <w:right w:val="single" w:sz="4" w:space="0" w:color="000000"/>
            </w:tcBorders>
            <w:shd w:val="clear" w:color="auto" w:fill="DBE4F0"/>
            <w:hideMark/>
          </w:tcPr>
          <w:p w14:paraId="4A558C08" w14:textId="77777777" w:rsidR="009A0A22" w:rsidRPr="009A0A22" w:rsidRDefault="009A0A22" w:rsidP="009A0A22">
            <w:r w:rsidRPr="009A0A22">
              <w:rPr>
                <w:b/>
                <w:bCs/>
              </w:rPr>
              <w:t>Pregunta Problematizadora</w:t>
            </w:r>
          </w:p>
        </w:tc>
        <w:tc>
          <w:tcPr>
            <w:tcW w:w="0" w:type="auto"/>
            <w:gridSpan w:val="4"/>
            <w:tcBorders>
              <w:top w:val="single" w:sz="8" w:space="0" w:color="000000"/>
              <w:left w:val="single" w:sz="4" w:space="0" w:color="000000"/>
              <w:bottom w:val="single" w:sz="4" w:space="0" w:color="000000"/>
              <w:right w:val="single" w:sz="4" w:space="0" w:color="000000"/>
            </w:tcBorders>
            <w:shd w:val="clear" w:color="auto" w:fill="DBE4F0"/>
            <w:hideMark/>
          </w:tcPr>
          <w:p w14:paraId="4EE9E84C" w14:textId="77777777" w:rsidR="009A0A22" w:rsidRPr="009A0A22" w:rsidRDefault="009A0A22" w:rsidP="009A0A22">
            <w:r w:rsidRPr="009A0A22">
              <w:rPr>
                <w:b/>
                <w:bCs/>
              </w:rPr>
              <w:t>Estándares</w:t>
            </w:r>
          </w:p>
        </w:tc>
      </w:tr>
      <w:tr w:rsidR="009A0A22" w:rsidRPr="009A0A22" w14:paraId="3CB5FFE8" w14:textId="77777777">
        <w:trPr>
          <w:trHeight w:val="1900"/>
        </w:trPr>
        <w:tc>
          <w:tcPr>
            <w:tcW w:w="0" w:type="auto"/>
            <w:gridSpan w:val="2"/>
            <w:tcBorders>
              <w:top w:val="single" w:sz="4" w:space="0" w:color="000000"/>
              <w:left w:val="single" w:sz="4" w:space="0" w:color="000000"/>
              <w:bottom w:val="single" w:sz="4" w:space="0" w:color="000000"/>
              <w:right w:val="single" w:sz="4" w:space="0" w:color="000000"/>
            </w:tcBorders>
            <w:hideMark/>
          </w:tcPr>
          <w:p w14:paraId="482BD27F" w14:textId="77777777" w:rsidR="009A0A22" w:rsidRPr="009A0A22" w:rsidRDefault="009A0A22" w:rsidP="009A0A22"/>
          <w:p w14:paraId="54371E30" w14:textId="77777777" w:rsidR="009A0A22" w:rsidRPr="009A0A22" w:rsidRDefault="009A0A22" w:rsidP="009A0A22">
            <w:r w:rsidRPr="009A0A22">
              <w:t>¿Cómo aplicar las enseñanzas que se encuentran en el Antiguo Testamento acerca del origen y el valor de la vida?</w:t>
            </w:r>
          </w:p>
        </w:tc>
        <w:tc>
          <w:tcPr>
            <w:tcW w:w="0" w:type="auto"/>
            <w:gridSpan w:val="4"/>
            <w:tcBorders>
              <w:top w:val="single" w:sz="4" w:space="0" w:color="000000"/>
              <w:left w:val="single" w:sz="4" w:space="0" w:color="000000"/>
              <w:bottom w:val="single" w:sz="4" w:space="0" w:color="000000"/>
              <w:right w:val="single" w:sz="4" w:space="0" w:color="000000"/>
            </w:tcBorders>
            <w:hideMark/>
          </w:tcPr>
          <w:p w14:paraId="618DFF49" w14:textId="77777777" w:rsidR="009A0A22" w:rsidRPr="009A0A22" w:rsidRDefault="009A0A22" w:rsidP="009A0A22">
            <w:pPr>
              <w:rPr>
                <w:sz w:val="22"/>
                <w:szCs w:val="22"/>
              </w:rPr>
            </w:pPr>
            <w:r w:rsidRPr="009A0A22">
              <w:rPr>
                <w:sz w:val="22"/>
                <w:szCs w:val="22"/>
              </w:rPr>
              <w:t>“Conozco y explico pasajes del Antiguo Testamento sobre la creación y el valor de la vida”.</w:t>
            </w:r>
          </w:p>
          <w:p w14:paraId="1F878A48" w14:textId="77777777" w:rsidR="009A0A22" w:rsidRPr="009A0A22" w:rsidRDefault="009A0A22" w:rsidP="009A0A22">
            <w:pPr>
              <w:rPr>
                <w:sz w:val="22"/>
                <w:szCs w:val="22"/>
              </w:rPr>
            </w:pPr>
            <w:r w:rsidRPr="009A0A22">
              <w:rPr>
                <w:sz w:val="22"/>
                <w:szCs w:val="22"/>
              </w:rPr>
              <w:t>“Identifico valores éticos y morales contenidos en los mandamientos de la ley de Dios, relacionados con la protección de la vida”. “Conozco y construyo oraciones que expresan la fe en Dios Creador y autor de la vida en el Antiguo Testamento”.</w:t>
            </w:r>
          </w:p>
          <w:p w14:paraId="2DD0C22D" w14:textId="77777777" w:rsidR="009A0A22" w:rsidRPr="009A0A22" w:rsidRDefault="009A0A22" w:rsidP="009A0A22">
            <w:r w:rsidRPr="009A0A22">
              <w:rPr>
                <w:sz w:val="22"/>
                <w:szCs w:val="22"/>
              </w:rPr>
              <w:t>“Reconozco que Dios es Padre de todos, a partir de lecturas del Antiguo Testamento”. “Valoro y defiendo la vida humana y de la naturaleza como obra de Dios para el disfrute de la casa común”.</w:t>
            </w:r>
          </w:p>
        </w:tc>
      </w:tr>
    </w:tbl>
    <w:p w14:paraId="2D272CAB" w14:textId="77777777" w:rsidR="009A0A22" w:rsidRPr="009A0A22" w:rsidRDefault="009A0A22" w:rsidP="009A0A22">
      <w:r w:rsidRPr="009A0A22">
        <w:br/>
      </w:r>
      <w:r w:rsidRPr="009A0A22">
        <w:br/>
      </w:r>
    </w:p>
    <w:tbl>
      <w:tblPr>
        <w:tblW w:w="0" w:type="auto"/>
        <w:tblCellMar>
          <w:top w:w="15" w:type="dxa"/>
          <w:left w:w="15" w:type="dxa"/>
          <w:bottom w:w="15" w:type="dxa"/>
          <w:right w:w="15" w:type="dxa"/>
        </w:tblCellMar>
        <w:tblLook w:val="04A0" w:firstRow="1" w:lastRow="0" w:firstColumn="1" w:lastColumn="0" w:noHBand="0" w:noVBand="1"/>
      </w:tblPr>
      <w:tblGrid>
        <w:gridCol w:w="3598"/>
        <w:gridCol w:w="4733"/>
        <w:gridCol w:w="4665"/>
      </w:tblGrid>
      <w:tr w:rsidR="009A0A22" w:rsidRPr="009A0A22" w14:paraId="5CC4A510"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2E9573D" w14:textId="77777777" w:rsidR="009A0A22" w:rsidRPr="009A0A22" w:rsidRDefault="009A0A22" w:rsidP="009A0A22">
            <w:r w:rsidRPr="009A0A22">
              <w:rPr>
                <w:b/>
                <w:bCs/>
              </w:rPr>
              <w:t>Indicador de desempeño</w:t>
            </w:r>
          </w:p>
        </w:tc>
      </w:tr>
      <w:tr w:rsidR="009A0A22" w:rsidRPr="009A0A22" w14:paraId="419169D9" w14:textId="77777777">
        <w:trPr>
          <w:trHeight w:val="274"/>
        </w:trPr>
        <w:tc>
          <w:tcPr>
            <w:tcW w:w="0" w:type="auto"/>
            <w:tcBorders>
              <w:top w:val="single" w:sz="4" w:space="0" w:color="000000"/>
              <w:left w:val="single" w:sz="4" w:space="0" w:color="000000"/>
              <w:bottom w:val="single" w:sz="4" w:space="0" w:color="000000"/>
              <w:right w:val="single" w:sz="4" w:space="0" w:color="000000"/>
            </w:tcBorders>
            <w:hideMark/>
          </w:tcPr>
          <w:p w14:paraId="7EFD31D9" w14:textId="77777777" w:rsidR="009A0A22" w:rsidRPr="009A0A22" w:rsidRDefault="009A0A22" w:rsidP="009A0A22">
            <w:r w:rsidRPr="009A0A2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526E4645" w14:textId="77777777" w:rsidR="009A0A22" w:rsidRPr="009A0A22" w:rsidRDefault="009A0A22" w:rsidP="009A0A22">
            <w:r w:rsidRPr="009A0A22">
              <w:rPr>
                <w:b/>
                <w:bCs/>
              </w:rPr>
              <w:t xml:space="preserve">Saber </w:t>
            </w:r>
            <w:proofErr w:type="gramStart"/>
            <w:r w:rsidRPr="009A0A22">
              <w:rPr>
                <w:b/>
                <w:bCs/>
              </w:rPr>
              <w:t>hacer(</w:t>
            </w:r>
            <w:proofErr w:type="gramEnd"/>
            <w:r w:rsidRPr="009A0A22">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6B8AA965" w14:textId="77777777" w:rsidR="009A0A22" w:rsidRPr="009A0A22" w:rsidRDefault="009A0A22" w:rsidP="009A0A22">
            <w:r w:rsidRPr="009A0A22">
              <w:rPr>
                <w:b/>
                <w:bCs/>
              </w:rPr>
              <w:t xml:space="preserve">Saber </w:t>
            </w:r>
            <w:proofErr w:type="gramStart"/>
            <w:r w:rsidRPr="009A0A22">
              <w:rPr>
                <w:b/>
                <w:bCs/>
              </w:rPr>
              <w:t>Ser(</w:t>
            </w:r>
            <w:proofErr w:type="gramEnd"/>
            <w:r w:rsidRPr="009A0A22">
              <w:rPr>
                <w:b/>
                <w:bCs/>
              </w:rPr>
              <w:t>Actitudinal)</w:t>
            </w:r>
          </w:p>
        </w:tc>
      </w:tr>
      <w:tr w:rsidR="009A0A22" w:rsidRPr="009A0A22" w14:paraId="427603AB" w14:textId="77777777">
        <w:trPr>
          <w:trHeight w:val="1156"/>
        </w:trPr>
        <w:tc>
          <w:tcPr>
            <w:tcW w:w="0" w:type="auto"/>
            <w:tcBorders>
              <w:top w:val="single" w:sz="4" w:space="0" w:color="000000"/>
              <w:left w:val="single" w:sz="4" w:space="0" w:color="000000"/>
              <w:bottom w:val="single" w:sz="4" w:space="0" w:color="000000"/>
              <w:right w:val="single" w:sz="4" w:space="0" w:color="000000"/>
            </w:tcBorders>
            <w:hideMark/>
          </w:tcPr>
          <w:p w14:paraId="029681E0" w14:textId="77777777" w:rsidR="009A0A22" w:rsidRPr="009A0A22" w:rsidRDefault="009A0A22" w:rsidP="009A0A22"/>
          <w:p w14:paraId="63013242" w14:textId="77777777" w:rsidR="009A0A22" w:rsidRPr="009A0A22" w:rsidRDefault="009A0A22" w:rsidP="009A0A22">
            <w:r w:rsidRPr="009A0A22">
              <w:t>Interpretar manifestaciones culturales de tipo religioso sobre Dios como padre y creador.</w:t>
            </w:r>
          </w:p>
          <w:p w14:paraId="3FF1FD8C"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hideMark/>
          </w:tcPr>
          <w:p w14:paraId="4198C019" w14:textId="77777777" w:rsidR="009A0A22" w:rsidRPr="009A0A22" w:rsidRDefault="009A0A22" w:rsidP="009A0A22"/>
          <w:p w14:paraId="1C0E4990" w14:textId="77777777" w:rsidR="009A0A22" w:rsidRPr="009A0A22" w:rsidRDefault="009A0A22" w:rsidP="009A0A22">
            <w:r w:rsidRPr="009A0A22">
              <w:t>Explicar en cortas palabras la responsabilidad que tiene el ser humano sobre la vida propia y la vida de los seres que lo rodean </w:t>
            </w:r>
          </w:p>
          <w:p w14:paraId="6B28E1EA"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hideMark/>
          </w:tcPr>
          <w:p w14:paraId="1A6FCE96" w14:textId="77777777" w:rsidR="009A0A22" w:rsidRPr="009A0A22" w:rsidRDefault="009A0A22" w:rsidP="009A0A22">
            <w:r w:rsidRPr="009A0A22">
              <w:t>Valorar las creaciones que observa en el mundo y de la vida humana asumiendo actitudes de protección, conservación y cuidado.</w:t>
            </w:r>
          </w:p>
          <w:p w14:paraId="4E551EA4" w14:textId="77777777" w:rsidR="009A0A22" w:rsidRPr="009A0A22" w:rsidRDefault="009A0A22" w:rsidP="009A0A22"/>
          <w:p w14:paraId="328564BA" w14:textId="77777777" w:rsidR="009A0A22" w:rsidRPr="009A0A22" w:rsidRDefault="009A0A22" w:rsidP="009A0A22">
            <w:r w:rsidRPr="009A0A22">
              <w:lastRenderedPageBreak/>
              <w:t>Participar en actividades reflexivas y/o espirituales que demuestran su interés por el bien común.</w:t>
            </w:r>
          </w:p>
        </w:tc>
      </w:tr>
      <w:tr w:rsidR="009A0A22" w:rsidRPr="009A0A22" w14:paraId="3E0D2274" w14:textId="77777777">
        <w:trPr>
          <w:trHeight w:val="2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447797A1" w14:textId="77777777" w:rsidR="009A0A22" w:rsidRPr="009A0A22" w:rsidRDefault="009A0A22" w:rsidP="009A0A22">
            <w:r w:rsidRPr="009A0A22">
              <w:rPr>
                <w:b/>
                <w:bCs/>
              </w:rPr>
              <w:lastRenderedPageBreak/>
              <w:t>PERIODO 2</w:t>
            </w:r>
          </w:p>
          <w:p w14:paraId="3B00D388" w14:textId="77777777" w:rsidR="009A0A22" w:rsidRPr="009A0A22" w:rsidRDefault="009A0A22" w:rsidP="009A0A22">
            <w:r w:rsidRPr="009A0A2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29BFCC4B" w14:textId="77777777" w:rsidR="009A0A22" w:rsidRPr="009A0A22" w:rsidRDefault="009A0A22" w:rsidP="009A0A22">
            <w:r w:rsidRPr="009A0A22">
              <w:rPr>
                <w:b/>
                <w:bCs/>
              </w:rPr>
              <w:t>RELACIÓN O TRANSVERSALIDAD</w:t>
            </w:r>
          </w:p>
        </w:tc>
      </w:tr>
      <w:tr w:rsidR="009A0A22" w:rsidRPr="009A0A22" w14:paraId="56EE19BE"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F8161"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3743136C" w14:textId="77777777" w:rsidR="009A0A22" w:rsidRPr="009A0A22" w:rsidRDefault="009A0A22" w:rsidP="009A0A22">
            <w:r w:rsidRPr="009A0A2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34CDE05" w14:textId="77777777" w:rsidR="009A0A22" w:rsidRPr="009A0A22" w:rsidRDefault="009A0A22" w:rsidP="009A0A22">
            <w:r w:rsidRPr="009A0A22">
              <w:rPr>
                <w:b/>
                <w:bCs/>
              </w:rPr>
              <w:t>PROYECTO</w:t>
            </w:r>
          </w:p>
        </w:tc>
      </w:tr>
      <w:tr w:rsidR="009A0A22" w:rsidRPr="009A0A22" w14:paraId="5B70349D" w14:textId="77777777">
        <w:trPr>
          <w:trHeight w:val="1267"/>
        </w:trPr>
        <w:tc>
          <w:tcPr>
            <w:tcW w:w="0" w:type="auto"/>
            <w:tcBorders>
              <w:top w:val="single" w:sz="4" w:space="0" w:color="000000"/>
              <w:left w:val="single" w:sz="4" w:space="0" w:color="000000"/>
              <w:bottom w:val="single" w:sz="4" w:space="0" w:color="000000"/>
              <w:right w:val="single" w:sz="4" w:space="0" w:color="000000"/>
            </w:tcBorders>
            <w:hideMark/>
          </w:tcPr>
          <w:p w14:paraId="075E6325" w14:textId="77777777" w:rsidR="009A0A22" w:rsidRPr="009A0A22" w:rsidRDefault="009A0A22" w:rsidP="009A0A22">
            <w:r w:rsidRPr="009A0A22">
              <w:t>“la creación y el valor de la vida”. “Dios Creador y autor de la vida”. “Dios es Padre de todos”.</w:t>
            </w:r>
          </w:p>
          <w:p w14:paraId="4B0E431B" w14:textId="77777777" w:rsidR="009A0A22" w:rsidRPr="009A0A22" w:rsidRDefault="009A0A22" w:rsidP="009A0A22">
            <w:r w:rsidRPr="009A0A22">
              <w:t>“la vida humana y de la naturaleza como obra de Dios”. “la Virgen María como Madre del Dios Vivo”</w:t>
            </w:r>
          </w:p>
        </w:tc>
        <w:tc>
          <w:tcPr>
            <w:tcW w:w="0" w:type="auto"/>
            <w:tcBorders>
              <w:top w:val="single" w:sz="4" w:space="0" w:color="000000"/>
              <w:left w:val="single" w:sz="4" w:space="0" w:color="000000"/>
              <w:bottom w:val="single" w:sz="4" w:space="0" w:color="000000"/>
              <w:right w:val="single" w:sz="4" w:space="0" w:color="000000"/>
            </w:tcBorders>
            <w:hideMark/>
          </w:tcPr>
          <w:p w14:paraId="7D313347" w14:textId="77777777" w:rsidR="009A0A22" w:rsidRPr="009A0A22" w:rsidRDefault="009A0A22" w:rsidP="009A0A22">
            <w:r w:rsidRPr="009A0A22">
              <w:t>Ciencias Sociales Ciencias Naturales</w:t>
            </w:r>
          </w:p>
          <w:p w14:paraId="63892E24" w14:textId="77777777" w:rsidR="009A0A22" w:rsidRPr="009A0A22" w:rsidRDefault="009A0A22" w:rsidP="009A0A22">
            <w:r w:rsidRPr="009A0A22">
              <w:t>Ética y Valores Humanos Educación Artística</w:t>
            </w:r>
          </w:p>
          <w:p w14:paraId="20BC04F4" w14:textId="77777777" w:rsidR="009A0A22" w:rsidRPr="009A0A22" w:rsidRDefault="009A0A22" w:rsidP="009A0A22">
            <w:r w:rsidRPr="009A0A22">
              <w:t>Humanidades: Lengua Castellana</w:t>
            </w:r>
            <w:r w:rsidRPr="009A0A22">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6816D15D" w14:textId="77777777" w:rsidR="009A0A22" w:rsidRPr="009A0A22" w:rsidRDefault="009A0A22" w:rsidP="009A0A22">
            <w:r w:rsidRPr="009A0A22">
              <w:t>Proyecto: Convivencia y valores humanos.</w:t>
            </w:r>
          </w:p>
          <w:p w14:paraId="4E6ADCFD" w14:textId="77777777" w:rsidR="009A0A22" w:rsidRPr="009A0A22" w:rsidRDefault="009A0A22" w:rsidP="009A0A22">
            <w:proofErr w:type="spellStart"/>
            <w:proofErr w:type="gramStart"/>
            <w:r w:rsidRPr="009A0A22">
              <w:t>Proyecto:Preparando</w:t>
            </w:r>
            <w:proofErr w:type="spellEnd"/>
            <w:proofErr w:type="gramEnd"/>
            <w:r w:rsidRPr="009A0A22">
              <w:t xml:space="preserve"> mi encuentro con Jesús.  Proyecto cátedra de la paz</w:t>
            </w:r>
          </w:p>
          <w:p w14:paraId="74ACA794" w14:textId="77777777" w:rsidR="009A0A22" w:rsidRPr="009A0A22" w:rsidRDefault="009A0A22" w:rsidP="009A0A22">
            <w:r w:rsidRPr="009A0A22">
              <w:t xml:space="preserve">Proyecto de cátedra de afrocolombianidad </w:t>
            </w:r>
            <w:proofErr w:type="spellStart"/>
            <w:proofErr w:type="gramStart"/>
            <w:r w:rsidRPr="009A0A22">
              <w:t>proyecto:Sexualidad</w:t>
            </w:r>
            <w:proofErr w:type="spellEnd"/>
            <w:proofErr w:type="gramEnd"/>
            <w:r w:rsidRPr="009A0A22">
              <w:t>.</w:t>
            </w:r>
          </w:p>
          <w:p w14:paraId="1EA5D885" w14:textId="77777777" w:rsidR="009A0A22" w:rsidRPr="009A0A22" w:rsidRDefault="009A0A22" w:rsidP="009A0A22"/>
        </w:tc>
      </w:tr>
    </w:tbl>
    <w:p w14:paraId="7A9F641E" w14:textId="77777777" w:rsidR="009A0A22" w:rsidRPr="009A0A22" w:rsidRDefault="009A0A22" w:rsidP="009A0A22"/>
    <w:p w14:paraId="4FD0C11E" w14:textId="77777777" w:rsidR="009A0A22" w:rsidRPr="009A0A22" w:rsidRDefault="009A0A22" w:rsidP="009A0A22">
      <w:r w:rsidRPr="009A0A22">
        <w:rPr>
          <w:b/>
          <w:bCs/>
        </w:rPr>
        <w:t>GRADO PRIMERO</w:t>
      </w:r>
      <w:r w:rsidRPr="009A0A22">
        <w:t>.</w:t>
      </w:r>
    </w:p>
    <w:tbl>
      <w:tblPr>
        <w:tblW w:w="0" w:type="auto"/>
        <w:tblCellMar>
          <w:top w:w="15" w:type="dxa"/>
          <w:left w:w="15" w:type="dxa"/>
          <w:bottom w:w="15" w:type="dxa"/>
          <w:right w:w="15" w:type="dxa"/>
        </w:tblCellMar>
        <w:tblLook w:val="04A0" w:firstRow="1" w:lastRow="0" w:firstColumn="1" w:lastColumn="0" w:noHBand="0" w:noVBand="1"/>
      </w:tblPr>
      <w:tblGrid>
        <w:gridCol w:w="37"/>
        <w:gridCol w:w="3617"/>
        <w:gridCol w:w="5013"/>
        <w:gridCol w:w="4293"/>
        <w:gridCol w:w="36"/>
      </w:tblGrid>
      <w:tr w:rsidR="009A0A22" w:rsidRPr="009A0A22" w14:paraId="4D0A1866" w14:textId="77777777">
        <w:trPr>
          <w:trHeight w:val="208"/>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168D7D3C" w14:textId="77777777" w:rsidR="009A0A22" w:rsidRPr="009A0A22" w:rsidRDefault="009A0A22" w:rsidP="009A0A22">
            <w:r w:rsidRPr="009A0A22">
              <w:rPr>
                <w:b/>
                <w:bCs/>
              </w:rPr>
              <w:t>Periodo 3 EJE BÍBLICO CRISTOLÓGICO: LA VIDA QUE JESÚS COMUNICA.</w:t>
            </w:r>
          </w:p>
        </w:tc>
      </w:tr>
      <w:tr w:rsidR="009A0A22" w:rsidRPr="009A0A22" w14:paraId="7B828491" w14:textId="77777777">
        <w:trPr>
          <w:trHeight w:val="21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DBE4F0"/>
            <w:hideMark/>
          </w:tcPr>
          <w:p w14:paraId="1756E456" w14:textId="77777777" w:rsidR="009A0A22" w:rsidRPr="009A0A22" w:rsidRDefault="009A0A22" w:rsidP="009A0A22">
            <w:r w:rsidRPr="009A0A22">
              <w:rPr>
                <w:b/>
                <w:bCs/>
              </w:rPr>
              <w:t xml:space="preserve">Objetivo: </w:t>
            </w:r>
            <w:r w:rsidRPr="009A0A22">
              <w:t xml:space="preserve">Identificar en la vida, las obras y enseñanzas de Jesús, el amor por la propia vida </w:t>
            </w:r>
            <w:proofErr w:type="gramStart"/>
            <w:r w:rsidRPr="009A0A22">
              <w:t>y  de</w:t>
            </w:r>
            <w:proofErr w:type="gramEnd"/>
            <w:r w:rsidRPr="009A0A22">
              <w:t xml:space="preserve"> todas las personas que nos rodean.</w:t>
            </w:r>
          </w:p>
        </w:tc>
      </w:tr>
      <w:tr w:rsidR="009A0A22" w:rsidRPr="009A0A22" w14:paraId="6C30E3B2" w14:textId="77777777">
        <w:trPr>
          <w:trHeight w:val="223"/>
        </w:trPr>
        <w:tc>
          <w:tcPr>
            <w:tcW w:w="0" w:type="auto"/>
            <w:gridSpan w:val="5"/>
            <w:tcBorders>
              <w:top w:val="single" w:sz="4" w:space="0" w:color="000000"/>
              <w:left w:val="single" w:sz="4" w:space="0" w:color="000000"/>
              <w:bottom w:val="single" w:sz="8" w:space="0" w:color="000000"/>
              <w:right w:val="single" w:sz="4" w:space="0" w:color="000000"/>
            </w:tcBorders>
            <w:shd w:val="clear" w:color="auto" w:fill="DBE4F0"/>
            <w:hideMark/>
          </w:tcPr>
          <w:p w14:paraId="592499E6" w14:textId="77777777" w:rsidR="009A0A22" w:rsidRPr="009A0A22" w:rsidRDefault="009A0A22" w:rsidP="009A0A22">
            <w:r w:rsidRPr="009A0A22">
              <w:rPr>
                <w:b/>
                <w:bCs/>
              </w:rPr>
              <w:t>COMPETENCIAS TERCER PERIODO</w:t>
            </w:r>
          </w:p>
        </w:tc>
      </w:tr>
      <w:tr w:rsidR="009A0A22" w:rsidRPr="009A0A22" w14:paraId="649B4149" w14:textId="77777777">
        <w:trPr>
          <w:trHeight w:val="231"/>
        </w:trPr>
        <w:tc>
          <w:tcPr>
            <w:tcW w:w="0" w:type="auto"/>
            <w:tcBorders>
              <w:top w:val="single" w:sz="8" w:space="0" w:color="000000"/>
              <w:left w:val="single" w:sz="4" w:space="0" w:color="000000"/>
              <w:right w:val="single" w:sz="4" w:space="0" w:color="000000"/>
            </w:tcBorders>
            <w:shd w:val="clear" w:color="auto" w:fill="DBE4F0"/>
            <w:hideMark/>
          </w:tcPr>
          <w:p w14:paraId="2A9C0705" w14:textId="77777777" w:rsidR="009A0A22" w:rsidRPr="009A0A22" w:rsidRDefault="009A0A22" w:rsidP="009A0A22"/>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3EC61F43" w14:textId="77777777" w:rsidR="009A0A22" w:rsidRPr="009A0A22" w:rsidRDefault="009A0A22" w:rsidP="009A0A22">
            <w:r w:rsidRPr="009A0A22">
              <w:rPr>
                <w:b/>
                <w:bCs/>
              </w:rPr>
              <w:t>COMPETENCIAS DEL ÁREA</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51AA1C04" w14:textId="77777777" w:rsidR="009A0A22" w:rsidRPr="009A0A22" w:rsidRDefault="009A0A22" w:rsidP="009A0A22">
            <w:r w:rsidRPr="009A0A22">
              <w:rPr>
                <w:b/>
                <w:bCs/>
              </w:rPr>
              <w:t>COMPETENCIAS CIUDADANAS</w:t>
            </w:r>
          </w:p>
        </w:tc>
        <w:tc>
          <w:tcPr>
            <w:tcW w:w="0" w:type="auto"/>
            <w:tcBorders>
              <w:top w:val="single" w:sz="8" w:space="0" w:color="000000"/>
              <w:left w:val="single" w:sz="4" w:space="0" w:color="000000"/>
              <w:bottom w:val="single" w:sz="4" w:space="0" w:color="000000"/>
              <w:right w:val="single" w:sz="4" w:space="0" w:color="000000"/>
            </w:tcBorders>
            <w:shd w:val="clear" w:color="auto" w:fill="DBE4F0"/>
            <w:hideMark/>
          </w:tcPr>
          <w:p w14:paraId="060194A8" w14:textId="77777777" w:rsidR="009A0A22" w:rsidRPr="009A0A22" w:rsidRDefault="009A0A22" w:rsidP="009A0A22">
            <w:r w:rsidRPr="009A0A22">
              <w:rPr>
                <w:b/>
                <w:bCs/>
              </w:rPr>
              <w:t>COMPETENCIAS LABORALES</w:t>
            </w:r>
          </w:p>
        </w:tc>
        <w:tc>
          <w:tcPr>
            <w:tcW w:w="0" w:type="auto"/>
            <w:tcBorders>
              <w:top w:val="single" w:sz="8" w:space="0" w:color="000000"/>
              <w:left w:val="single" w:sz="4" w:space="0" w:color="000000"/>
              <w:right w:val="single" w:sz="4" w:space="0" w:color="000000"/>
            </w:tcBorders>
            <w:shd w:val="clear" w:color="auto" w:fill="DBE4F0"/>
            <w:hideMark/>
          </w:tcPr>
          <w:p w14:paraId="05B0A449" w14:textId="77777777" w:rsidR="009A0A22" w:rsidRPr="009A0A22" w:rsidRDefault="009A0A22" w:rsidP="009A0A22"/>
        </w:tc>
      </w:tr>
      <w:tr w:rsidR="009A0A22" w:rsidRPr="009A0A22" w14:paraId="508E72BA" w14:textId="77777777">
        <w:trPr>
          <w:trHeight w:val="1156"/>
        </w:trPr>
        <w:tc>
          <w:tcPr>
            <w:tcW w:w="0" w:type="auto"/>
            <w:vMerge w:val="restart"/>
            <w:tcBorders>
              <w:left w:val="single" w:sz="4" w:space="0" w:color="000000"/>
              <w:right w:val="single" w:sz="4" w:space="0" w:color="000000"/>
            </w:tcBorders>
            <w:shd w:val="clear" w:color="auto" w:fill="DBE4F0"/>
            <w:hideMark/>
          </w:tcPr>
          <w:p w14:paraId="33247346" w14:textId="77777777" w:rsidR="009A0A22" w:rsidRPr="009A0A22" w:rsidRDefault="009A0A22" w:rsidP="009A0A22"/>
        </w:tc>
        <w:tc>
          <w:tcPr>
            <w:tcW w:w="0" w:type="auto"/>
            <w:tcBorders>
              <w:top w:val="single" w:sz="4" w:space="0" w:color="000000"/>
              <w:left w:val="single" w:sz="4" w:space="0" w:color="000000"/>
              <w:right w:val="single" w:sz="4" w:space="0" w:color="000000"/>
            </w:tcBorders>
            <w:shd w:val="clear" w:color="auto" w:fill="DBE4F0"/>
            <w:hideMark/>
          </w:tcPr>
          <w:p w14:paraId="18671189" w14:textId="77777777" w:rsidR="009A0A22" w:rsidRPr="009A0A22" w:rsidRDefault="009A0A22" w:rsidP="009A0A22">
            <w:r w:rsidRPr="009A0A22">
              <w:t>Identificar las enseñanzas éticas y morales a favor de la vida, relacionarlas con su experiencia personal y aplicarlas en situaciones concretas.</w:t>
            </w:r>
          </w:p>
        </w:tc>
        <w:tc>
          <w:tcPr>
            <w:tcW w:w="0" w:type="auto"/>
            <w:tcBorders>
              <w:top w:val="single" w:sz="4" w:space="0" w:color="000000"/>
              <w:left w:val="single" w:sz="4" w:space="0" w:color="000000"/>
              <w:right w:val="single" w:sz="4" w:space="0" w:color="000000"/>
            </w:tcBorders>
            <w:shd w:val="clear" w:color="auto" w:fill="DBE4F0"/>
            <w:hideMark/>
          </w:tcPr>
          <w:p w14:paraId="451864B9" w14:textId="77777777" w:rsidR="009A0A22" w:rsidRPr="009A0A22" w:rsidRDefault="009A0A22" w:rsidP="009A0A22">
            <w:r w:rsidRPr="009A0A22">
              <w:rPr>
                <w:b/>
                <w:bCs/>
              </w:rPr>
              <w:t>PARTICIPACIÓN</w:t>
            </w:r>
            <w:r w:rsidRPr="009A0A22">
              <w:rPr>
                <w:b/>
                <w:bCs/>
              </w:rPr>
              <w:tab/>
              <w:t>Y</w:t>
            </w:r>
            <w:r w:rsidRPr="009A0A22">
              <w:rPr>
                <w:b/>
                <w:bCs/>
              </w:rPr>
              <w:tab/>
              <w:t>RESPONSABILIDAD</w:t>
            </w:r>
          </w:p>
          <w:p w14:paraId="53DCF0A3" w14:textId="77777777" w:rsidR="009A0A22" w:rsidRPr="009A0A22" w:rsidRDefault="009A0A22" w:rsidP="009A0A22">
            <w:r w:rsidRPr="009A0A22">
              <w:rPr>
                <w:b/>
                <w:bCs/>
              </w:rPr>
              <w:t xml:space="preserve">DEMOCRÁTICA: </w:t>
            </w:r>
            <w:r w:rsidRPr="009A0A22">
              <w:t>Expreso mis ideas, sentimientos e intereses en el salón y escucho respetuosamente los de los demás miembros del grupo (competencia comunicativas y emocionales)</w:t>
            </w:r>
          </w:p>
        </w:tc>
        <w:tc>
          <w:tcPr>
            <w:tcW w:w="0" w:type="auto"/>
            <w:tcBorders>
              <w:top w:val="single" w:sz="4" w:space="0" w:color="000000"/>
              <w:left w:val="single" w:sz="4" w:space="0" w:color="000000"/>
              <w:right w:val="single" w:sz="4" w:space="0" w:color="000000"/>
            </w:tcBorders>
            <w:shd w:val="clear" w:color="auto" w:fill="DBE4F0"/>
            <w:hideMark/>
          </w:tcPr>
          <w:p w14:paraId="5E08787A" w14:textId="77777777" w:rsidR="009A0A22" w:rsidRPr="009A0A22" w:rsidRDefault="009A0A22" w:rsidP="009A0A22">
            <w:r w:rsidRPr="009A0A22">
              <w:rPr>
                <w:b/>
                <w:bCs/>
              </w:rPr>
              <w:t>TIPO PERSONAL: DOMINIO PERSONAL</w:t>
            </w:r>
          </w:p>
          <w:p w14:paraId="0602C34E" w14:textId="77777777" w:rsidR="009A0A22" w:rsidRPr="009A0A22" w:rsidRDefault="009A0A22" w:rsidP="009A0A22">
            <w:r w:rsidRPr="009A0A22">
              <w:t>Definir un proyecto personal en el que se aprovechan las propias fortalezas y con el que se superan las debilidades, se construye sentido de vida y se alcanzan metas en diferentes ámbitos.</w:t>
            </w:r>
          </w:p>
        </w:tc>
        <w:tc>
          <w:tcPr>
            <w:tcW w:w="0" w:type="auto"/>
            <w:vMerge w:val="restart"/>
            <w:tcBorders>
              <w:left w:val="single" w:sz="4" w:space="0" w:color="000000"/>
              <w:right w:val="single" w:sz="4" w:space="0" w:color="000000"/>
            </w:tcBorders>
            <w:shd w:val="clear" w:color="auto" w:fill="DBE4F0"/>
            <w:hideMark/>
          </w:tcPr>
          <w:p w14:paraId="330B38CA" w14:textId="77777777" w:rsidR="009A0A22" w:rsidRPr="009A0A22" w:rsidRDefault="009A0A22" w:rsidP="009A0A22"/>
        </w:tc>
      </w:tr>
      <w:tr w:rsidR="009A0A22" w:rsidRPr="009A0A22" w14:paraId="4E5AF38B" w14:textId="77777777">
        <w:trPr>
          <w:trHeight w:val="2212"/>
        </w:trPr>
        <w:tc>
          <w:tcPr>
            <w:tcW w:w="0" w:type="auto"/>
            <w:vMerge/>
            <w:tcBorders>
              <w:left w:val="single" w:sz="4" w:space="0" w:color="000000"/>
              <w:right w:val="single" w:sz="4" w:space="0" w:color="000000"/>
            </w:tcBorders>
            <w:vAlign w:val="center"/>
            <w:hideMark/>
          </w:tcPr>
          <w:p w14:paraId="03D41F24" w14:textId="77777777" w:rsidR="009A0A22" w:rsidRPr="009A0A22" w:rsidRDefault="009A0A22" w:rsidP="009A0A22"/>
        </w:tc>
        <w:tc>
          <w:tcPr>
            <w:tcW w:w="0" w:type="auto"/>
            <w:tcBorders>
              <w:left w:val="single" w:sz="4" w:space="0" w:color="000000"/>
              <w:bottom w:val="single" w:sz="8" w:space="0" w:color="000000"/>
              <w:right w:val="single" w:sz="4" w:space="0" w:color="000000"/>
            </w:tcBorders>
            <w:shd w:val="clear" w:color="auto" w:fill="DBE4F0"/>
            <w:hideMark/>
          </w:tcPr>
          <w:p w14:paraId="7BBB6C2F" w14:textId="77777777" w:rsidR="009A0A22" w:rsidRPr="009A0A22" w:rsidRDefault="009A0A22" w:rsidP="009A0A22"/>
        </w:tc>
        <w:tc>
          <w:tcPr>
            <w:tcW w:w="0" w:type="auto"/>
            <w:tcBorders>
              <w:left w:val="single" w:sz="4" w:space="0" w:color="000000"/>
              <w:bottom w:val="single" w:sz="8" w:space="0" w:color="000000"/>
              <w:right w:val="single" w:sz="4" w:space="0" w:color="000000"/>
            </w:tcBorders>
            <w:shd w:val="clear" w:color="auto" w:fill="DBE4F0"/>
            <w:hideMark/>
          </w:tcPr>
          <w:p w14:paraId="60324B8C" w14:textId="77777777" w:rsidR="009A0A22" w:rsidRPr="009A0A22" w:rsidRDefault="009A0A22" w:rsidP="009A0A22"/>
        </w:tc>
        <w:tc>
          <w:tcPr>
            <w:tcW w:w="0" w:type="auto"/>
            <w:tcBorders>
              <w:left w:val="single" w:sz="4" w:space="0" w:color="000000"/>
              <w:bottom w:val="single" w:sz="8" w:space="0" w:color="000000"/>
              <w:right w:val="single" w:sz="4" w:space="0" w:color="000000"/>
            </w:tcBorders>
            <w:shd w:val="clear" w:color="auto" w:fill="DBE4F0"/>
            <w:hideMark/>
          </w:tcPr>
          <w:p w14:paraId="04891919" w14:textId="77777777" w:rsidR="009A0A22" w:rsidRPr="009A0A22" w:rsidRDefault="009A0A22" w:rsidP="009A0A22">
            <w:r w:rsidRPr="009A0A22">
              <w:rPr>
                <w:b/>
                <w:bCs/>
              </w:rPr>
              <w:t xml:space="preserve">Evidencia: </w:t>
            </w:r>
            <w:r w:rsidRPr="009A0A22">
              <w:t>Reconozco mis habilidades, destrezas y talentos.</w:t>
            </w:r>
          </w:p>
        </w:tc>
        <w:tc>
          <w:tcPr>
            <w:tcW w:w="0" w:type="auto"/>
            <w:vMerge/>
            <w:tcBorders>
              <w:left w:val="single" w:sz="4" w:space="0" w:color="000000"/>
              <w:right w:val="single" w:sz="4" w:space="0" w:color="000000"/>
            </w:tcBorders>
            <w:vAlign w:val="center"/>
            <w:hideMark/>
          </w:tcPr>
          <w:p w14:paraId="1A948264" w14:textId="77777777" w:rsidR="009A0A22" w:rsidRPr="009A0A22" w:rsidRDefault="009A0A22" w:rsidP="009A0A22"/>
        </w:tc>
      </w:tr>
    </w:tbl>
    <w:p w14:paraId="123E04B3" w14:textId="77777777" w:rsidR="009A0A22" w:rsidRPr="009A0A22" w:rsidRDefault="009A0A22" w:rsidP="009A0A22">
      <w:r w:rsidRPr="009A0A22">
        <w:br/>
      </w:r>
      <w:r w:rsidRPr="009A0A22">
        <w:br/>
      </w:r>
    </w:p>
    <w:tbl>
      <w:tblPr>
        <w:tblW w:w="0" w:type="auto"/>
        <w:tblCellMar>
          <w:top w:w="15" w:type="dxa"/>
          <w:left w:w="15" w:type="dxa"/>
          <w:bottom w:w="15" w:type="dxa"/>
          <w:right w:w="15" w:type="dxa"/>
        </w:tblCellMar>
        <w:tblLook w:val="04A0" w:firstRow="1" w:lastRow="0" w:firstColumn="1" w:lastColumn="0" w:noHBand="0" w:noVBand="1"/>
      </w:tblPr>
      <w:tblGrid>
        <w:gridCol w:w="3805"/>
        <w:gridCol w:w="4969"/>
        <w:gridCol w:w="4222"/>
      </w:tblGrid>
      <w:tr w:rsidR="009A0A22" w:rsidRPr="009A0A22" w14:paraId="7B0C6FFE"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046FB66" w14:textId="77777777" w:rsidR="009A0A22" w:rsidRPr="009A0A22" w:rsidRDefault="009A0A22" w:rsidP="009A0A22">
            <w:r w:rsidRPr="009A0A22">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E2776FB" w14:textId="77777777" w:rsidR="009A0A22" w:rsidRPr="009A0A22" w:rsidRDefault="009A0A22" w:rsidP="009A0A22">
            <w:r w:rsidRPr="009A0A22">
              <w:rPr>
                <w:b/>
                <w:bCs/>
              </w:rPr>
              <w:t>Ejes de los Estándares</w:t>
            </w:r>
          </w:p>
        </w:tc>
      </w:tr>
      <w:tr w:rsidR="009A0A22" w:rsidRPr="009A0A22" w14:paraId="00065174" w14:textId="77777777">
        <w:trPr>
          <w:trHeight w:val="1315"/>
        </w:trPr>
        <w:tc>
          <w:tcPr>
            <w:tcW w:w="0" w:type="auto"/>
            <w:tcBorders>
              <w:top w:val="single" w:sz="4" w:space="0" w:color="000000"/>
              <w:left w:val="single" w:sz="4" w:space="0" w:color="000000"/>
              <w:bottom w:val="single" w:sz="4" w:space="0" w:color="000000"/>
              <w:right w:val="single" w:sz="4" w:space="0" w:color="000000"/>
            </w:tcBorders>
            <w:hideMark/>
          </w:tcPr>
          <w:p w14:paraId="27316A5F" w14:textId="77777777" w:rsidR="009A0A22" w:rsidRPr="009A0A22" w:rsidRDefault="009A0A22" w:rsidP="009A0A22">
            <w:r w:rsidRPr="009A0A22">
              <w:t>¿Cómo enseña Jesús a amar la vida y de qué forma podemos asumirla en nuestro entorno cercano?</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DCA852C" w14:textId="77777777" w:rsidR="009A0A22" w:rsidRPr="009A0A22" w:rsidRDefault="009A0A22" w:rsidP="009A0A22">
            <w:r w:rsidRPr="009A0A22">
              <w:t>“Narro pasajes del Nuevo Testamento sobre la persona, la vida, el sacrificio y el mensaje de Jesús”. “Identifico valores éticos y morales contenidos en la vida y enseñanzas de Jesús”.</w:t>
            </w:r>
          </w:p>
          <w:p w14:paraId="4D63A779" w14:textId="77777777" w:rsidR="009A0A22" w:rsidRPr="009A0A22" w:rsidRDefault="009A0A22" w:rsidP="009A0A22">
            <w:r w:rsidRPr="009A0A22">
              <w:t>“Reconozco la importancia de la relación con Dios Padre en la vida de Jesús y en la vida personal”. “Argumento por qué Jesús es el Maestro que enseña el valor de la vida”.</w:t>
            </w:r>
          </w:p>
          <w:p w14:paraId="031CB988" w14:textId="77777777" w:rsidR="009A0A22" w:rsidRPr="009A0A22" w:rsidRDefault="009A0A22" w:rsidP="009A0A22">
            <w:r w:rsidRPr="009A0A22">
              <w:lastRenderedPageBreak/>
              <w:t>“Manifiesto actitudes de respeto y cuidado personal”.</w:t>
            </w:r>
          </w:p>
        </w:tc>
      </w:tr>
      <w:tr w:rsidR="009A0A22" w:rsidRPr="009A0A22" w14:paraId="01C86EC8" w14:textId="77777777">
        <w:trPr>
          <w:trHeight w:val="20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5E0BB26A" w14:textId="77777777" w:rsidR="009A0A22" w:rsidRPr="009A0A22" w:rsidRDefault="009A0A22" w:rsidP="009A0A22">
            <w:r w:rsidRPr="009A0A22">
              <w:rPr>
                <w:b/>
                <w:bCs/>
              </w:rPr>
              <w:lastRenderedPageBreak/>
              <w:t>Indicador de desempeño</w:t>
            </w:r>
          </w:p>
        </w:tc>
      </w:tr>
      <w:tr w:rsidR="009A0A22" w:rsidRPr="009A0A22" w14:paraId="31386819" w14:textId="77777777">
        <w:trPr>
          <w:trHeight w:val="210"/>
        </w:trPr>
        <w:tc>
          <w:tcPr>
            <w:tcW w:w="0" w:type="auto"/>
            <w:tcBorders>
              <w:top w:val="single" w:sz="4" w:space="0" w:color="000000"/>
              <w:left w:val="single" w:sz="4" w:space="0" w:color="000000"/>
              <w:bottom w:val="single" w:sz="4" w:space="0" w:color="000000"/>
              <w:right w:val="single" w:sz="4" w:space="0" w:color="000000"/>
            </w:tcBorders>
            <w:hideMark/>
          </w:tcPr>
          <w:p w14:paraId="014E976C" w14:textId="77777777" w:rsidR="009A0A22" w:rsidRPr="009A0A22" w:rsidRDefault="009A0A22" w:rsidP="009A0A22">
            <w:r w:rsidRPr="009A0A2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3F13B685" w14:textId="77777777" w:rsidR="009A0A22" w:rsidRPr="009A0A22" w:rsidRDefault="009A0A22" w:rsidP="009A0A22">
            <w:r w:rsidRPr="009A0A22">
              <w:rPr>
                <w:b/>
                <w:bCs/>
              </w:rPr>
              <w:t xml:space="preserve">Saber </w:t>
            </w:r>
            <w:proofErr w:type="gramStart"/>
            <w:r w:rsidRPr="009A0A22">
              <w:rPr>
                <w:b/>
                <w:bCs/>
              </w:rPr>
              <w:t>hacer(</w:t>
            </w:r>
            <w:proofErr w:type="gramEnd"/>
            <w:r w:rsidRPr="009A0A22">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24DE433" w14:textId="77777777" w:rsidR="009A0A22" w:rsidRPr="009A0A22" w:rsidRDefault="009A0A22" w:rsidP="009A0A22">
            <w:r w:rsidRPr="009A0A22">
              <w:rPr>
                <w:b/>
                <w:bCs/>
              </w:rPr>
              <w:t xml:space="preserve">Saber </w:t>
            </w:r>
            <w:proofErr w:type="gramStart"/>
            <w:r w:rsidRPr="009A0A22">
              <w:rPr>
                <w:b/>
                <w:bCs/>
              </w:rPr>
              <w:t>Ser(</w:t>
            </w:r>
            <w:proofErr w:type="gramEnd"/>
            <w:r w:rsidRPr="009A0A22">
              <w:rPr>
                <w:b/>
                <w:bCs/>
              </w:rPr>
              <w:t>Actitudinal)</w:t>
            </w:r>
          </w:p>
        </w:tc>
      </w:tr>
      <w:tr w:rsidR="009A0A22" w:rsidRPr="009A0A22" w14:paraId="25FD6320" w14:textId="77777777">
        <w:trPr>
          <w:trHeight w:val="770"/>
        </w:trPr>
        <w:tc>
          <w:tcPr>
            <w:tcW w:w="0" w:type="auto"/>
            <w:tcBorders>
              <w:top w:val="single" w:sz="4" w:space="0" w:color="000000"/>
              <w:left w:val="single" w:sz="4" w:space="0" w:color="000000"/>
              <w:bottom w:val="single" w:sz="4" w:space="0" w:color="000000"/>
              <w:right w:val="single" w:sz="4" w:space="0" w:color="000000"/>
            </w:tcBorders>
            <w:hideMark/>
          </w:tcPr>
          <w:p w14:paraId="5BFE4C64" w14:textId="77777777" w:rsidR="009A0A22" w:rsidRPr="009A0A22" w:rsidRDefault="009A0A22" w:rsidP="009A0A22">
            <w:r w:rsidRPr="009A0A22">
              <w:t>Conocer algunos pasajes del nuevo testamento sobre la persona, la vida y el mensaje de Jesucristo.</w:t>
            </w:r>
          </w:p>
        </w:tc>
        <w:tc>
          <w:tcPr>
            <w:tcW w:w="0" w:type="auto"/>
            <w:tcBorders>
              <w:top w:val="single" w:sz="4" w:space="0" w:color="000000"/>
              <w:left w:val="single" w:sz="4" w:space="0" w:color="000000"/>
              <w:bottom w:val="single" w:sz="4" w:space="0" w:color="000000"/>
              <w:right w:val="single" w:sz="4" w:space="0" w:color="000000"/>
            </w:tcBorders>
            <w:hideMark/>
          </w:tcPr>
          <w:p w14:paraId="45C572D7" w14:textId="77777777" w:rsidR="009A0A22" w:rsidRPr="009A0A22" w:rsidRDefault="009A0A22" w:rsidP="009A0A22">
            <w:r w:rsidRPr="009A0A22">
              <w:t xml:space="preserve">Representa de diversas </w:t>
            </w:r>
            <w:proofErr w:type="gramStart"/>
            <w:r w:rsidRPr="009A0A22">
              <w:t>maneras  los</w:t>
            </w:r>
            <w:proofErr w:type="gramEnd"/>
            <w:r w:rsidRPr="009A0A22">
              <w:t xml:space="preserve"> principales acontecimientos que rodearon el nacimiento de Jesús y la importancia del rol de María.</w:t>
            </w:r>
          </w:p>
        </w:tc>
        <w:tc>
          <w:tcPr>
            <w:tcW w:w="0" w:type="auto"/>
            <w:tcBorders>
              <w:top w:val="single" w:sz="4" w:space="0" w:color="000000"/>
              <w:left w:val="single" w:sz="4" w:space="0" w:color="000000"/>
              <w:bottom w:val="single" w:sz="4" w:space="0" w:color="000000"/>
              <w:right w:val="single" w:sz="4" w:space="0" w:color="000000"/>
            </w:tcBorders>
            <w:hideMark/>
          </w:tcPr>
          <w:p w14:paraId="42D38C21" w14:textId="77777777" w:rsidR="009A0A22" w:rsidRPr="009A0A22" w:rsidRDefault="009A0A22" w:rsidP="009A0A22">
            <w:r w:rsidRPr="009A0A22">
              <w:t>Demostrar actitudes responsables en el trabajo del aula y el cuidado de la casa común nuestro planeta tierra.</w:t>
            </w:r>
          </w:p>
          <w:p w14:paraId="48B3A8A7" w14:textId="77777777" w:rsidR="009A0A22" w:rsidRPr="009A0A22" w:rsidRDefault="009A0A22" w:rsidP="009A0A22"/>
          <w:p w14:paraId="2F59E044" w14:textId="77777777" w:rsidR="009A0A22" w:rsidRPr="009A0A22" w:rsidRDefault="009A0A22" w:rsidP="009A0A22">
            <w:r w:rsidRPr="009A0A22">
              <w:t>Participa de actividades programadas por el área de manera positiva.</w:t>
            </w:r>
          </w:p>
        </w:tc>
      </w:tr>
      <w:tr w:rsidR="009A0A22" w:rsidRPr="009A0A22" w14:paraId="28C2EDA6" w14:textId="77777777">
        <w:trPr>
          <w:trHeight w:val="201"/>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04D094FA" w14:textId="77777777" w:rsidR="009A0A22" w:rsidRPr="009A0A22" w:rsidRDefault="009A0A22" w:rsidP="009A0A22">
            <w:r w:rsidRPr="009A0A22">
              <w:rPr>
                <w:b/>
                <w:bCs/>
              </w:rPr>
              <w:t>PERIODO 3</w:t>
            </w:r>
          </w:p>
          <w:p w14:paraId="50EFDFD6" w14:textId="77777777" w:rsidR="009A0A22" w:rsidRPr="009A0A22" w:rsidRDefault="009A0A22" w:rsidP="009A0A22">
            <w:r w:rsidRPr="009A0A2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1D6AE43E" w14:textId="77777777" w:rsidR="009A0A22" w:rsidRPr="009A0A22" w:rsidRDefault="009A0A22" w:rsidP="009A0A22">
            <w:r w:rsidRPr="009A0A22">
              <w:rPr>
                <w:b/>
                <w:bCs/>
              </w:rPr>
              <w:t>Relación o Transversalidad</w:t>
            </w:r>
          </w:p>
        </w:tc>
      </w:tr>
      <w:tr w:rsidR="009A0A22" w:rsidRPr="009A0A22" w14:paraId="17B62FDC"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23CBF3"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4D541087" w14:textId="77777777" w:rsidR="009A0A22" w:rsidRPr="009A0A22" w:rsidRDefault="009A0A22" w:rsidP="009A0A22">
            <w:r w:rsidRPr="009A0A2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D0AF06C" w14:textId="77777777" w:rsidR="009A0A22" w:rsidRPr="009A0A22" w:rsidRDefault="009A0A22" w:rsidP="009A0A22">
            <w:r w:rsidRPr="009A0A22">
              <w:rPr>
                <w:b/>
                <w:bCs/>
              </w:rPr>
              <w:t>Proyecto</w:t>
            </w:r>
          </w:p>
        </w:tc>
      </w:tr>
      <w:tr w:rsidR="009A0A22" w:rsidRPr="009A0A22" w14:paraId="3E8CD176" w14:textId="77777777">
        <w:trPr>
          <w:trHeight w:val="1477"/>
        </w:trPr>
        <w:tc>
          <w:tcPr>
            <w:tcW w:w="0" w:type="auto"/>
            <w:tcBorders>
              <w:top w:val="single" w:sz="4" w:space="0" w:color="000000"/>
              <w:left w:val="single" w:sz="4" w:space="0" w:color="000000"/>
              <w:bottom w:val="single" w:sz="4" w:space="0" w:color="000000"/>
              <w:right w:val="single" w:sz="4" w:space="0" w:color="000000"/>
            </w:tcBorders>
            <w:hideMark/>
          </w:tcPr>
          <w:p w14:paraId="4356CF7B" w14:textId="77777777" w:rsidR="009A0A22" w:rsidRPr="009A0A22" w:rsidRDefault="009A0A22" w:rsidP="009A0A22">
            <w:pPr>
              <w:rPr>
                <w:sz w:val="22"/>
                <w:szCs w:val="22"/>
              </w:rPr>
            </w:pPr>
            <w:r w:rsidRPr="009A0A22">
              <w:rPr>
                <w:sz w:val="22"/>
                <w:szCs w:val="22"/>
              </w:rPr>
              <w:t>“La persona, la vida, el sacrificio y el mensaje de Jesús”. “La vida y enseñanzas de Jesús”. algunos milagros</w:t>
            </w:r>
          </w:p>
          <w:p w14:paraId="7462833D" w14:textId="77777777" w:rsidR="009A0A22" w:rsidRPr="009A0A22" w:rsidRDefault="009A0A22" w:rsidP="009A0A22">
            <w:pPr>
              <w:rPr>
                <w:sz w:val="22"/>
                <w:szCs w:val="22"/>
              </w:rPr>
            </w:pPr>
            <w:r w:rsidRPr="009A0A22">
              <w:rPr>
                <w:sz w:val="22"/>
                <w:szCs w:val="22"/>
              </w:rPr>
              <w:t>“Jesús el Maestro que enseña el valor de la vida”.</w:t>
            </w:r>
          </w:p>
          <w:p w14:paraId="0251A809" w14:textId="77777777" w:rsidR="009A0A22" w:rsidRPr="009A0A22" w:rsidRDefault="009A0A22" w:rsidP="009A0A22">
            <w:pPr>
              <w:rPr>
                <w:sz w:val="22"/>
                <w:szCs w:val="22"/>
              </w:rPr>
            </w:pPr>
            <w:r w:rsidRPr="009A0A22">
              <w:rPr>
                <w:sz w:val="22"/>
                <w:szCs w:val="22"/>
              </w:rPr>
              <w:lastRenderedPageBreak/>
              <w:t>“Actitudes que muestran el respeto y cuidado personal”.</w:t>
            </w:r>
          </w:p>
          <w:p w14:paraId="11A811E7" w14:textId="77777777" w:rsidR="009A0A22" w:rsidRPr="009A0A22" w:rsidRDefault="009A0A22" w:rsidP="009A0A22">
            <w:pPr>
              <w:rPr>
                <w:sz w:val="22"/>
                <w:szCs w:val="22"/>
              </w:rPr>
            </w:pPr>
            <w:r w:rsidRPr="009A0A22">
              <w:rPr>
                <w:sz w:val="22"/>
                <w:szCs w:val="22"/>
              </w:rPr>
              <w:t xml:space="preserve">“Que es </w:t>
            </w:r>
            <w:proofErr w:type="spellStart"/>
            <w:r w:rsidRPr="009A0A22">
              <w:rPr>
                <w:sz w:val="22"/>
                <w:szCs w:val="22"/>
              </w:rPr>
              <w:t>Laudato</w:t>
            </w:r>
            <w:proofErr w:type="spellEnd"/>
            <w:r w:rsidRPr="009A0A22">
              <w:rPr>
                <w:sz w:val="22"/>
                <w:szCs w:val="22"/>
              </w:rPr>
              <w:t xml:space="preserve"> si” y "El cuidado de la casa común".</w:t>
            </w:r>
          </w:p>
        </w:tc>
        <w:tc>
          <w:tcPr>
            <w:tcW w:w="0" w:type="auto"/>
            <w:tcBorders>
              <w:top w:val="single" w:sz="4" w:space="0" w:color="000000"/>
              <w:left w:val="single" w:sz="4" w:space="0" w:color="000000"/>
              <w:bottom w:val="single" w:sz="4" w:space="0" w:color="000000"/>
              <w:right w:val="single" w:sz="4" w:space="0" w:color="000000"/>
            </w:tcBorders>
            <w:hideMark/>
          </w:tcPr>
          <w:p w14:paraId="77C379F9" w14:textId="77777777" w:rsidR="009A0A22" w:rsidRPr="009A0A22" w:rsidRDefault="009A0A22" w:rsidP="009A0A22">
            <w:r w:rsidRPr="009A0A22">
              <w:lastRenderedPageBreak/>
              <w:t>Ciencias Sociales Ciencias Naturales</w:t>
            </w:r>
          </w:p>
          <w:p w14:paraId="212B3900" w14:textId="77777777" w:rsidR="009A0A22" w:rsidRPr="009A0A22" w:rsidRDefault="009A0A22" w:rsidP="009A0A22">
            <w:r w:rsidRPr="009A0A22">
              <w:t>Ética y Valores Humanos Educación Artística</w:t>
            </w:r>
          </w:p>
          <w:p w14:paraId="12366C13" w14:textId="77777777" w:rsidR="009A0A22" w:rsidRPr="009A0A22" w:rsidRDefault="009A0A22" w:rsidP="009A0A22">
            <w:r w:rsidRPr="009A0A22">
              <w:t>Humanidades: Lengua Castellana</w:t>
            </w:r>
            <w:r w:rsidRPr="009A0A22">
              <w:tab/>
              <w:t>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4CDCDBC9" w14:textId="77777777" w:rsidR="009A0A22" w:rsidRPr="009A0A22" w:rsidRDefault="009A0A22" w:rsidP="009A0A22">
            <w:r w:rsidRPr="009A0A22">
              <w:t>Proyecto: Convivencia y valores humanos.</w:t>
            </w:r>
          </w:p>
          <w:p w14:paraId="4FE8816A" w14:textId="77777777" w:rsidR="009A0A22" w:rsidRPr="009A0A22" w:rsidRDefault="009A0A22" w:rsidP="009A0A22">
            <w:proofErr w:type="spellStart"/>
            <w:proofErr w:type="gramStart"/>
            <w:r w:rsidRPr="009A0A22">
              <w:t>Proyecto:Preparando</w:t>
            </w:r>
            <w:proofErr w:type="spellEnd"/>
            <w:proofErr w:type="gramEnd"/>
            <w:r w:rsidRPr="009A0A22">
              <w:t xml:space="preserve"> mi encuentro con Jesús.  Proyecto cátedra de la paz</w:t>
            </w:r>
          </w:p>
          <w:p w14:paraId="25B99FB8" w14:textId="77777777" w:rsidR="009A0A22" w:rsidRPr="009A0A22" w:rsidRDefault="009A0A22" w:rsidP="009A0A22">
            <w:r w:rsidRPr="009A0A22">
              <w:lastRenderedPageBreak/>
              <w:t xml:space="preserve">Proyecto de cátedra de afrocolombianidad </w:t>
            </w:r>
            <w:proofErr w:type="spellStart"/>
            <w:proofErr w:type="gramStart"/>
            <w:r w:rsidRPr="009A0A22">
              <w:t>proyecto:Sexualidad</w:t>
            </w:r>
            <w:proofErr w:type="spellEnd"/>
            <w:proofErr w:type="gramEnd"/>
            <w:r w:rsidRPr="009A0A22">
              <w:t>.</w:t>
            </w:r>
          </w:p>
          <w:p w14:paraId="5D311202" w14:textId="77777777" w:rsidR="009A0A22" w:rsidRPr="009A0A22" w:rsidRDefault="009A0A22" w:rsidP="009A0A22"/>
        </w:tc>
      </w:tr>
    </w:tbl>
    <w:p w14:paraId="3B4C6393" w14:textId="77777777" w:rsidR="009A0A22" w:rsidRPr="009A0A22" w:rsidRDefault="009A0A22" w:rsidP="009A0A22">
      <w:r w:rsidRPr="009A0A22">
        <w:rPr>
          <w:b/>
          <w:bCs/>
        </w:rPr>
        <w:lastRenderedPageBreak/>
        <w:t>GRADO PRIMERO</w:t>
      </w:r>
    </w:p>
    <w:tbl>
      <w:tblPr>
        <w:tblW w:w="13640" w:type="dxa"/>
        <w:tblInd w:w="-95" w:type="dxa"/>
        <w:tblCellMar>
          <w:top w:w="15" w:type="dxa"/>
          <w:left w:w="15" w:type="dxa"/>
          <w:bottom w:w="15" w:type="dxa"/>
          <w:right w:w="15" w:type="dxa"/>
        </w:tblCellMar>
        <w:tblLook w:val="04A0" w:firstRow="1" w:lastRow="0" w:firstColumn="1" w:lastColumn="0" w:noHBand="0" w:noVBand="1"/>
      </w:tblPr>
      <w:tblGrid>
        <w:gridCol w:w="90"/>
        <w:gridCol w:w="4249"/>
        <w:gridCol w:w="6098"/>
        <w:gridCol w:w="3167"/>
        <w:gridCol w:w="36"/>
      </w:tblGrid>
      <w:tr w:rsidR="009A0A22" w:rsidRPr="009A0A22" w14:paraId="743E7F72" w14:textId="77777777" w:rsidTr="009A0A22">
        <w:trPr>
          <w:trHeight w:val="210"/>
        </w:trPr>
        <w:tc>
          <w:tcPr>
            <w:tcW w:w="13640" w:type="dxa"/>
            <w:gridSpan w:val="5"/>
            <w:tcBorders>
              <w:top w:val="single" w:sz="4" w:space="0" w:color="000000"/>
              <w:left w:val="single" w:sz="4" w:space="0" w:color="000000"/>
              <w:bottom w:val="single" w:sz="4" w:space="0" w:color="000000"/>
              <w:right w:val="single" w:sz="4" w:space="0" w:color="000000"/>
            </w:tcBorders>
            <w:shd w:val="clear" w:color="auto" w:fill="DBE4F0"/>
            <w:hideMark/>
          </w:tcPr>
          <w:p w14:paraId="7C94D1B8" w14:textId="77777777" w:rsidR="009A0A22" w:rsidRPr="009A0A22" w:rsidRDefault="009A0A22" w:rsidP="009A0A22">
            <w:r w:rsidRPr="009A0A22">
              <w:rPr>
                <w:b/>
                <w:bCs/>
              </w:rPr>
              <w:t>Periodo 4: Eje comunitario-eclesiológico: La vida crece en la iglesia.</w:t>
            </w:r>
          </w:p>
        </w:tc>
      </w:tr>
      <w:tr w:rsidR="009A0A22" w:rsidRPr="009A0A22" w14:paraId="1233831E" w14:textId="77777777" w:rsidTr="009A0A22">
        <w:trPr>
          <w:trHeight w:val="208"/>
        </w:trPr>
        <w:tc>
          <w:tcPr>
            <w:tcW w:w="13640" w:type="dxa"/>
            <w:gridSpan w:val="5"/>
            <w:tcBorders>
              <w:top w:val="single" w:sz="4" w:space="0" w:color="000000"/>
              <w:left w:val="single" w:sz="4" w:space="0" w:color="000000"/>
              <w:bottom w:val="single" w:sz="4" w:space="0" w:color="000000"/>
              <w:right w:val="single" w:sz="4" w:space="0" w:color="000000"/>
            </w:tcBorders>
            <w:hideMark/>
          </w:tcPr>
          <w:p w14:paraId="1CAC1F25" w14:textId="77777777" w:rsidR="009A0A22" w:rsidRPr="009A0A22" w:rsidRDefault="009A0A22" w:rsidP="009A0A22">
            <w:r w:rsidRPr="009A0A22">
              <w:rPr>
                <w:b/>
                <w:bCs/>
              </w:rPr>
              <w:t xml:space="preserve">Objetivo: </w:t>
            </w:r>
            <w:r w:rsidRPr="009A0A22">
              <w:t>Descubrir las formas de trabajar por la vida, en las obras y enseñanzas de la iglesia a la que pertenece.</w:t>
            </w:r>
          </w:p>
        </w:tc>
      </w:tr>
      <w:tr w:rsidR="009A0A22" w:rsidRPr="009A0A22" w14:paraId="10EBABA4" w14:textId="77777777" w:rsidTr="009A0A22">
        <w:trPr>
          <w:trHeight w:val="218"/>
        </w:trPr>
        <w:tc>
          <w:tcPr>
            <w:tcW w:w="13640" w:type="dxa"/>
            <w:gridSpan w:val="5"/>
            <w:tcBorders>
              <w:top w:val="single" w:sz="4" w:space="0" w:color="000000"/>
              <w:left w:val="single" w:sz="4" w:space="0" w:color="000000"/>
              <w:bottom w:val="single" w:sz="4" w:space="0" w:color="000000"/>
              <w:right w:val="single" w:sz="4" w:space="0" w:color="000000"/>
            </w:tcBorders>
            <w:hideMark/>
          </w:tcPr>
          <w:p w14:paraId="5D39E3F9" w14:textId="77777777" w:rsidR="009A0A22" w:rsidRPr="009A0A22" w:rsidRDefault="009A0A22" w:rsidP="009A0A22">
            <w:r w:rsidRPr="009A0A22">
              <w:rPr>
                <w:b/>
                <w:bCs/>
              </w:rPr>
              <w:t>COMPETENCIAS CUARTO PERIODO</w:t>
            </w:r>
          </w:p>
        </w:tc>
      </w:tr>
      <w:tr w:rsidR="009A0A22" w:rsidRPr="009A0A22" w14:paraId="7B8F1DFB" w14:textId="77777777" w:rsidTr="009A0A22">
        <w:trPr>
          <w:trHeight w:val="228"/>
        </w:trPr>
        <w:tc>
          <w:tcPr>
            <w:tcW w:w="90" w:type="dxa"/>
            <w:tcBorders>
              <w:top w:val="single" w:sz="4" w:space="0" w:color="000000"/>
              <w:left w:val="single" w:sz="4" w:space="0" w:color="000000"/>
              <w:right w:val="single" w:sz="4" w:space="0" w:color="000000"/>
            </w:tcBorders>
            <w:shd w:val="clear" w:color="auto" w:fill="DBE4F0"/>
            <w:hideMark/>
          </w:tcPr>
          <w:p w14:paraId="3C24606F" w14:textId="77777777" w:rsidR="009A0A22" w:rsidRPr="009A0A22" w:rsidRDefault="009A0A22" w:rsidP="009A0A22"/>
        </w:tc>
        <w:tc>
          <w:tcPr>
            <w:tcW w:w="4249" w:type="dxa"/>
            <w:tcBorders>
              <w:top w:val="single" w:sz="4" w:space="0" w:color="000000"/>
              <w:left w:val="single" w:sz="4" w:space="0" w:color="000000"/>
              <w:bottom w:val="single" w:sz="4" w:space="0" w:color="000000"/>
              <w:right w:val="single" w:sz="4" w:space="0" w:color="000000"/>
            </w:tcBorders>
            <w:hideMark/>
          </w:tcPr>
          <w:p w14:paraId="5A946275" w14:textId="77777777" w:rsidR="009A0A22" w:rsidRPr="009A0A22" w:rsidRDefault="009A0A22" w:rsidP="009A0A22">
            <w:r w:rsidRPr="009A0A22">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hideMark/>
          </w:tcPr>
          <w:p w14:paraId="0991FE12" w14:textId="77777777" w:rsidR="009A0A22" w:rsidRPr="009A0A22" w:rsidRDefault="009A0A22" w:rsidP="009A0A22">
            <w:r w:rsidRPr="009A0A22">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hideMark/>
          </w:tcPr>
          <w:p w14:paraId="40CCAAAB" w14:textId="77777777" w:rsidR="009A0A22" w:rsidRPr="009A0A22" w:rsidRDefault="009A0A22" w:rsidP="009A0A22">
            <w:r w:rsidRPr="009A0A22">
              <w:rPr>
                <w:b/>
                <w:bCs/>
              </w:rPr>
              <w:t>COMPETENCIAS LABORALES</w:t>
            </w:r>
          </w:p>
        </w:tc>
        <w:tc>
          <w:tcPr>
            <w:tcW w:w="0" w:type="auto"/>
            <w:tcBorders>
              <w:top w:val="single" w:sz="4" w:space="0" w:color="000000"/>
              <w:left w:val="single" w:sz="4" w:space="0" w:color="000000"/>
              <w:right w:val="single" w:sz="4" w:space="0" w:color="000000"/>
            </w:tcBorders>
            <w:shd w:val="clear" w:color="auto" w:fill="DBE4F0"/>
            <w:hideMark/>
          </w:tcPr>
          <w:p w14:paraId="06BC2975" w14:textId="77777777" w:rsidR="009A0A22" w:rsidRPr="009A0A22" w:rsidRDefault="009A0A22" w:rsidP="009A0A22"/>
        </w:tc>
      </w:tr>
      <w:tr w:rsidR="009A0A22" w:rsidRPr="009A0A22" w14:paraId="0A04D0D5" w14:textId="77777777" w:rsidTr="009A0A22">
        <w:trPr>
          <w:trHeight w:val="1156"/>
        </w:trPr>
        <w:tc>
          <w:tcPr>
            <w:tcW w:w="90" w:type="dxa"/>
            <w:vMerge w:val="restart"/>
            <w:tcBorders>
              <w:left w:val="single" w:sz="4" w:space="0" w:color="000000"/>
              <w:right w:val="single" w:sz="4" w:space="0" w:color="000000"/>
            </w:tcBorders>
            <w:shd w:val="clear" w:color="auto" w:fill="DBE4F0"/>
            <w:hideMark/>
          </w:tcPr>
          <w:p w14:paraId="3C7E1407" w14:textId="77777777" w:rsidR="009A0A22" w:rsidRPr="009A0A22" w:rsidRDefault="009A0A22" w:rsidP="009A0A22"/>
        </w:tc>
        <w:tc>
          <w:tcPr>
            <w:tcW w:w="4249" w:type="dxa"/>
            <w:tcBorders>
              <w:top w:val="single" w:sz="4" w:space="0" w:color="000000"/>
              <w:left w:val="single" w:sz="4" w:space="0" w:color="000000"/>
              <w:right w:val="single" w:sz="4" w:space="0" w:color="000000"/>
            </w:tcBorders>
            <w:hideMark/>
          </w:tcPr>
          <w:p w14:paraId="4BD33579" w14:textId="77777777" w:rsidR="009A0A22" w:rsidRPr="009A0A22" w:rsidRDefault="009A0A22" w:rsidP="009A0A22">
            <w:r w:rsidRPr="009A0A22">
              <w:t>Identificar las enseñanzas éticas y morales a favor de la vida, relacionarlas con su experiencia personal y aplicarlas en situaciones concretas.</w:t>
            </w:r>
          </w:p>
        </w:tc>
        <w:tc>
          <w:tcPr>
            <w:tcW w:w="0" w:type="auto"/>
            <w:tcBorders>
              <w:top w:val="single" w:sz="4" w:space="0" w:color="000000"/>
              <w:left w:val="single" w:sz="4" w:space="0" w:color="000000"/>
              <w:right w:val="single" w:sz="4" w:space="0" w:color="000000"/>
            </w:tcBorders>
            <w:hideMark/>
          </w:tcPr>
          <w:p w14:paraId="00B73023" w14:textId="77777777" w:rsidR="009A0A22" w:rsidRPr="009A0A22" w:rsidRDefault="009A0A22" w:rsidP="009A0A22">
            <w:proofErr w:type="gramStart"/>
            <w:r w:rsidRPr="009A0A22">
              <w:rPr>
                <w:b/>
                <w:bCs/>
              </w:rPr>
              <w:t>PLURALIDAD,  IDENTIDAD</w:t>
            </w:r>
            <w:proofErr w:type="gramEnd"/>
            <w:r w:rsidRPr="009A0A22">
              <w:rPr>
                <w:b/>
                <w:bCs/>
              </w:rPr>
              <w:t xml:space="preserve">  </w:t>
            </w:r>
            <w:proofErr w:type="gramStart"/>
            <w:r w:rsidRPr="009A0A22">
              <w:rPr>
                <w:b/>
                <w:bCs/>
              </w:rPr>
              <w:t>Y  VALORES</w:t>
            </w:r>
            <w:proofErr w:type="gramEnd"/>
            <w:r w:rsidRPr="009A0A22">
              <w:rPr>
                <w:b/>
                <w:bCs/>
              </w:rPr>
              <w:t>  POR</w:t>
            </w:r>
          </w:p>
          <w:p w14:paraId="0EBE65A4" w14:textId="77777777" w:rsidR="009A0A22" w:rsidRPr="009A0A22" w:rsidRDefault="009A0A22" w:rsidP="009A0A22">
            <w:r w:rsidRPr="009A0A22">
              <w:rPr>
                <w:b/>
                <w:bCs/>
              </w:rPr>
              <w:t xml:space="preserve">LA </w:t>
            </w:r>
            <w:proofErr w:type="spellStart"/>
            <w:proofErr w:type="gramStart"/>
            <w:r w:rsidRPr="009A0A22">
              <w:rPr>
                <w:b/>
                <w:bCs/>
              </w:rPr>
              <w:t>DIFERENCIA:</w:t>
            </w:r>
            <w:r w:rsidRPr="009A0A22">
              <w:t>Reconozco</w:t>
            </w:r>
            <w:proofErr w:type="spellEnd"/>
            <w:proofErr w:type="gramEnd"/>
            <w:r w:rsidRPr="009A0A22">
              <w:t xml:space="preserve"> y acepto la existencia de grupos con diversas características de etnia, edad, género, oficio, lugar, situación socioeconómica, etc. (competencias cognitivas y conocimientos)</w:t>
            </w:r>
          </w:p>
        </w:tc>
        <w:tc>
          <w:tcPr>
            <w:tcW w:w="0" w:type="auto"/>
            <w:tcBorders>
              <w:top w:val="single" w:sz="4" w:space="0" w:color="000000"/>
              <w:left w:val="single" w:sz="4" w:space="0" w:color="000000"/>
              <w:right w:val="single" w:sz="4" w:space="0" w:color="000000"/>
            </w:tcBorders>
            <w:hideMark/>
          </w:tcPr>
          <w:p w14:paraId="394DFD87" w14:textId="77777777" w:rsidR="009A0A22" w:rsidRPr="009A0A22" w:rsidRDefault="009A0A22" w:rsidP="009A0A22">
            <w:r w:rsidRPr="009A0A22">
              <w:rPr>
                <w:b/>
                <w:bCs/>
              </w:rPr>
              <w:t>TIPO PERSONAL: DOMINIO PERSONAL</w:t>
            </w:r>
          </w:p>
          <w:p w14:paraId="0003E4D3" w14:textId="77777777" w:rsidR="009A0A22" w:rsidRPr="009A0A22" w:rsidRDefault="009A0A22" w:rsidP="009A0A22">
            <w:r w:rsidRPr="009A0A22">
              <w:rPr>
                <w:sz w:val="22"/>
                <w:szCs w:val="22"/>
              </w:rPr>
              <w:t>Definir un proyecto personal en el que se aprovechan las propias fortalezas y con el que se superan las debilidades, se construye sentido de vida y se alcanzan metas en diferentes ámbitos.</w:t>
            </w:r>
          </w:p>
        </w:tc>
        <w:tc>
          <w:tcPr>
            <w:tcW w:w="0" w:type="auto"/>
            <w:vMerge w:val="restart"/>
            <w:tcBorders>
              <w:left w:val="single" w:sz="4" w:space="0" w:color="000000"/>
              <w:right w:val="single" w:sz="4" w:space="0" w:color="000000"/>
            </w:tcBorders>
            <w:shd w:val="clear" w:color="auto" w:fill="DBE4F0"/>
            <w:hideMark/>
          </w:tcPr>
          <w:p w14:paraId="306E1412" w14:textId="77777777" w:rsidR="009A0A22" w:rsidRPr="009A0A22" w:rsidRDefault="009A0A22" w:rsidP="009A0A22"/>
        </w:tc>
      </w:tr>
      <w:tr w:rsidR="009A0A22" w:rsidRPr="009A0A22" w14:paraId="6FD512FB" w14:textId="77777777" w:rsidTr="009A0A22">
        <w:trPr>
          <w:trHeight w:val="1156"/>
        </w:trPr>
        <w:tc>
          <w:tcPr>
            <w:tcW w:w="90" w:type="dxa"/>
            <w:vMerge/>
            <w:tcBorders>
              <w:left w:val="single" w:sz="4" w:space="0" w:color="000000"/>
              <w:right w:val="single" w:sz="4" w:space="0" w:color="000000"/>
            </w:tcBorders>
            <w:vAlign w:val="center"/>
            <w:hideMark/>
          </w:tcPr>
          <w:p w14:paraId="75CC37F5" w14:textId="77777777" w:rsidR="009A0A22" w:rsidRPr="009A0A22" w:rsidRDefault="009A0A22" w:rsidP="009A0A22"/>
        </w:tc>
        <w:tc>
          <w:tcPr>
            <w:tcW w:w="4249" w:type="dxa"/>
            <w:tcBorders>
              <w:left w:val="single" w:sz="4" w:space="0" w:color="000000"/>
              <w:bottom w:val="single" w:sz="8" w:space="0" w:color="000000"/>
              <w:right w:val="single" w:sz="4" w:space="0" w:color="000000"/>
            </w:tcBorders>
            <w:hideMark/>
          </w:tcPr>
          <w:p w14:paraId="368B9985" w14:textId="77777777" w:rsidR="009A0A22" w:rsidRPr="009A0A22" w:rsidRDefault="009A0A22" w:rsidP="009A0A22"/>
        </w:tc>
        <w:tc>
          <w:tcPr>
            <w:tcW w:w="0" w:type="auto"/>
            <w:tcBorders>
              <w:left w:val="single" w:sz="4" w:space="0" w:color="000000"/>
              <w:bottom w:val="single" w:sz="8" w:space="0" w:color="000000"/>
              <w:right w:val="single" w:sz="4" w:space="0" w:color="000000"/>
            </w:tcBorders>
            <w:hideMark/>
          </w:tcPr>
          <w:p w14:paraId="248D4794" w14:textId="77777777" w:rsidR="009A0A22" w:rsidRPr="009A0A22" w:rsidRDefault="009A0A22" w:rsidP="009A0A22"/>
        </w:tc>
        <w:tc>
          <w:tcPr>
            <w:tcW w:w="0" w:type="auto"/>
            <w:tcBorders>
              <w:left w:val="single" w:sz="4" w:space="0" w:color="000000"/>
              <w:bottom w:val="single" w:sz="8" w:space="0" w:color="000000"/>
              <w:right w:val="single" w:sz="4" w:space="0" w:color="000000"/>
            </w:tcBorders>
            <w:hideMark/>
          </w:tcPr>
          <w:p w14:paraId="5AFFBE73" w14:textId="77777777" w:rsidR="009A0A22" w:rsidRPr="009A0A22" w:rsidRDefault="009A0A22" w:rsidP="009A0A22">
            <w:r w:rsidRPr="009A0A22">
              <w:rPr>
                <w:b/>
                <w:bCs/>
              </w:rPr>
              <w:t xml:space="preserve">Evidencia: </w:t>
            </w:r>
            <w:r w:rsidRPr="009A0A22">
              <w:rPr>
                <w:sz w:val="22"/>
                <w:szCs w:val="22"/>
              </w:rPr>
              <w:t>Identifico mis emociones y reconozco su influencia en mi comportamiento y decisiones.</w:t>
            </w:r>
          </w:p>
        </w:tc>
        <w:tc>
          <w:tcPr>
            <w:tcW w:w="0" w:type="auto"/>
            <w:vMerge/>
            <w:tcBorders>
              <w:left w:val="single" w:sz="4" w:space="0" w:color="000000"/>
              <w:right w:val="single" w:sz="4" w:space="0" w:color="000000"/>
            </w:tcBorders>
            <w:vAlign w:val="center"/>
            <w:hideMark/>
          </w:tcPr>
          <w:p w14:paraId="203A18C5" w14:textId="77777777" w:rsidR="009A0A22" w:rsidRPr="009A0A22" w:rsidRDefault="009A0A22" w:rsidP="009A0A22"/>
        </w:tc>
      </w:tr>
    </w:tbl>
    <w:p w14:paraId="5C462A15" w14:textId="77777777" w:rsidR="009A0A22" w:rsidRPr="009A0A22" w:rsidRDefault="009A0A22" w:rsidP="009A0A22">
      <w:r w:rsidRPr="009A0A22">
        <w:br/>
      </w:r>
      <w:r w:rsidRPr="009A0A22">
        <w:br/>
      </w:r>
    </w:p>
    <w:tbl>
      <w:tblPr>
        <w:tblW w:w="0" w:type="auto"/>
        <w:tblCellMar>
          <w:top w:w="15" w:type="dxa"/>
          <w:left w:w="15" w:type="dxa"/>
          <w:bottom w:w="15" w:type="dxa"/>
          <w:right w:w="15" w:type="dxa"/>
        </w:tblCellMar>
        <w:tblLook w:val="04A0" w:firstRow="1" w:lastRow="0" w:firstColumn="1" w:lastColumn="0" w:noHBand="0" w:noVBand="1"/>
      </w:tblPr>
      <w:tblGrid>
        <w:gridCol w:w="3870"/>
        <w:gridCol w:w="3898"/>
        <w:gridCol w:w="5228"/>
      </w:tblGrid>
      <w:tr w:rsidR="009A0A22" w:rsidRPr="009A0A22" w14:paraId="71EC09B9" w14:textId="77777777">
        <w:trPr>
          <w:trHeight w:val="210"/>
        </w:trPr>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0AC94E0F" w14:textId="77777777" w:rsidR="009A0A22" w:rsidRPr="009A0A22" w:rsidRDefault="009A0A22" w:rsidP="009A0A22">
            <w:r w:rsidRPr="009A0A22">
              <w:rPr>
                <w:b/>
                <w:bCs/>
              </w:rPr>
              <w:t>Pregunta problematizadora</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7C45489" w14:textId="77777777" w:rsidR="009A0A22" w:rsidRPr="009A0A22" w:rsidRDefault="009A0A22" w:rsidP="009A0A22">
            <w:r w:rsidRPr="009A0A22">
              <w:rPr>
                <w:b/>
                <w:bCs/>
              </w:rPr>
              <w:t>Ejes de los Estándares</w:t>
            </w:r>
          </w:p>
        </w:tc>
      </w:tr>
      <w:tr w:rsidR="009A0A22" w:rsidRPr="009A0A22" w14:paraId="2A15D2B6" w14:textId="77777777">
        <w:trPr>
          <w:trHeight w:val="1132"/>
        </w:trPr>
        <w:tc>
          <w:tcPr>
            <w:tcW w:w="0" w:type="auto"/>
            <w:tcBorders>
              <w:top w:val="single" w:sz="4" w:space="0" w:color="000000"/>
              <w:left w:val="single" w:sz="4" w:space="0" w:color="000000"/>
              <w:bottom w:val="single" w:sz="4" w:space="0" w:color="000000"/>
              <w:right w:val="single" w:sz="4" w:space="0" w:color="000000"/>
            </w:tcBorders>
            <w:hideMark/>
          </w:tcPr>
          <w:p w14:paraId="073DE503" w14:textId="77777777" w:rsidR="009A0A22" w:rsidRPr="009A0A22" w:rsidRDefault="009A0A22" w:rsidP="009A0A22"/>
          <w:p w14:paraId="6C875FA8" w14:textId="77777777" w:rsidR="009A0A22" w:rsidRPr="009A0A22" w:rsidRDefault="009A0A22" w:rsidP="009A0A22">
            <w:r w:rsidRPr="009A0A22">
              <w:t>¿De qué manera la vida de fe se alimenta y crece en la Iglesia?</w:t>
            </w:r>
          </w:p>
        </w:tc>
        <w:tc>
          <w:tcPr>
            <w:tcW w:w="0" w:type="auto"/>
            <w:gridSpan w:val="2"/>
            <w:tcBorders>
              <w:top w:val="single" w:sz="4" w:space="0" w:color="000000"/>
              <w:left w:val="single" w:sz="4" w:space="0" w:color="000000"/>
              <w:bottom w:val="single" w:sz="4" w:space="0" w:color="000000"/>
              <w:right w:val="single" w:sz="4" w:space="0" w:color="000000"/>
            </w:tcBorders>
            <w:hideMark/>
          </w:tcPr>
          <w:p w14:paraId="206D9962" w14:textId="77777777" w:rsidR="009A0A22" w:rsidRPr="009A0A22" w:rsidRDefault="009A0A22" w:rsidP="009A0A22">
            <w:pPr>
              <w:rPr>
                <w:sz w:val="22"/>
                <w:szCs w:val="22"/>
              </w:rPr>
            </w:pPr>
            <w:r w:rsidRPr="009A0A22">
              <w:rPr>
                <w:sz w:val="22"/>
                <w:szCs w:val="22"/>
              </w:rPr>
              <w:t>“Identifico y valoro las acciones a favor de la vida que realiza la iglesia o comunidad a la que pertenezco”. “Descubro el significado del bautismo y la eucaristía para la vida del creyente”.</w:t>
            </w:r>
          </w:p>
          <w:p w14:paraId="27A20711" w14:textId="77777777" w:rsidR="009A0A22" w:rsidRPr="009A0A22" w:rsidRDefault="009A0A22" w:rsidP="009A0A22">
            <w:pPr>
              <w:rPr>
                <w:sz w:val="22"/>
                <w:szCs w:val="22"/>
              </w:rPr>
            </w:pPr>
            <w:r w:rsidRPr="009A0A22">
              <w:rPr>
                <w:sz w:val="22"/>
                <w:szCs w:val="22"/>
              </w:rPr>
              <w:t>“Identifico valores éticos y morales derivados del bautismo y de la eucaristía”.</w:t>
            </w:r>
          </w:p>
          <w:p w14:paraId="0DF5CF13" w14:textId="77777777" w:rsidR="009A0A22" w:rsidRPr="009A0A22" w:rsidRDefault="009A0A22" w:rsidP="009A0A22">
            <w:pPr>
              <w:rPr>
                <w:sz w:val="22"/>
                <w:szCs w:val="22"/>
              </w:rPr>
            </w:pPr>
            <w:r w:rsidRPr="009A0A22">
              <w:rPr>
                <w:sz w:val="22"/>
                <w:szCs w:val="22"/>
              </w:rPr>
              <w:t>“Identifico las razones por las cuales la iglesia o comunidad de fe es familia de los hijos de Dios”. “Conozco las distintas celebraciones religiosas y su importancia para la vida personal y familiar”.</w:t>
            </w:r>
          </w:p>
        </w:tc>
      </w:tr>
      <w:tr w:rsidR="009A0A22" w:rsidRPr="009A0A22" w14:paraId="408824D3" w14:textId="77777777">
        <w:trPr>
          <w:trHeight w:val="210"/>
        </w:trPr>
        <w:tc>
          <w:tcPr>
            <w:tcW w:w="0" w:type="auto"/>
            <w:gridSpan w:val="3"/>
            <w:tcBorders>
              <w:top w:val="single" w:sz="4" w:space="0" w:color="000000"/>
              <w:left w:val="single" w:sz="4" w:space="0" w:color="000000"/>
              <w:bottom w:val="single" w:sz="4" w:space="0" w:color="000000"/>
              <w:right w:val="single" w:sz="4" w:space="0" w:color="000000"/>
            </w:tcBorders>
            <w:shd w:val="clear" w:color="auto" w:fill="DBE4F0"/>
            <w:hideMark/>
          </w:tcPr>
          <w:p w14:paraId="22415C8C" w14:textId="77777777" w:rsidR="009A0A22" w:rsidRPr="009A0A22" w:rsidRDefault="009A0A22" w:rsidP="009A0A22">
            <w:r w:rsidRPr="009A0A22">
              <w:rPr>
                <w:b/>
                <w:bCs/>
              </w:rPr>
              <w:t>Indicador de desempeño</w:t>
            </w:r>
          </w:p>
        </w:tc>
      </w:tr>
      <w:tr w:rsidR="009A0A22" w:rsidRPr="009A0A22" w14:paraId="37C03092" w14:textId="77777777">
        <w:trPr>
          <w:trHeight w:val="208"/>
        </w:trPr>
        <w:tc>
          <w:tcPr>
            <w:tcW w:w="0" w:type="auto"/>
            <w:tcBorders>
              <w:top w:val="single" w:sz="4" w:space="0" w:color="000000"/>
              <w:left w:val="single" w:sz="4" w:space="0" w:color="000000"/>
              <w:bottom w:val="single" w:sz="4" w:space="0" w:color="000000"/>
              <w:right w:val="single" w:sz="4" w:space="0" w:color="000000"/>
            </w:tcBorders>
            <w:hideMark/>
          </w:tcPr>
          <w:p w14:paraId="41F994CF" w14:textId="77777777" w:rsidR="009A0A22" w:rsidRPr="009A0A22" w:rsidRDefault="009A0A22" w:rsidP="009A0A22">
            <w:r w:rsidRPr="009A0A22">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hideMark/>
          </w:tcPr>
          <w:p w14:paraId="1ECEA118" w14:textId="77777777" w:rsidR="009A0A22" w:rsidRPr="009A0A22" w:rsidRDefault="009A0A22" w:rsidP="009A0A22">
            <w:r w:rsidRPr="009A0A22">
              <w:rPr>
                <w:b/>
                <w:bCs/>
              </w:rPr>
              <w:t xml:space="preserve">Saber </w:t>
            </w:r>
            <w:proofErr w:type="gramStart"/>
            <w:r w:rsidRPr="009A0A22">
              <w:rPr>
                <w:b/>
                <w:bCs/>
              </w:rPr>
              <w:t>hacer(</w:t>
            </w:r>
            <w:proofErr w:type="gramEnd"/>
            <w:r w:rsidRPr="009A0A22">
              <w:rPr>
                <w:b/>
                <w:bCs/>
              </w:rPr>
              <w:t>Procedimental)</w:t>
            </w:r>
          </w:p>
        </w:tc>
        <w:tc>
          <w:tcPr>
            <w:tcW w:w="0" w:type="auto"/>
            <w:tcBorders>
              <w:top w:val="single" w:sz="4" w:space="0" w:color="000000"/>
              <w:left w:val="single" w:sz="4" w:space="0" w:color="000000"/>
              <w:bottom w:val="single" w:sz="4" w:space="0" w:color="000000"/>
              <w:right w:val="single" w:sz="4" w:space="0" w:color="000000"/>
            </w:tcBorders>
            <w:hideMark/>
          </w:tcPr>
          <w:p w14:paraId="7806CBAA" w14:textId="77777777" w:rsidR="009A0A22" w:rsidRPr="009A0A22" w:rsidRDefault="009A0A22" w:rsidP="009A0A22">
            <w:r w:rsidRPr="009A0A22">
              <w:rPr>
                <w:b/>
                <w:bCs/>
              </w:rPr>
              <w:t xml:space="preserve">Saber </w:t>
            </w:r>
            <w:proofErr w:type="gramStart"/>
            <w:r w:rsidRPr="009A0A22">
              <w:rPr>
                <w:b/>
                <w:bCs/>
              </w:rPr>
              <w:t>Ser(</w:t>
            </w:r>
            <w:proofErr w:type="gramEnd"/>
            <w:r w:rsidRPr="009A0A22">
              <w:rPr>
                <w:b/>
                <w:bCs/>
              </w:rPr>
              <w:t>Actitudinal)</w:t>
            </w:r>
          </w:p>
        </w:tc>
      </w:tr>
      <w:tr w:rsidR="009A0A22" w:rsidRPr="009A0A22" w14:paraId="5B00A9E0" w14:textId="77777777">
        <w:trPr>
          <w:trHeight w:val="1157"/>
        </w:trPr>
        <w:tc>
          <w:tcPr>
            <w:tcW w:w="0" w:type="auto"/>
            <w:tcBorders>
              <w:top w:val="single" w:sz="4" w:space="0" w:color="000000"/>
              <w:left w:val="single" w:sz="4" w:space="0" w:color="000000"/>
              <w:bottom w:val="single" w:sz="4" w:space="0" w:color="000000"/>
              <w:right w:val="single" w:sz="4" w:space="0" w:color="000000"/>
            </w:tcBorders>
            <w:hideMark/>
          </w:tcPr>
          <w:p w14:paraId="63141599" w14:textId="77777777" w:rsidR="009A0A22" w:rsidRPr="009A0A22" w:rsidRDefault="009A0A22" w:rsidP="009A0A22">
            <w:r w:rsidRPr="009A0A22">
              <w:t>Identificar algunas acciones en favor de la vida que hace la comunidad religiosa o social a la que pertenece.</w:t>
            </w:r>
          </w:p>
        </w:tc>
        <w:tc>
          <w:tcPr>
            <w:tcW w:w="0" w:type="auto"/>
            <w:tcBorders>
              <w:top w:val="single" w:sz="4" w:space="0" w:color="000000"/>
              <w:left w:val="single" w:sz="4" w:space="0" w:color="000000"/>
              <w:bottom w:val="single" w:sz="4" w:space="0" w:color="000000"/>
              <w:right w:val="single" w:sz="4" w:space="0" w:color="000000"/>
            </w:tcBorders>
            <w:hideMark/>
          </w:tcPr>
          <w:p w14:paraId="148D7024" w14:textId="77777777" w:rsidR="009A0A22" w:rsidRPr="009A0A22" w:rsidRDefault="009A0A22" w:rsidP="009A0A22">
            <w:r w:rsidRPr="009A0A22">
              <w:t>Relacionar características de la primera comunidad cristiana con actitudes de la comunidad escolar.</w:t>
            </w:r>
          </w:p>
        </w:tc>
        <w:tc>
          <w:tcPr>
            <w:tcW w:w="0" w:type="auto"/>
            <w:tcBorders>
              <w:top w:val="single" w:sz="4" w:space="0" w:color="000000"/>
              <w:left w:val="single" w:sz="4" w:space="0" w:color="000000"/>
              <w:bottom w:val="single" w:sz="4" w:space="0" w:color="000000"/>
              <w:right w:val="single" w:sz="4" w:space="0" w:color="000000"/>
            </w:tcBorders>
            <w:hideMark/>
          </w:tcPr>
          <w:p w14:paraId="1113DB97" w14:textId="77777777" w:rsidR="009A0A22" w:rsidRPr="009A0A22" w:rsidRDefault="009A0A22" w:rsidP="009A0A22">
            <w:r w:rsidRPr="009A0A22">
              <w:t>Proponer acciones sencillas que pueda poner en práctica para mejorar la convivencia escolar, familiar y conservación de la naturaleza desde “</w:t>
            </w:r>
            <w:r w:rsidRPr="009A0A22">
              <w:rPr>
                <w:b/>
                <w:bCs/>
                <w:u w:val="single"/>
              </w:rPr>
              <w:t>LAUDATO SI”</w:t>
            </w:r>
            <w:r w:rsidRPr="009A0A22">
              <w:t xml:space="preserve"> el cuidado de la casa común.</w:t>
            </w:r>
          </w:p>
          <w:p w14:paraId="41DBE069" w14:textId="77777777" w:rsidR="009A0A22" w:rsidRPr="009A0A22" w:rsidRDefault="009A0A22" w:rsidP="009A0A22"/>
          <w:p w14:paraId="2B3CEA99" w14:textId="77777777" w:rsidR="009A0A22" w:rsidRPr="009A0A22" w:rsidRDefault="009A0A22" w:rsidP="009A0A22">
            <w:r w:rsidRPr="009A0A22">
              <w:lastRenderedPageBreak/>
              <w:t>Participar respetuosa y solidariamente en actividades que apuntan al bien común.</w:t>
            </w:r>
          </w:p>
        </w:tc>
      </w:tr>
      <w:tr w:rsidR="009A0A22" w:rsidRPr="009A0A22" w14:paraId="5A010585" w14:textId="77777777">
        <w:trPr>
          <w:trHeight w:val="208"/>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4F0"/>
            <w:hideMark/>
          </w:tcPr>
          <w:p w14:paraId="4381DC5A" w14:textId="77777777" w:rsidR="009A0A22" w:rsidRPr="009A0A22" w:rsidRDefault="009A0A22" w:rsidP="009A0A22">
            <w:r w:rsidRPr="009A0A22">
              <w:rPr>
                <w:b/>
                <w:bCs/>
              </w:rPr>
              <w:lastRenderedPageBreak/>
              <w:t>PERIODO 4</w:t>
            </w:r>
          </w:p>
          <w:p w14:paraId="67EF4AB3" w14:textId="77777777" w:rsidR="009A0A22" w:rsidRPr="009A0A22" w:rsidRDefault="009A0A22" w:rsidP="009A0A22">
            <w:r w:rsidRPr="009A0A22">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4F0"/>
            <w:hideMark/>
          </w:tcPr>
          <w:p w14:paraId="6211A558" w14:textId="77777777" w:rsidR="009A0A22" w:rsidRPr="009A0A22" w:rsidRDefault="009A0A22" w:rsidP="009A0A22">
            <w:r w:rsidRPr="009A0A22">
              <w:rPr>
                <w:b/>
                <w:bCs/>
              </w:rPr>
              <w:t>Relación o Transversalidad</w:t>
            </w:r>
          </w:p>
        </w:tc>
      </w:tr>
      <w:tr w:rsidR="009A0A22" w:rsidRPr="009A0A22" w14:paraId="5D42A889" w14:textId="77777777">
        <w:trPr>
          <w:trHeight w:val="2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DB660" w14:textId="77777777" w:rsidR="009A0A22" w:rsidRPr="009A0A22" w:rsidRDefault="009A0A22" w:rsidP="009A0A22"/>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7E8A72C3" w14:textId="77777777" w:rsidR="009A0A22" w:rsidRPr="009A0A22" w:rsidRDefault="009A0A22" w:rsidP="009A0A22">
            <w:r w:rsidRPr="009A0A22">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4F0"/>
            <w:hideMark/>
          </w:tcPr>
          <w:p w14:paraId="2061A6A4" w14:textId="77777777" w:rsidR="009A0A22" w:rsidRPr="009A0A22" w:rsidRDefault="009A0A22" w:rsidP="009A0A22">
            <w:r w:rsidRPr="009A0A22">
              <w:rPr>
                <w:b/>
                <w:bCs/>
              </w:rPr>
              <w:t>Proyecto</w:t>
            </w:r>
          </w:p>
        </w:tc>
      </w:tr>
      <w:tr w:rsidR="009A0A22" w:rsidRPr="009A0A22" w14:paraId="08783C04" w14:textId="77777777">
        <w:trPr>
          <w:trHeight w:val="1267"/>
        </w:trPr>
        <w:tc>
          <w:tcPr>
            <w:tcW w:w="0" w:type="auto"/>
            <w:tcBorders>
              <w:top w:val="single" w:sz="4" w:space="0" w:color="000000"/>
              <w:left w:val="single" w:sz="4" w:space="0" w:color="000000"/>
              <w:bottom w:val="single" w:sz="4" w:space="0" w:color="000000"/>
              <w:right w:val="single" w:sz="4" w:space="0" w:color="000000"/>
            </w:tcBorders>
            <w:hideMark/>
          </w:tcPr>
          <w:p w14:paraId="61486A22" w14:textId="77777777" w:rsidR="009A0A22" w:rsidRPr="009A0A22" w:rsidRDefault="009A0A22" w:rsidP="009A0A22">
            <w:pPr>
              <w:rPr>
                <w:sz w:val="22"/>
                <w:szCs w:val="22"/>
              </w:rPr>
            </w:pPr>
            <w:r w:rsidRPr="009A0A22">
              <w:rPr>
                <w:sz w:val="22"/>
                <w:szCs w:val="22"/>
              </w:rPr>
              <w:t>“La iglesia o comunidad a la que pertenezco”. “Comunidad como ocasión de encuentro”. “Comunidades que promueven la vida”.</w:t>
            </w:r>
          </w:p>
          <w:p w14:paraId="321C7671" w14:textId="77777777" w:rsidR="009A0A22" w:rsidRPr="009A0A22" w:rsidRDefault="009A0A22" w:rsidP="009A0A22">
            <w:pPr>
              <w:rPr>
                <w:sz w:val="22"/>
                <w:szCs w:val="22"/>
              </w:rPr>
            </w:pPr>
            <w:r w:rsidRPr="009A0A22">
              <w:rPr>
                <w:sz w:val="22"/>
                <w:szCs w:val="22"/>
              </w:rPr>
              <w:t>“El planeta como casa común”.</w:t>
            </w:r>
          </w:p>
          <w:p w14:paraId="08F88999" w14:textId="77777777" w:rsidR="009A0A22" w:rsidRPr="009A0A22" w:rsidRDefault="009A0A22" w:rsidP="009A0A22">
            <w:pPr>
              <w:rPr>
                <w:sz w:val="22"/>
                <w:szCs w:val="22"/>
              </w:rPr>
            </w:pPr>
            <w:r w:rsidRPr="009A0A22">
              <w:rPr>
                <w:sz w:val="22"/>
                <w:szCs w:val="22"/>
              </w:rPr>
              <w:t>“Las distintas celebraciones religiosas y su importancia para la vida</w:t>
            </w:r>
          </w:p>
          <w:p w14:paraId="41C35D11" w14:textId="77777777" w:rsidR="009A0A22" w:rsidRPr="009A0A22" w:rsidRDefault="009A0A22" w:rsidP="009A0A22">
            <w:pPr>
              <w:rPr>
                <w:sz w:val="22"/>
                <w:szCs w:val="22"/>
              </w:rPr>
            </w:pPr>
            <w:r w:rsidRPr="009A0A22">
              <w:rPr>
                <w:sz w:val="22"/>
                <w:szCs w:val="22"/>
              </w:rPr>
              <w:t>personal, familia y comunitaria”.</w:t>
            </w:r>
          </w:p>
        </w:tc>
        <w:tc>
          <w:tcPr>
            <w:tcW w:w="0" w:type="auto"/>
            <w:tcBorders>
              <w:top w:val="single" w:sz="4" w:space="0" w:color="000000"/>
              <w:left w:val="single" w:sz="4" w:space="0" w:color="000000"/>
              <w:bottom w:val="single" w:sz="4" w:space="0" w:color="000000"/>
              <w:right w:val="single" w:sz="4" w:space="0" w:color="000000"/>
            </w:tcBorders>
            <w:hideMark/>
          </w:tcPr>
          <w:p w14:paraId="7ED62EA3" w14:textId="77777777" w:rsidR="009A0A22" w:rsidRPr="009A0A22" w:rsidRDefault="009A0A22" w:rsidP="009A0A22">
            <w:r w:rsidRPr="009A0A22">
              <w:t>Ciencias Sociales Ciencias Naturales</w:t>
            </w:r>
          </w:p>
          <w:p w14:paraId="79C81EC5" w14:textId="77777777" w:rsidR="009A0A22" w:rsidRPr="009A0A22" w:rsidRDefault="009A0A22" w:rsidP="009A0A22">
            <w:r w:rsidRPr="009A0A22">
              <w:t>Ética y Valores Humanos Educación Artística</w:t>
            </w:r>
          </w:p>
          <w:p w14:paraId="0D5159A4" w14:textId="77777777" w:rsidR="009A0A22" w:rsidRPr="009A0A22" w:rsidRDefault="009A0A22" w:rsidP="009A0A22">
            <w:r w:rsidRPr="009A0A22">
              <w:t>Humanidades: Lengua Castellana e Idioma Extranjero</w:t>
            </w:r>
          </w:p>
        </w:tc>
        <w:tc>
          <w:tcPr>
            <w:tcW w:w="0" w:type="auto"/>
            <w:tcBorders>
              <w:top w:val="single" w:sz="4" w:space="0" w:color="000000"/>
              <w:left w:val="single" w:sz="4" w:space="0" w:color="000000"/>
              <w:bottom w:val="single" w:sz="4" w:space="0" w:color="000000"/>
              <w:right w:val="single" w:sz="4" w:space="0" w:color="000000"/>
            </w:tcBorders>
            <w:hideMark/>
          </w:tcPr>
          <w:p w14:paraId="04E8959D" w14:textId="77777777" w:rsidR="009A0A22" w:rsidRPr="009A0A22" w:rsidRDefault="009A0A22" w:rsidP="009A0A22">
            <w:r w:rsidRPr="009A0A22">
              <w:t>Proyecto Convivencia y valores humanos. </w:t>
            </w:r>
          </w:p>
          <w:p w14:paraId="69C061E1" w14:textId="77777777" w:rsidR="009A0A22" w:rsidRPr="009A0A22" w:rsidRDefault="009A0A22" w:rsidP="009A0A22">
            <w:r w:rsidRPr="009A0A22">
              <w:t>proyecto: Preparando mi encuentro con Jesús </w:t>
            </w:r>
          </w:p>
          <w:p w14:paraId="1477D746" w14:textId="77777777" w:rsidR="009A0A22" w:rsidRPr="009A0A22" w:rsidRDefault="009A0A22" w:rsidP="009A0A22">
            <w:r w:rsidRPr="009A0A22">
              <w:t>Proyecto cátedra de la paz</w:t>
            </w:r>
          </w:p>
          <w:p w14:paraId="548A466F" w14:textId="77777777" w:rsidR="009A0A22" w:rsidRPr="009A0A22" w:rsidRDefault="009A0A22" w:rsidP="009A0A22">
            <w:r w:rsidRPr="009A0A22">
              <w:t>Proyecto de cátedra de afrocolombianidad </w:t>
            </w:r>
          </w:p>
          <w:p w14:paraId="57BCFE65" w14:textId="77777777" w:rsidR="009A0A22" w:rsidRPr="009A0A22" w:rsidRDefault="009A0A22" w:rsidP="009A0A22">
            <w:r w:rsidRPr="009A0A22">
              <w:t>Proyecto Sexualidad.</w:t>
            </w:r>
          </w:p>
        </w:tc>
      </w:tr>
    </w:tbl>
    <w:p w14:paraId="6D514FF7" w14:textId="77777777" w:rsidR="009A0A22" w:rsidRDefault="009A0A22" w:rsidP="009A0A22">
      <w:pPr>
        <w:rPr>
          <w:b/>
          <w:bCs/>
        </w:rPr>
      </w:pPr>
    </w:p>
    <w:p w14:paraId="07A31855" w14:textId="2E64D522" w:rsidR="009A0A22" w:rsidRPr="009A0A22" w:rsidRDefault="009A0A22" w:rsidP="009A0A22">
      <w:r w:rsidRPr="009A0A22">
        <w:rPr>
          <w:b/>
          <w:bCs/>
        </w:rPr>
        <w:t>TEXTOS DE REFERENCIA PARA EL GRADO PRIMERO:</w:t>
      </w:r>
    </w:p>
    <w:p w14:paraId="100E83F9" w14:textId="77777777" w:rsidR="009A0A22" w:rsidRDefault="009A0A22" w:rsidP="009A0A22">
      <w:r w:rsidRPr="009A0A22">
        <w:t>Educación religiosa y guías de trabajo.</w:t>
      </w:r>
    </w:p>
    <w:p w14:paraId="0BA9869F" w14:textId="78B698BD" w:rsidR="009A0A22" w:rsidRPr="009A0A22" w:rsidRDefault="009A0A22" w:rsidP="009A0A22">
      <w:r w:rsidRPr="009A0A22">
        <w:t>La sagrada biblia.</w:t>
      </w:r>
    </w:p>
    <w:p w14:paraId="019E26A1" w14:textId="77777777" w:rsidR="009A0A22" w:rsidRPr="009A0A22" w:rsidRDefault="009A0A22" w:rsidP="009A0A22">
      <w:r w:rsidRPr="009A0A22">
        <w:t>Lineamientos de educación religiosa básica primaria.</w:t>
      </w:r>
    </w:p>
    <w:p w14:paraId="2B3CB00D" w14:textId="77777777" w:rsidR="009A0A22" w:rsidRDefault="009A0A22" w:rsidP="009A0A22">
      <w:r w:rsidRPr="009A0A22">
        <w:t>Estándares para la educación religiosa de la conferencia episcopal colombiana julio del 2017</w:t>
      </w:r>
    </w:p>
    <w:p w14:paraId="35D54220" w14:textId="77777777" w:rsidR="009A0A22" w:rsidRDefault="009A0A22" w:rsidP="009A0A22"/>
    <w:p w14:paraId="00142DBB" w14:textId="51CEA6BD" w:rsidR="009A0A22" w:rsidRDefault="003E0680" w:rsidP="009A0A22">
      <w:r>
        <w:rPr>
          <w:noProof/>
        </w:rPr>
        <w:lastRenderedPageBreak/>
        <mc:AlternateContent>
          <mc:Choice Requires="wps">
            <w:drawing>
              <wp:anchor distT="0" distB="0" distL="114300" distR="114300" simplePos="0" relativeHeight="251693056" behindDoc="0" locked="0" layoutInCell="1" allowOverlap="1" wp14:anchorId="195C4CA7" wp14:editId="5D5EEED3">
                <wp:simplePos x="0" y="0"/>
                <wp:positionH relativeFrom="page">
                  <wp:posOffset>6470406</wp:posOffset>
                </wp:positionH>
                <wp:positionV relativeFrom="paragraph">
                  <wp:posOffset>-441960</wp:posOffset>
                </wp:positionV>
                <wp:extent cx="2990850" cy="850900"/>
                <wp:effectExtent l="0" t="0" r="19050" b="25400"/>
                <wp:wrapNone/>
                <wp:docPr id="1352988504"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E18281D" w14:textId="77777777" w:rsidR="003E0680" w:rsidRPr="006A3349" w:rsidRDefault="003E0680" w:rsidP="003E0680">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C4CA7" id="_x0000_s1032" style="position:absolute;margin-left:509.5pt;margin-top:-34.8pt;width:235.5pt;height:6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" fillcolor="#0e2841 [3202]" strokecolor="white [3212]" strokeweight="1pt">
                <v:textbox>
                  <w:txbxContent>
                    <w:p w14:paraId="4E18281D" w14:textId="77777777" w:rsidR="003E0680" w:rsidRPr="006A3349" w:rsidRDefault="003E0680" w:rsidP="003E0680">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r>
        <w:rPr>
          <w:noProof/>
        </w:rPr>
        <w:drawing>
          <wp:anchor distT="0" distB="0" distL="114300" distR="114300" simplePos="0" relativeHeight="251688960" behindDoc="0" locked="0" layoutInCell="1" allowOverlap="1" wp14:anchorId="5BA86596" wp14:editId="663FDB3B">
            <wp:simplePos x="0" y="0"/>
            <wp:positionH relativeFrom="column">
              <wp:posOffset>-351155</wp:posOffset>
            </wp:positionH>
            <wp:positionV relativeFrom="paragraph">
              <wp:posOffset>-876153</wp:posOffset>
            </wp:positionV>
            <wp:extent cx="5310554" cy="7393122"/>
            <wp:effectExtent l="133350" t="114300" r="137795" b="170180"/>
            <wp:wrapNone/>
            <wp:docPr id="105698682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6">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0AF588C3" w14:textId="15356803" w:rsidR="009A0A22" w:rsidRDefault="009A0A22" w:rsidP="009A0A22"/>
    <w:p w14:paraId="0CEFBD8E" w14:textId="36E02CE1" w:rsidR="009A0A22" w:rsidRDefault="00F22BBD" w:rsidP="009A0A22">
      <w:r>
        <w:rPr>
          <w:noProof/>
        </w:rPr>
        <w:drawing>
          <wp:anchor distT="0" distB="0" distL="114300" distR="114300" simplePos="0" relativeHeight="251721728" behindDoc="1" locked="0" layoutInCell="1" allowOverlap="1" wp14:anchorId="12463FAC" wp14:editId="1EFC46AA">
            <wp:simplePos x="0" y="0"/>
            <wp:positionH relativeFrom="column">
              <wp:posOffset>6327913</wp:posOffset>
            </wp:positionH>
            <wp:positionV relativeFrom="paragraph">
              <wp:posOffset>124763</wp:posOffset>
            </wp:positionV>
            <wp:extent cx="1417734" cy="5611833"/>
            <wp:effectExtent l="152400" t="114300" r="125730" b="160655"/>
            <wp:wrapNone/>
            <wp:docPr id="1399577483"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77483"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C0BE45F" w14:textId="19040CFD" w:rsidR="009A0A22" w:rsidRDefault="009A0A22" w:rsidP="009A0A22"/>
    <w:p w14:paraId="72552B10" w14:textId="00A6CF2C" w:rsidR="009A0A22" w:rsidRDefault="009A0A22" w:rsidP="009A0A22"/>
    <w:p w14:paraId="7102F7D2" w14:textId="33A23D05" w:rsidR="009A0A22" w:rsidRDefault="009A0A22" w:rsidP="009A0A22"/>
    <w:p w14:paraId="445C8D6C" w14:textId="222BDFC3" w:rsidR="009A0A22" w:rsidRDefault="009A0A22" w:rsidP="009A0A22"/>
    <w:p w14:paraId="753A6127" w14:textId="59F6546D" w:rsidR="009A0A22" w:rsidRDefault="009A0A22" w:rsidP="009A0A22"/>
    <w:p w14:paraId="3EE72129" w14:textId="155EAB35" w:rsidR="009A0A22" w:rsidRDefault="009A0A22" w:rsidP="009A0A22"/>
    <w:p w14:paraId="68235245" w14:textId="0C8F28F5" w:rsidR="009A0A22" w:rsidRDefault="009A0A22" w:rsidP="009A0A22"/>
    <w:p w14:paraId="6B432DF5" w14:textId="5303531B" w:rsidR="009A0A22" w:rsidRDefault="009A0A22" w:rsidP="009A0A22"/>
    <w:p w14:paraId="3CCD5B0A" w14:textId="7DF83A44" w:rsidR="009A0A22" w:rsidRDefault="009A0A22" w:rsidP="009A0A22"/>
    <w:p w14:paraId="5A1F1D56" w14:textId="77777777" w:rsidR="003E0680" w:rsidRDefault="003E0680" w:rsidP="009A0A22">
      <w:pPr>
        <w:rPr>
          <w:noProof/>
        </w:rPr>
      </w:pPr>
    </w:p>
    <w:p w14:paraId="4C58F9C3" w14:textId="2D4AE014" w:rsidR="009A0A22" w:rsidRDefault="009A0A22" w:rsidP="009A0A22"/>
    <w:p w14:paraId="20E5CEB9" w14:textId="720EB90D" w:rsidR="009A0A22" w:rsidRDefault="009A0A22" w:rsidP="009A0A22"/>
    <w:p w14:paraId="2882A3D3" w14:textId="77777777" w:rsidR="009A0A22" w:rsidRDefault="009A0A22" w:rsidP="009A0A22"/>
    <w:p w14:paraId="70E3B33F" w14:textId="77777777" w:rsidR="009A0A22" w:rsidRDefault="009A0A22" w:rsidP="009A0A22"/>
    <w:p w14:paraId="0FC11524" w14:textId="77777777" w:rsidR="009A0A22" w:rsidRDefault="009A0A22" w:rsidP="009A0A2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3E0680" w:rsidRPr="003E0680" w14:paraId="257433B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B20694A" w14:textId="77777777" w:rsidR="003E0680" w:rsidRPr="003E0680" w:rsidRDefault="003E0680" w:rsidP="003E0680">
            <w:r w:rsidRPr="003E0680">
              <w:rPr>
                <w:b/>
                <w:bCs/>
              </w:rPr>
              <w:lastRenderedPageBreak/>
              <w:t>ÁREA: Lengua castellana</w:t>
            </w:r>
          </w:p>
        </w:tc>
      </w:tr>
      <w:tr w:rsidR="003E0680" w:rsidRPr="003E0680" w14:paraId="12128444"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5EFF838" w14:textId="77777777" w:rsidR="003E0680" w:rsidRPr="003E0680" w:rsidRDefault="003E0680" w:rsidP="003E0680">
            <w:r w:rsidRPr="003E0680">
              <w:rPr>
                <w:b/>
                <w:bCs/>
              </w:rPr>
              <w:t>CICLO: uno</w:t>
            </w:r>
          </w:p>
        </w:tc>
      </w:tr>
      <w:tr w:rsidR="003E0680" w:rsidRPr="003E0680" w14:paraId="6A0B807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31A0D47" w14:textId="2E7CF8AA" w:rsidR="003E0680" w:rsidRPr="003E0680" w:rsidRDefault="003E0680" w:rsidP="003E0680">
            <w:r w:rsidRPr="003E0680">
              <w:rPr>
                <w:b/>
                <w:bCs/>
              </w:rPr>
              <w:t>Objetivo del ciclo</w:t>
            </w:r>
          </w:p>
          <w:p w14:paraId="7A5D5825" w14:textId="72CF674E" w:rsidR="003E0680" w:rsidRPr="003E0680" w:rsidRDefault="003E0680" w:rsidP="003E0680">
            <w:r w:rsidRPr="003E0680">
              <w:t>Desarrollar habilidades comunicativas para escuchar, hablar, leer, comprender, escribir y expresarse correctamente, mediante el uso de diversas estrategias, con el fin de afianzar los procesos de comprensión y producción textual.</w:t>
            </w:r>
          </w:p>
        </w:tc>
      </w:tr>
    </w:tbl>
    <w:p w14:paraId="564D681E" w14:textId="77777777"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3E0680" w:rsidRPr="003E0680" w14:paraId="07FFF73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2A03AE2" w14:textId="77777777" w:rsidR="003E0680" w:rsidRPr="003E0680" w:rsidRDefault="003E0680" w:rsidP="003E0680">
            <w:r w:rsidRPr="003E0680">
              <w:rPr>
                <w:b/>
                <w:bCs/>
              </w:rPr>
              <w:t>GRADO: Primero</w:t>
            </w:r>
          </w:p>
        </w:tc>
      </w:tr>
      <w:tr w:rsidR="003E0680" w:rsidRPr="003E0680" w14:paraId="03B4BDE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BB2630" w14:textId="77777777" w:rsidR="003E0680" w:rsidRPr="003E0680" w:rsidRDefault="003E0680" w:rsidP="003E0680">
            <w:r w:rsidRPr="003E0680">
              <w:rPr>
                <w:b/>
                <w:bCs/>
              </w:rPr>
              <w:t>Intensidad Horaria</w:t>
            </w:r>
            <w:r w:rsidRPr="003E0680">
              <w:t>: 5 Horas semanales.</w:t>
            </w:r>
          </w:p>
        </w:tc>
      </w:tr>
      <w:tr w:rsidR="003E0680" w:rsidRPr="003E0680" w14:paraId="1C194C3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719AC" w14:textId="77777777" w:rsidR="003E0680" w:rsidRPr="003E0680" w:rsidRDefault="003E0680" w:rsidP="003E0680">
            <w:r w:rsidRPr="003E0680">
              <w:rPr>
                <w:b/>
                <w:bCs/>
              </w:rPr>
              <w:t>Objetivo de grado</w:t>
            </w:r>
          </w:p>
          <w:p w14:paraId="07D0AD86" w14:textId="77777777" w:rsidR="003E0680" w:rsidRPr="003E0680" w:rsidRDefault="003E0680" w:rsidP="003E0680">
            <w:r w:rsidRPr="003E0680">
              <w:t>Comprender el funcionamiento de la lengua como sistema y usarla en contextos familiares y sociales en donde se hace significativa en tanto parte de sus conocimientos previos del mundo.</w:t>
            </w:r>
          </w:p>
          <w:p w14:paraId="6B9DB443" w14:textId="77777777" w:rsidR="003E0680" w:rsidRPr="003E0680" w:rsidRDefault="003E0680" w:rsidP="003E0680"/>
        </w:tc>
      </w:tr>
    </w:tbl>
    <w:p w14:paraId="118E177A" w14:textId="77777777"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3896"/>
        <w:gridCol w:w="4758"/>
        <w:gridCol w:w="4342"/>
      </w:tblGrid>
      <w:tr w:rsidR="003E0680" w:rsidRPr="003E0680" w14:paraId="7B3C83E7"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32764F6" w14:textId="77777777" w:rsidR="003E0680" w:rsidRPr="003E0680" w:rsidRDefault="003E0680" w:rsidP="003E0680">
            <w:r w:rsidRPr="003E0680">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6958E956" w14:textId="77777777" w:rsidR="003E0680" w:rsidRPr="003E0680" w:rsidRDefault="003E0680" w:rsidP="003E0680">
            <w:r w:rsidRPr="003E0680">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2FC7C62" w14:textId="77777777" w:rsidR="003E0680" w:rsidRPr="003E0680" w:rsidRDefault="003E0680" w:rsidP="003E0680">
            <w:r w:rsidRPr="003E0680">
              <w:rPr>
                <w:b/>
                <w:bCs/>
              </w:rPr>
              <w:t>COMPETENCIAS LABORALES</w:t>
            </w:r>
          </w:p>
        </w:tc>
      </w:tr>
      <w:tr w:rsidR="003E0680" w:rsidRPr="003E0680" w14:paraId="3444191F"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D3FFC" w14:textId="77777777" w:rsidR="003E0680" w:rsidRPr="003E0680" w:rsidRDefault="003E0680" w:rsidP="003E0680">
            <w:pPr>
              <w:rPr>
                <w:sz w:val="22"/>
                <w:szCs w:val="22"/>
              </w:rPr>
            </w:pPr>
            <w:r w:rsidRPr="003E0680">
              <w:rPr>
                <w:b/>
                <w:bCs/>
                <w:sz w:val="22"/>
                <w:szCs w:val="22"/>
              </w:rPr>
              <w:t>Comunicativa</w:t>
            </w:r>
            <w:r w:rsidRPr="003E0680">
              <w:rPr>
                <w:sz w:val="22"/>
                <w:szCs w:val="22"/>
              </w:rPr>
              <w:t>:</w:t>
            </w:r>
          </w:p>
          <w:p w14:paraId="3AAC852F" w14:textId="77777777" w:rsidR="003E0680" w:rsidRPr="003E0680" w:rsidRDefault="003E0680" w:rsidP="003E0680">
            <w:pPr>
              <w:rPr>
                <w:sz w:val="22"/>
                <w:szCs w:val="22"/>
              </w:rPr>
            </w:pPr>
          </w:p>
          <w:p w14:paraId="077E1F5D" w14:textId="77777777" w:rsidR="003E0680" w:rsidRPr="003E0680" w:rsidRDefault="003E0680" w:rsidP="003E0680">
            <w:pPr>
              <w:rPr>
                <w:sz w:val="22"/>
                <w:szCs w:val="22"/>
              </w:rPr>
            </w:pPr>
            <w:r w:rsidRPr="003E0680">
              <w:rPr>
                <w:b/>
                <w:bCs/>
                <w:sz w:val="22"/>
                <w:szCs w:val="22"/>
              </w:rPr>
              <w:t>Competencia Comunicativa</w:t>
            </w:r>
            <w:r w:rsidRPr="003E0680">
              <w:rPr>
                <w:sz w:val="22"/>
                <w:szCs w:val="22"/>
              </w:rPr>
              <w:t>:</w:t>
            </w:r>
          </w:p>
          <w:p w14:paraId="0C85EA9C" w14:textId="77777777" w:rsidR="003E0680" w:rsidRPr="003E0680" w:rsidRDefault="003E0680" w:rsidP="003E0680">
            <w:pPr>
              <w:rPr>
                <w:sz w:val="22"/>
                <w:szCs w:val="22"/>
              </w:rPr>
            </w:pPr>
          </w:p>
          <w:p w14:paraId="08862284" w14:textId="77777777" w:rsidR="003E0680" w:rsidRPr="003E0680" w:rsidRDefault="003E0680" w:rsidP="003E0680">
            <w:pPr>
              <w:rPr>
                <w:sz w:val="22"/>
                <w:szCs w:val="22"/>
              </w:rPr>
            </w:pPr>
            <w:r w:rsidRPr="003E0680">
              <w:rPr>
                <w:b/>
                <w:bCs/>
                <w:sz w:val="22"/>
                <w:szCs w:val="22"/>
              </w:rPr>
              <w:t>compresivas</w:t>
            </w:r>
          </w:p>
          <w:p w14:paraId="1CE6CC24" w14:textId="77777777" w:rsidR="003E0680" w:rsidRPr="003E0680" w:rsidRDefault="003E0680" w:rsidP="003E0680">
            <w:pPr>
              <w:rPr>
                <w:sz w:val="22"/>
                <w:szCs w:val="22"/>
              </w:rPr>
            </w:pPr>
            <w:r w:rsidRPr="003E0680">
              <w:rPr>
                <w:sz w:val="22"/>
                <w:szCs w:val="22"/>
              </w:rPr>
              <w:lastRenderedPageBreak/>
              <w:t>Lectora y de escucha (literal, inferencial, critico intertextual).</w:t>
            </w:r>
          </w:p>
          <w:p w14:paraId="5D323EAB" w14:textId="77777777" w:rsidR="003E0680" w:rsidRPr="003E0680" w:rsidRDefault="003E0680" w:rsidP="003E0680">
            <w:pPr>
              <w:rPr>
                <w:sz w:val="22"/>
                <w:szCs w:val="22"/>
              </w:rPr>
            </w:pPr>
            <w:proofErr w:type="spellStart"/>
            <w:r w:rsidRPr="003E0680">
              <w:rPr>
                <w:sz w:val="22"/>
                <w:szCs w:val="22"/>
              </w:rPr>
              <w:t>Subcompetencias</w:t>
            </w:r>
            <w:proofErr w:type="spellEnd"/>
            <w:r w:rsidRPr="003E0680">
              <w:rPr>
                <w:sz w:val="22"/>
                <w:szCs w:val="22"/>
              </w:rPr>
              <w:t>: lingüística, textual, semántica pragmática, enciclopédica, literaria.</w:t>
            </w:r>
          </w:p>
          <w:p w14:paraId="6B9B0BCC" w14:textId="77777777" w:rsidR="003E0680" w:rsidRPr="003E0680" w:rsidRDefault="003E0680" w:rsidP="003E0680">
            <w:pPr>
              <w:rPr>
                <w:sz w:val="22"/>
                <w:szCs w:val="22"/>
              </w:rPr>
            </w:pPr>
            <w:r w:rsidRPr="003E0680">
              <w:rPr>
                <w:sz w:val="22"/>
                <w:szCs w:val="22"/>
              </w:rPr>
              <w:t>(según Lineamientos, 1998)</w:t>
            </w:r>
          </w:p>
          <w:p w14:paraId="36207D9B" w14:textId="77777777" w:rsidR="003E0680" w:rsidRPr="003E0680" w:rsidRDefault="003E0680" w:rsidP="003E0680">
            <w:pPr>
              <w:rPr>
                <w:sz w:val="22"/>
                <w:szCs w:val="22"/>
              </w:rPr>
            </w:pPr>
            <w:r w:rsidRPr="003E0680">
              <w:rPr>
                <w:b/>
                <w:bCs/>
                <w:sz w:val="22"/>
                <w:szCs w:val="22"/>
              </w:rPr>
              <w:t>productivas</w:t>
            </w:r>
          </w:p>
          <w:p w14:paraId="177F7DC0" w14:textId="77777777" w:rsidR="003E0680" w:rsidRPr="003E0680" w:rsidRDefault="003E0680" w:rsidP="003E0680">
            <w:pPr>
              <w:rPr>
                <w:sz w:val="22"/>
                <w:szCs w:val="22"/>
              </w:rPr>
            </w:pPr>
            <w:r w:rsidRPr="003E0680">
              <w:rPr>
                <w:sz w:val="22"/>
                <w:szCs w:val="22"/>
              </w:rPr>
              <w:t>Oral y Escritora:</w:t>
            </w:r>
            <w:r w:rsidRPr="003E0680">
              <w:rPr>
                <w:b/>
                <w:bCs/>
                <w:sz w:val="22"/>
                <w:szCs w:val="22"/>
              </w:rPr>
              <w:t xml:space="preserve"> </w:t>
            </w:r>
            <w:r w:rsidRPr="003E0680">
              <w:rPr>
                <w:sz w:val="22"/>
                <w:szCs w:val="22"/>
              </w:rPr>
              <w:t xml:space="preserve">planeación, textualización, </w:t>
            </w:r>
            <w:proofErr w:type="spellStart"/>
            <w:r w:rsidRPr="003E0680">
              <w:rPr>
                <w:sz w:val="22"/>
                <w:szCs w:val="22"/>
              </w:rPr>
              <w:t>retextualización</w:t>
            </w:r>
            <w:proofErr w:type="spellEnd"/>
            <w:r w:rsidRPr="003E0680">
              <w:rPr>
                <w:sz w:val="22"/>
                <w:szCs w:val="22"/>
              </w:rPr>
              <w:t>.</w:t>
            </w:r>
          </w:p>
          <w:p w14:paraId="1107EB72" w14:textId="77777777" w:rsidR="003E0680" w:rsidRPr="003E0680" w:rsidRDefault="003E0680" w:rsidP="003E0680">
            <w:pPr>
              <w:rPr>
                <w:sz w:val="22"/>
                <w:szCs w:val="22"/>
              </w:rPr>
            </w:pPr>
            <w:proofErr w:type="spellStart"/>
            <w:r w:rsidRPr="003E0680">
              <w:rPr>
                <w:sz w:val="22"/>
                <w:szCs w:val="22"/>
              </w:rPr>
              <w:t>Subcompetencias</w:t>
            </w:r>
            <w:proofErr w:type="spellEnd"/>
            <w:r w:rsidRPr="003E0680">
              <w:rPr>
                <w:sz w:val="22"/>
                <w:szCs w:val="22"/>
              </w:rPr>
              <w:t>: lingüística, textual, semántica pragmática, enciclopédica, literaria y poética.</w:t>
            </w:r>
          </w:p>
          <w:p w14:paraId="77E02CD5" w14:textId="77777777" w:rsidR="003E0680" w:rsidRPr="003E0680" w:rsidRDefault="003E0680" w:rsidP="003E0680">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4DEF6" w14:textId="77777777" w:rsidR="003E0680" w:rsidRPr="003E0680" w:rsidRDefault="003E0680" w:rsidP="003E0680">
            <w:pPr>
              <w:rPr>
                <w:sz w:val="22"/>
                <w:szCs w:val="22"/>
              </w:rPr>
            </w:pPr>
            <w:r w:rsidRPr="003E0680">
              <w:rPr>
                <w:b/>
                <w:bCs/>
                <w:sz w:val="22"/>
                <w:szCs w:val="22"/>
              </w:rPr>
              <w:lastRenderedPageBreak/>
              <w:t>CONVIVENCIA Y PAZ</w:t>
            </w:r>
          </w:p>
          <w:p w14:paraId="178A7FAD" w14:textId="77777777" w:rsidR="003E0680" w:rsidRPr="003E0680" w:rsidRDefault="003E0680" w:rsidP="003E0680">
            <w:pPr>
              <w:rPr>
                <w:sz w:val="22"/>
                <w:szCs w:val="22"/>
              </w:rPr>
            </w:pPr>
          </w:p>
          <w:p w14:paraId="3750D083" w14:textId="77777777" w:rsidR="003E0680" w:rsidRPr="003E0680" w:rsidRDefault="003E0680" w:rsidP="003E0680">
            <w:pPr>
              <w:rPr>
                <w:sz w:val="22"/>
                <w:szCs w:val="22"/>
              </w:rPr>
            </w:pPr>
            <w:r w:rsidRPr="003E0680">
              <w:rPr>
                <w:b/>
                <w:bCs/>
                <w:sz w:val="22"/>
                <w:szCs w:val="22"/>
              </w:rPr>
              <w:t>-</w:t>
            </w:r>
            <w:r w:rsidRPr="003E0680">
              <w:rPr>
                <w:sz w:val="22"/>
                <w:szCs w:val="22"/>
              </w:rPr>
              <w:t>Comprendo</w:t>
            </w:r>
            <w:r w:rsidRPr="003E0680">
              <w:rPr>
                <w:b/>
                <w:bCs/>
                <w:sz w:val="22"/>
                <w:szCs w:val="22"/>
              </w:rPr>
              <w:t xml:space="preserve"> </w:t>
            </w:r>
            <w:r w:rsidRPr="003E0680">
              <w:rPr>
                <w:sz w:val="22"/>
                <w:szCs w:val="22"/>
              </w:rPr>
              <w:t>que todos los niños tenemos derecho a recibir un buen trato, cuidado y amor.</w:t>
            </w:r>
          </w:p>
          <w:p w14:paraId="325C0210" w14:textId="77777777" w:rsidR="003E0680" w:rsidRPr="003E0680" w:rsidRDefault="003E0680" w:rsidP="003E0680">
            <w:pPr>
              <w:rPr>
                <w:sz w:val="22"/>
                <w:szCs w:val="22"/>
              </w:rPr>
            </w:pPr>
            <w:r w:rsidRPr="003E0680">
              <w:rPr>
                <w:sz w:val="22"/>
                <w:szCs w:val="22"/>
              </w:rPr>
              <w:lastRenderedPageBreak/>
              <w:t>-Reconozco las emociones básicas (alegría, tristeza, rabia, temor) en mí y en las otras personas.</w:t>
            </w:r>
          </w:p>
          <w:p w14:paraId="0EC7FCCD" w14:textId="77777777" w:rsidR="003E0680" w:rsidRPr="003E0680" w:rsidRDefault="003E0680" w:rsidP="003E0680">
            <w:pPr>
              <w:rPr>
                <w:sz w:val="22"/>
                <w:szCs w:val="22"/>
              </w:rPr>
            </w:pPr>
            <w:r w:rsidRPr="003E0680">
              <w:rPr>
                <w:sz w:val="22"/>
                <w:szCs w:val="22"/>
              </w:rPr>
              <w:t>-Expreso mis sentimientos y emociones mediante distintas formas y lenguajes (gestos, palabras, pintura, teatro, juegos, etc.)</w:t>
            </w:r>
          </w:p>
          <w:p w14:paraId="293A07E9" w14:textId="77777777" w:rsidR="003E0680" w:rsidRPr="003E0680" w:rsidRDefault="003E0680" w:rsidP="003E0680">
            <w:pPr>
              <w:rPr>
                <w:sz w:val="22"/>
                <w:szCs w:val="22"/>
              </w:rPr>
            </w:pPr>
            <w:r w:rsidRPr="003E0680">
              <w:rPr>
                <w:sz w:val="22"/>
                <w:szCs w:val="22"/>
              </w:rPr>
              <w:t>-Comprendo que mis acciones pueden afectar a la gente cercana y que las acciones de la gente cercana pueden afectarme a mí.</w:t>
            </w:r>
          </w:p>
          <w:p w14:paraId="324E3B67" w14:textId="77777777" w:rsidR="003E0680" w:rsidRPr="003E0680" w:rsidRDefault="003E0680" w:rsidP="003E0680">
            <w:pPr>
              <w:rPr>
                <w:sz w:val="22"/>
                <w:szCs w:val="22"/>
              </w:rPr>
            </w:pPr>
            <w:r w:rsidRPr="003E0680">
              <w:rPr>
                <w:sz w:val="22"/>
                <w:szCs w:val="22"/>
              </w:rPr>
              <w:t xml:space="preserve">-Comprendo que nada justifica el maltrato de </w:t>
            </w:r>
            <w:proofErr w:type="gramStart"/>
            <w:r w:rsidRPr="003E0680">
              <w:rPr>
                <w:sz w:val="22"/>
                <w:szCs w:val="22"/>
              </w:rPr>
              <w:t>niños y niñas</w:t>
            </w:r>
            <w:proofErr w:type="gramEnd"/>
            <w:r w:rsidRPr="003E0680">
              <w:rPr>
                <w:sz w:val="22"/>
                <w:szCs w:val="22"/>
              </w:rPr>
              <w:t xml:space="preserve"> y que todo maltrato se puede evitar.</w:t>
            </w:r>
          </w:p>
          <w:p w14:paraId="7E49BC60" w14:textId="77777777" w:rsidR="003E0680" w:rsidRPr="003E0680" w:rsidRDefault="003E0680" w:rsidP="003E0680">
            <w:pPr>
              <w:rPr>
                <w:sz w:val="22"/>
                <w:szCs w:val="22"/>
              </w:rPr>
            </w:pPr>
            <w:r w:rsidRPr="003E0680">
              <w:rPr>
                <w:sz w:val="22"/>
                <w:szCs w:val="22"/>
              </w:rPr>
              <w:t>-. Hago cosas que ayuden a aliviar el malestar de personas cercanas; manifiesto satisfacción al preocuparme por sus necesidades.</w:t>
            </w:r>
          </w:p>
          <w:p w14:paraId="6DCCA688" w14:textId="77777777" w:rsidR="003E0680" w:rsidRPr="003E0680" w:rsidRDefault="003E0680" w:rsidP="003E0680">
            <w:pPr>
              <w:rPr>
                <w:sz w:val="22"/>
                <w:szCs w:val="22"/>
              </w:rPr>
            </w:pPr>
            <w:r w:rsidRPr="003E0680">
              <w:rPr>
                <w:b/>
                <w:bCs/>
                <w:sz w:val="22"/>
                <w:szCs w:val="22"/>
              </w:rPr>
              <w:t>Participación y responsabilidad democrática.</w:t>
            </w:r>
          </w:p>
          <w:p w14:paraId="5F1DB2C1" w14:textId="77777777" w:rsidR="003E0680" w:rsidRPr="003E0680" w:rsidRDefault="003E0680" w:rsidP="003E0680">
            <w:pPr>
              <w:rPr>
                <w:sz w:val="22"/>
                <w:szCs w:val="22"/>
              </w:rPr>
            </w:pPr>
            <w:r w:rsidRPr="003E0680">
              <w:rPr>
                <w:b/>
                <w:bCs/>
                <w:sz w:val="22"/>
                <w:szCs w:val="22"/>
              </w:rPr>
              <w:t>-</w:t>
            </w:r>
            <w:r w:rsidRPr="003E0680">
              <w:rPr>
                <w:sz w:val="22"/>
                <w:szCs w:val="22"/>
              </w:rPr>
              <w:t xml:space="preserve"> Expreso mis ideas, sentimientos e intereses</w:t>
            </w:r>
          </w:p>
          <w:p w14:paraId="115F7FFD" w14:textId="77777777" w:rsidR="003E0680" w:rsidRPr="003E0680" w:rsidRDefault="003E0680" w:rsidP="003E0680">
            <w:pPr>
              <w:rPr>
                <w:sz w:val="22"/>
                <w:szCs w:val="22"/>
              </w:rPr>
            </w:pPr>
            <w:r w:rsidRPr="003E0680">
              <w:rPr>
                <w:sz w:val="22"/>
                <w:szCs w:val="22"/>
              </w:rPr>
              <w:t>en el salón y escucho respetuosamente los</w:t>
            </w:r>
          </w:p>
          <w:p w14:paraId="17BDD9A4" w14:textId="77777777" w:rsidR="003E0680" w:rsidRPr="003E0680" w:rsidRDefault="003E0680" w:rsidP="003E0680">
            <w:pPr>
              <w:rPr>
                <w:sz w:val="22"/>
                <w:szCs w:val="22"/>
              </w:rPr>
            </w:pPr>
            <w:r w:rsidRPr="003E0680">
              <w:rPr>
                <w:sz w:val="22"/>
                <w:szCs w:val="22"/>
              </w:rPr>
              <w:t>de los demás miembros del grupo.</w:t>
            </w:r>
          </w:p>
          <w:p w14:paraId="69531C0D" w14:textId="77777777" w:rsidR="003E0680" w:rsidRPr="003E0680" w:rsidRDefault="003E0680" w:rsidP="003E0680">
            <w:pPr>
              <w:rPr>
                <w:sz w:val="22"/>
                <w:szCs w:val="22"/>
              </w:rPr>
            </w:pPr>
            <w:r w:rsidRPr="003E0680">
              <w:rPr>
                <w:sz w:val="22"/>
                <w:szCs w:val="22"/>
              </w:rPr>
              <w:t>- Comprendo qué es una norma y qué es un</w:t>
            </w:r>
          </w:p>
          <w:p w14:paraId="346816C2" w14:textId="77777777" w:rsidR="003E0680" w:rsidRPr="003E0680" w:rsidRDefault="003E0680" w:rsidP="003E0680">
            <w:pPr>
              <w:rPr>
                <w:sz w:val="22"/>
                <w:szCs w:val="22"/>
              </w:rPr>
            </w:pPr>
            <w:r w:rsidRPr="003E0680">
              <w:rPr>
                <w:sz w:val="22"/>
                <w:szCs w:val="22"/>
              </w:rPr>
              <w:t>acuerdo.</w:t>
            </w:r>
          </w:p>
          <w:p w14:paraId="183DE9DE" w14:textId="77777777" w:rsidR="003E0680" w:rsidRPr="003E0680" w:rsidRDefault="003E0680" w:rsidP="003E0680">
            <w:pPr>
              <w:rPr>
                <w:sz w:val="22"/>
                <w:szCs w:val="22"/>
              </w:rPr>
            </w:pPr>
            <w:r w:rsidRPr="003E0680">
              <w:rPr>
                <w:sz w:val="22"/>
                <w:szCs w:val="22"/>
              </w:rPr>
              <w:lastRenderedPageBreak/>
              <w:t>- Entiendo el sentido de las acciones reparadoras,</w:t>
            </w:r>
          </w:p>
          <w:p w14:paraId="1A41B7E0" w14:textId="77777777" w:rsidR="003E0680" w:rsidRPr="003E0680" w:rsidRDefault="003E0680" w:rsidP="003E0680">
            <w:pPr>
              <w:rPr>
                <w:sz w:val="22"/>
                <w:szCs w:val="22"/>
              </w:rPr>
            </w:pPr>
            <w:r w:rsidRPr="003E0680">
              <w:rPr>
                <w:sz w:val="22"/>
                <w:szCs w:val="22"/>
              </w:rPr>
              <w:t xml:space="preserve">es </w:t>
            </w:r>
            <w:proofErr w:type="gramStart"/>
            <w:r w:rsidRPr="003E0680">
              <w:rPr>
                <w:sz w:val="22"/>
                <w:szCs w:val="22"/>
              </w:rPr>
              <w:t>decir</w:t>
            </w:r>
            <w:proofErr w:type="gramEnd"/>
            <w:r w:rsidRPr="003E0680">
              <w:rPr>
                <w:sz w:val="22"/>
                <w:szCs w:val="22"/>
              </w:rPr>
              <w:t xml:space="preserve"> de las acciones que buscan enmendar</w:t>
            </w:r>
          </w:p>
          <w:p w14:paraId="6637D820" w14:textId="77777777" w:rsidR="003E0680" w:rsidRPr="003E0680" w:rsidRDefault="003E0680" w:rsidP="003E0680">
            <w:pPr>
              <w:rPr>
                <w:sz w:val="22"/>
                <w:szCs w:val="22"/>
              </w:rPr>
            </w:pPr>
            <w:r w:rsidRPr="003E0680">
              <w:rPr>
                <w:sz w:val="22"/>
                <w:szCs w:val="22"/>
              </w:rPr>
              <w:t>el daño causado cuando incumplo normas</w:t>
            </w:r>
          </w:p>
          <w:p w14:paraId="076B35F8" w14:textId="77777777" w:rsidR="003E0680" w:rsidRPr="003E0680" w:rsidRDefault="003E0680" w:rsidP="003E0680">
            <w:pPr>
              <w:rPr>
                <w:sz w:val="22"/>
                <w:szCs w:val="22"/>
              </w:rPr>
            </w:pPr>
            <w:r w:rsidRPr="003E0680">
              <w:rPr>
                <w:sz w:val="22"/>
                <w:szCs w:val="22"/>
              </w:rPr>
              <w:t>o acuerdos.</w:t>
            </w:r>
          </w:p>
          <w:p w14:paraId="3702259D" w14:textId="77777777" w:rsidR="003E0680" w:rsidRPr="003E0680" w:rsidRDefault="003E0680" w:rsidP="003E0680">
            <w:pPr>
              <w:rPr>
                <w:sz w:val="22"/>
                <w:szCs w:val="22"/>
              </w:rPr>
            </w:pPr>
            <w:r w:rsidRPr="003E0680">
              <w:rPr>
                <w:b/>
                <w:bCs/>
                <w:sz w:val="22"/>
                <w:szCs w:val="22"/>
              </w:rPr>
              <w:t>Pluralidad, identidad y valoración por la diferencia</w:t>
            </w:r>
          </w:p>
          <w:p w14:paraId="6869CC8D" w14:textId="77777777" w:rsidR="003E0680" w:rsidRPr="003E0680" w:rsidRDefault="003E0680" w:rsidP="003E0680">
            <w:pPr>
              <w:rPr>
                <w:sz w:val="22"/>
                <w:szCs w:val="22"/>
              </w:rPr>
            </w:pPr>
            <w:r w:rsidRPr="003E0680">
              <w:rPr>
                <w:sz w:val="22"/>
                <w:szCs w:val="22"/>
              </w:rPr>
              <w:t>- Identifico las diferencias y semejanzas de</w:t>
            </w:r>
          </w:p>
          <w:p w14:paraId="3DD9393B" w14:textId="77777777" w:rsidR="003E0680" w:rsidRPr="003E0680" w:rsidRDefault="003E0680" w:rsidP="003E0680">
            <w:pPr>
              <w:rPr>
                <w:sz w:val="22"/>
                <w:szCs w:val="22"/>
              </w:rPr>
            </w:pPr>
            <w:r w:rsidRPr="003E0680">
              <w:rPr>
                <w:sz w:val="22"/>
                <w:szCs w:val="22"/>
              </w:rPr>
              <w:t>género, aspectos físicos, grupo étnico,</w:t>
            </w:r>
          </w:p>
          <w:p w14:paraId="51755783" w14:textId="77777777" w:rsidR="003E0680" w:rsidRPr="003E0680" w:rsidRDefault="003E0680" w:rsidP="003E0680">
            <w:pPr>
              <w:rPr>
                <w:sz w:val="22"/>
                <w:szCs w:val="22"/>
              </w:rPr>
            </w:pPr>
            <w:r w:rsidRPr="003E0680">
              <w:rPr>
                <w:sz w:val="22"/>
                <w:szCs w:val="22"/>
              </w:rPr>
              <w:t>origen social, costumbres, gustos, ideas</w:t>
            </w:r>
          </w:p>
          <w:p w14:paraId="1DAB1695" w14:textId="77777777" w:rsidR="003E0680" w:rsidRPr="003E0680" w:rsidRDefault="003E0680" w:rsidP="003E0680">
            <w:pPr>
              <w:rPr>
                <w:sz w:val="22"/>
                <w:szCs w:val="22"/>
              </w:rPr>
            </w:pPr>
            <w:r w:rsidRPr="003E0680">
              <w:rPr>
                <w:sz w:val="22"/>
                <w:szCs w:val="22"/>
              </w:rPr>
              <w:t>y tantas otras que hay entre las demás</w:t>
            </w:r>
          </w:p>
          <w:p w14:paraId="478E0B60" w14:textId="77777777" w:rsidR="003E0680" w:rsidRPr="003E0680" w:rsidRDefault="003E0680" w:rsidP="003E0680">
            <w:pPr>
              <w:rPr>
                <w:sz w:val="22"/>
                <w:szCs w:val="22"/>
              </w:rPr>
            </w:pPr>
            <w:r w:rsidRPr="003E0680">
              <w:rPr>
                <w:sz w:val="22"/>
                <w:szCs w:val="22"/>
              </w:rPr>
              <w:t>personas y yo.</w:t>
            </w:r>
          </w:p>
          <w:p w14:paraId="2F573306" w14:textId="77777777" w:rsidR="003E0680" w:rsidRPr="003E0680" w:rsidRDefault="003E0680" w:rsidP="003E0680">
            <w:pPr>
              <w:rPr>
                <w:sz w:val="22"/>
                <w:szCs w:val="22"/>
              </w:rPr>
            </w:pPr>
            <w:r w:rsidRPr="003E0680">
              <w:rPr>
                <w:sz w:val="22"/>
                <w:szCs w:val="22"/>
              </w:rPr>
              <w:br/>
            </w:r>
            <w:r w:rsidRPr="003E0680">
              <w:rPr>
                <w:sz w:val="22"/>
                <w:szCs w:val="22"/>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D3C28" w14:textId="77777777" w:rsidR="003E0680" w:rsidRPr="003E0680" w:rsidRDefault="003E0680" w:rsidP="003E0680">
            <w:pPr>
              <w:rPr>
                <w:sz w:val="22"/>
                <w:szCs w:val="22"/>
              </w:rPr>
            </w:pPr>
            <w:r w:rsidRPr="003E0680">
              <w:rPr>
                <w:b/>
                <w:bCs/>
                <w:sz w:val="22"/>
                <w:szCs w:val="22"/>
              </w:rPr>
              <w:lastRenderedPageBreak/>
              <w:t>Intelectual y personal.</w:t>
            </w:r>
          </w:p>
          <w:p w14:paraId="11098F3E" w14:textId="77777777" w:rsidR="003E0680" w:rsidRPr="003E0680" w:rsidRDefault="003E0680" w:rsidP="003E0680">
            <w:pPr>
              <w:rPr>
                <w:sz w:val="22"/>
                <w:szCs w:val="22"/>
              </w:rPr>
            </w:pPr>
            <w:r w:rsidRPr="003E0680">
              <w:rPr>
                <w:b/>
                <w:bCs/>
                <w:sz w:val="22"/>
                <w:szCs w:val="22"/>
              </w:rPr>
              <w:t>-</w:t>
            </w:r>
            <w:r w:rsidRPr="003E0680">
              <w:rPr>
                <w:sz w:val="22"/>
                <w:szCs w:val="22"/>
              </w:rPr>
              <w:t>identifico las situaciones cercanas a mi entorno</w:t>
            </w:r>
          </w:p>
          <w:p w14:paraId="36C906A8" w14:textId="77777777" w:rsidR="003E0680" w:rsidRPr="003E0680" w:rsidRDefault="003E0680" w:rsidP="003E0680">
            <w:pPr>
              <w:rPr>
                <w:sz w:val="22"/>
                <w:szCs w:val="22"/>
              </w:rPr>
            </w:pPr>
            <w:r w:rsidRPr="003E0680">
              <w:rPr>
                <w:sz w:val="22"/>
                <w:szCs w:val="22"/>
              </w:rPr>
              <w:t>(En mi casa, mi barrio, mi colegio) que tienen diferentes modos de resolverse.</w:t>
            </w:r>
          </w:p>
          <w:p w14:paraId="5911194C" w14:textId="77777777" w:rsidR="003E0680" w:rsidRPr="003E0680" w:rsidRDefault="003E0680" w:rsidP="003E0680">
            <w:pPr>
              <w:rPr>
                <w:sz w:val="22"/>
                <w:szCs w:val="22"/>
              </w:rPr>
            </w:pPr>
            <w:r w:rsidRPr="003E0680">
              <w:rPr>
                <w:sz w:val="22"/>
                <w:szCs w:val="22"/>
              </w:rPr>
              <w:lastRenderedPageBreak/>
              <w:t>-Observo una situación cercana a mi entorno</w:t>
            </w:r>
          </w:p>
          <w:p w14:paraId="00045048" w14:textId="77777777" w:rsidR="003E0680" w:rsidRPr="003E0680" w:rsidRDefault="003E0680" w:rsidP="003E0680">
            <w:pPr>
              <w:rPr>
                <w:sz w:val="22"/>
                <w:szCs w:val="22"/>
              </w:rPr>
            </w:pPr>
            <w:r w:rsidRPr="003E0680">
              <w:rPr>
                <w:sz w:val="22"/>
                <w:szCs w:val="22"/>
              </w:rPr>
              <w:t>(Mi casa, mi barrio, mi colegio) y registro información para describirla.</w:t>
            </w:r>
          </w:p>
          <w:p w14:paraId="40887B33" w14:textId="77777777" w:rsidR="003E0680" w:rsidRPr="003E0680" w:rsidRDefault="003E0680" w:rsidP="003E0680">
            <w:pPr>
              <w:rPr>
                <w:sz w:val="22"/>
                <w:szCs w:val="22"/>
              </w:rPr>
            </w:pPr>
            <w:r w:rsidRPr="003E0680">
              <w:rPr>
                <w:sz w:val="22"/>
                <w:szCs w:val="22"/>
              </w:rPr>
              <w:t>-Analizo las situaciones desde distintos puntos de vista (mis padres, mis amigos, personas conocidas entre otras).</w:t>
            </w:r>
          </w:p>
          <w:p w14:paraId="4EEB3157" w14:textId="77777777" w:rsidR="003E0680" w:rsidRPr="003E0680" w:rsidRDefault="003E0680" w:rsidP="003E0680">
            <w:pPr>
              <w:rPr>
                <w:sz w:val="22"/>
                <w:szCs w:val="22"/>
              </w:rPr>
            </w:pPr>
            <w:r w:rsidRPr="003E0680">
              <w:rPr>
                <w:sz w:val="22"/>
                <w:szCs w:val="22"/>
              </w:rPr>
              <w:t>- Observo los problemas que se presentan a mi alrededor (mi casa, mi barrio, mi colegio).</w:t>
            </w:r>
          </w:p>
          <w:p w14:paraId="2FD0A7D4" w14:textId="77777777" w:rsidR="003E0680" w:rsidRPr="003E0680" w:rsidRDefault="003E0680" w:rsidP="003E0680">
            <w:pPr>
              <w:rPr>
                <w:sz w:val="22"/>
                <w:szCs w:val="22"/>
              </w:rPr>
            </w:pPr>
            <w:r w:rsidRPr="003E0680">
              <w:rPr>
                <w:sz w:val="22"/>
                <w:szCs w:val="22"/>
              </w:rPr>
              <w:t>-Identifico los comportamientos apropiados para cada situación (familiar, escolar, con pares).</w:t>
            </w:r>
          </w:p>
          <w:p w14:paraId="72C345F5" w14:textId="77777777" w:rsidR="003E0680" w:rsidRPr="003E0680" w:rsidRDefault="003E0680" w:rsidP="003E0680">
            <w:pPr>
              <w:rPr>
                <w:sz w:val="22"/>
                <w:szCs w:val="22"/>
              </w:rPr>
            </w:pPr>
            <w:r w:rsidRPr="003E0680">
              <w:rPr>
                <w:sz w:val="22"/>
                <w:szCs w:val="22"/>
              </w:rPr>
              <w:t>-Reconozco mis habilidades destrezas y talentos</w:t>
            </w:r>
          </w:p>
          <w:p w14:paraId="485FAEF5" w14:textId="77777777" w:rsidR="003E0680" w:rsidRPr="003E0680" w:rsidRDefault="003E0680" w:rsidP="003E0680">
            <w:pPr>
              <w:rPr>
                <w:sz w:val="22"/>
                <w:szCs w:val="22"/>
              </w:rPr>
            </w:pPr>
            <w:r w:rsidRPr="003E0680">
              <w:rPr>
                <w:b/>
                <w:bCs/>
                <w:sz w:val="22"/>
                <w:szCs w:val="22"/>
              </w:rPr>
              <w:t>De tipo interpersonal.</w:t>
            </w:r>
          </w:p>
          <w:p w14:paraId="19C7B6A9" w14:textId="77777777" w:rsidR="003E0680" w:rsidRPr="003E0680" w:rsidRDefault="003E0680" w:rsidP="003E0680">
            <w:pPr>
              <w:rPr>
                <w:sz w:val="22"/>
                <w:szCs w:val="22"/>
              </w:rPr>
            </w:pPr>
            <w:r w:rsidRPr="003E0680">
              <w:rPr>
                <w:sz w:val="22"/>
                <w:szCs w:val="22"/>
              </w:rPr>
              <w:t>- Realizo mis intervenciones respetando el orden</w:t>
            </w:r>
          </w:p>
          <w:p w14:paraId="1DB73A14" w14:textId="77777777" w:rsidR="003E0680" w:rsidRPr="003E0680" w:rsidRDefault="003E0680" w:rsidP="003E0680">
            <w:pPr>
              <w:rPr>
                <w:sz w:val="22"/>
                <w:szCs w:val="22"/>
              </w:rPr>
            </w:pPr>
            <w:r w:rsidRPr="003E0680">
              <w:rPr>
                <w:sz w:val="22"/>
                <w:szCs w:val="22"/>
              </w:rPr>
              <w:t>de la palabra previamente acordado.</w:t>
            </w:r>
          </w:p>
          <w:p w14:paraId="193BCC16" w14:textId="77777777" w:rsidR="003E0680" w:rsidRPr="003E0680" w:rsidRDefault="003E0680" w:rsidP="003E0680">
            <w:pPr>
              <w:rPr>
                <w:sz w:val="22"/>
                <w:szCs w:val="22"/>
              </w:rPr>
            </w:pPr>
            <w:r w:rsidRPr="003E0680">
              <w:rPr>
                <w:sz w:val="22"/>
                <w:szCs w:val="22"/>
              </w:rPr>
              <w:t>- Desarrollo tareas y acciones con otros (padres,</w:t>
            </w:r>
          </w:p>
          <w:p w14:paraId="26113206" w14:textId="77777777" w:rsidR="003E0680" w:rsidRPr="003E0680" w:rsidRDefault="003E0680" w:rsidP="003E0680">
            <w:pPr>
              <w:rPr>
                <w:sz w:val="22"/>
                <w:szCs w:val="22"/>
              </w:rPr>
            </w:pPr>
            <w:r w:rsidRPr="003E0680">
              <w:rPr>
                <w:sz w:val="22"/>
                <w:szCs w:val="22"/>
              </w:rPr>
              <w:t>pares, conocidos).</w:t>
            </w:r>
          </w:p>
          <w:p w14:paraId="7CB8D556" w14:textId="77777777" w:rsidR="003E0680" w:rsidRPr="003E0680" w:rsidRDefault="003E0680" w:rsidP="003E0680">
            <w:pPr>
              <w:rPr>
                <w:sz w:val="22"/>
                <w:szCs w:val="22"/>
              </w:rPr>
            </w:pPr>
            <w:r w:rsidRPr="003E0680">
              <w:rPr>
                <w:sz w:val="22"/>
                <w:szCs w:val="22"/>
              </w:rPr>
              <w:lastRenderedPageBreak/>
              <w:t>- Identifico las necesidades de mi entorno</w:t>
            </w:r>
          </w:p>
          <w:p w14:paraId="59DD372E" w14:textId="77777777" w:rsidR="003E0680" w:rsidRPr="003E0680" w:rsidRDefault="003E0680" w:rsidP="003E0680">
            <w:pPr>
              <w:rPr>
                <w:sz w:val="22"/>
                <w:szCs w:val="22"/>
              </w:rPr>
            </w:pPr>
            <w:r w:rsidRPr="003E0680">
              <w:rPr>
                <w:sz w:val="22"/>
                <w:szCs w:val="22"/>
              </w:rPr>
              <w:t>cercano (casa, barrio, familia).</w:t>
            </w:r>
          </w:p>
          <w:p w14:paraId="169AD221" w14:textId="77777777" w:rsidR="003E0680" w:rsidRPr="003E0680" w:rsidRDefault="003E0680" w:rsidP="003E0680">
            <w:pPr>
              <w:rPr>
                <w:sz w:val="22"/>
                <w:szCs w:val="22"/>
              </w:rPr>
            </w:pPr>
            <w:r w:rsidRPr="003E0680">
              <w:rPr>
                <w:sz w:val="22"/>
                <w:szCs w:val="22"/>
              </w:rPr>
              <w:t>- Expreso mis propios intereses y motivaciones.</w:t>
            </w:r>
          </w:p>
          <w:p w14:paraId="4C7BFD7A" w14:textId="77777777" w:rsidR="003E0680" w:rsidRPr="003E0680" w:rsidRDefault="003E0680" w:rsidP="003E0680">
            <w:pPr>
              <w:rPr>
                <w:sz w:val="22"/>
                <w:szCs w:val="22"/>
              </w:rPr>
            </w:pPr>
            <w:r w:rsidRPr="003E0680">
              <w:rPr>
                <w:b/>
                <w:bCs/>
                <w:sz w:val="22"/>
                <w:szCs w:val="22"/>
              </w:rPr>
              <w:t>De tipo organizacional.</w:t>
            </w:r>
          </w:p>
          <w:p w14:paraId="4BB801B8" w14:textId="77777777" w:rsidR="003E0680" w:rsidRPr="003E0680" w:rsidRDefault="003E0680" w:rsidP="003E0680">
            <w:pPr>
              <w:rPr>
                <w:sz w:val="22"/>
                <w:szCs w:val="22"/>
              </w:rPr>
            </w:pPr>
            <w:r w:rsidRPr="003E0680">
              <w:rPr>
                <w:b/>
                <w:bCs/>
                <w:sz w:val="22"/>
                <w:szCs w:val="22"/>
              </w:rPr>
              <w:t>-</w:t>
            </w:r>
            <w:r w:rsidRPr="003E0680">
              <w:rPr>
                <w:sz w:val="22"/>
                <w:szCs w:val="22"/>
              </w:rPr>
              <w:t xml:space="preserve"> Atiendo con actitud positiva las solicitudes de</w:t>
            </w:r>
          </w:p>
          <w:p w14:paraId="6D26C5DC" w14:textId="77777777" w:rsidR="003E0680" w:rsidRPr="003E0680" w:rsidRDefault="003E0680" w:rsidP="003E0680">
            <w:pPr>
              <w:rPr>
                <w:sz w:val="22"/>
                <w:szCs w:val="22"/>
              </w:rPr>
            </w:pPr>
            <w:r w:rsidRPr="003E0680">
              <w:rPr>
                <w:sz w:val="22"/>
                <w:szCs w:val="22"/>
              </w:rPr>
              <w:t>los otros (padres, pares, docentes).</w:t>
            </w:r>
          </w:p>
          <w:p w14:paraId="038176D8" w14:textId="77777777" w:rsidR="003E0680" w:rsidRPr="003E0680" w:rsidRDefault="003E0680" w:rsidP="003E0680">
            <w:pPr>
              <w:rPr>
                <w:sz w:val="22"/>
                <w:szCs w:val="22"/>
              </w:rPr>
            </w:pPr>
            <w:r w:rsidRPr="003E0680">
              <w:rPr>
                <w:sz w:val="22"/>
                <w:szCs w:val="22"/>
              </w:rPr>
              <w:t>- Identifico la información requerida para desarrollar</w:t>
            </w:r>
          </w:p>
          <w:p w14:paraId="18B901EE" w14:textId="77777777" w:rsidR="003E0680" w:rsidRPr="003E0680" w:rsidRDefault="003E0680" w:rsidP="003E0680">
            <w:pPr>
              <w:rPr>
                <w:sz w:val="22"/>
                <w:szCs w:val="22"/>
              </w:rPr>
            </w:pPr>
            <w:r w:rsidRPr="003E0680">
              <w:rPr>
                <w:sz w:val="22"/>
                <w:szCs w:val="22"/>
              </w:rPr>
              <w:t>una tarea o actividad.</w:t>
            </w:r>
          </w:p>
          <w:p w14:paraId="0C8BC98D" w14:textId="77777777" w:rsidR="003E0680" w:rsidRPr="003E0680" w:rsidRDefault="003E0680" w:rsidP="003E0680">
            <w:pPr>
              <w:rPr>
                <w:sz w:val="22"/>
                <w:szCs w:val="22"/>
              </w:rPr>
            </w:pPr>
            <w:r w:rsidRPr="003E0680">
              <w:rPr>
                <w:sz w:val="22"/>
                <w:szCs w:val="22"/>
              </w:rPr>
              <w:t>- Selecciono los materiales que requiero para el desarrollo de</w:t>
            </w:r>
          </w:p>
          <w:p w14:paraId="69BFE1A3" w14:textId="77777777" w:rsidR="003E0680" w:rsidRPr="003E0680" w:rsidRDefault="003E0680" w:rsidP="003E0680">
            <w:pPr>
              <w:rPr>
                <w:sz w:val="22"/>
                <w:szCs w:val="22"/>
              </w:rPr>
            </w:pPr>
            <w:r w:rsidRPr="003E0680">
              <w:rPr>
                <w:sz w:val="22"/>
                <w:szCs w:val="22"/>
              </w:rPr>
              <w:t>una tarea o acción.</w:t>
            </w:r>
          </w:p>
          <w:p w14:paraId="01402BFF" w14:textId="77777777" w:rsidR="003E0680" w:rsidRPr="003E0680" w:rsidRDefault="003E0680" w:rsidP="003E0680">
            <w:pPr>
              <w:rPr>
                <w:sz w:val="22"/>
                <w:szCs w:val="22"/>
              </w:rPr>
            </w:pPr>
            <w:r w:rsidRPr="003E0680">
              <w:rPr>
                <w:b/>
                <w:bCs/>
                <w:sz w:val="22"/>
                <w:szCs w:val="22"/>
              </w:rPr>
              <w:t>De tipo tecnológico</w:t>
            </w:r>
          </w:p>
          <w:p w14:paraId="15E479D4" w14:textId="77777777" w:rsidR="003E0680" w:rsidRPr="003E0680" w:rsidRDefault="003E0680" w:rsidP="003E0680">
            <w:pPr>
              <w:rPr>
                <w:sz w:val="22"/>
                <w:szCs w:val="22"/>
              </w:rPr>
            </w:pPr>
            <w:r w:rsidRPr="003E0680">
              <w:rPr>
                <w:sz w:val="22"/>
                <w:szCs w:val="22"/>
              </w:rPr>
              <w:t>- Identifico los recursos tecnológicos disponibles para el desarrollo de una tarea.</w:t>
            </w:r>
          </w:p>
          <w:p w14:paraId="79228996" w14:textId="77777777" w:rsidR="003E0680" w:rsidRPr="003E0680" w:rsidRDefault="003E0680" w:rsidP="003E0680">
            <w:pPr>
              <w:rPr>
                <w:sz w:val="22"/>
                <w:szCs w:val="22"/>
              </w:rPr>
            </w:pPr>
            <w:r w:rsidRPr="003E0680">
              <w:rPr>
                <w:b/>
                <w:bCs/>
                <w:sz w:val="22"/>
                <w:szCs w:val="22"/>
              </w:rPr>
              <w:t>Empresariales y para el emprendimiento</w:t>
            </w:r>
          </w:p>
          <w:p w14:paraId="3D054773" w14:textId="77777777" w:rsidR="003E0680" w:rsidRPr="003E0680" w:rsidRDefault="003E0680" w:rsidP="003E0680">
            <w:pPr>
              <w:rPr>
                <w:sz w:val="22"/>
                <w:szCs w:val="22"/>
              </w:rPr>
            </w:pPr>
            <w:r w:rsidRPr="003E0680">
              <w:rPr>
                <w:sz w:val="22"/>
                <w:szCs w:val="22"/>
              </w:rPr>
              <w:t>- Determino las clases de empresas existentes en mi entorno cercano</w:t>
            </w:r>
          </w:p>
          <w:p w14:paraId="0E92E411" w14:textId="77777777" w:rsidR="003E0680" w:rsidRPr="003E0680" w:rsidRDefault="003E0680" w:rsidP="003E0680">
            <w:pPr>
              <w:rPr>
                <w:sz w:val="22"/>
                <w:szCs w:val="22"/>
              </w:rPr>
            </w:pPr>
            <w:r w:rsidRPr="003E0680">
              <w:rPr>
                <w:sz w:val="22"/>
                <w:szCs w:val="22"/>
              </w:rPr>
              <w:lastRenderedPageBreak/>
              <w:t>(mi barrio, mi vereda).</w:t>
            </w:r>
          </w:p>
        </w:tc>
      </w:tr>
      <w:tr w:rsidR="003E0680" w:rsidRPr="003E0680" w14:paraId="0077780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338495E6" w14:textId="77777777" w:rsidR="003E0680" w:rsidRPr="003E0680" w:rsidRDefault="003E0680" w:rsidP="003E0680">
            <w:r w:rsidRPr="003E0680">
              <w:rPr>
                <w:b/>
                <w:bCs/>
              </w:rPr>
              <w:lastRenderedPageBreak/>
              <w:t>LINEAMIENTOS DEL ÁREA</w:t>
            </w:r>
          </w:p>
        </w:tc>
      </w:tr>
      <w:tr w:rsidR="003E0680" w:rsidRPr="003E0680" w14:paraId="64B1F579"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3F4AB" w14:textId="77777777" w:rsidR="003E0680" w:rsidRPr="003E0680" w:rsidRDefault="003E0680" w:rsidP="003E0680">
            <w:pPr>
              <w:rPr>
                <w:sz w:val="22"/>
                <w:szCs w:val="22"/>
              </w:rPr>
            </w:pPr>
          </w:p>
          <w:p w14:paraId="267BEA48" w14:textId="19BB08A9" w:rsidR="003E0680" w:rsidRPr="003E0680" w:rsidRDefault="003E0680" w:rsidP="003E0680">
            <w:pPr>
              <w:rPr>
                <w:sz w:val="22"/>
                <w:szCs w:val="22"/>
              </w:rPr>
            </w:pPr>
            <w:r w:rsidRPr="003E0680">
              <w:rPr>
                <w:sz w:val="22"/>
                <w:szCs w:val="22"/>
              </w:rPr>
              <w:t>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7AD793FB" w14:textId="77777777" w:rsidR="003E0680" w:rsidRPr="003E0680" w:rsidRDefault="003E0680" w:rsidP="003E0680">
            <w:pPr>
              <w:rPr>
                <w:sz w:val="22"/>
                <w:szCs w:val="22"/>
              </w:rPr>
            </w:pPr>
            <w:r w:rsidRPr="003E0680">
              <w:rPr>
                <w:sz w:val="22"/>
                <w:szCs w:val="22"/>
              </w:rPr>
              <w:t>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w:t>
            </w:r>
          </w:p>
          <w:p w14:paraId="47961BB6" w14:textId="3342550E" w:rsidR="003E0680" w:rsidRPr="003E0680" w:rsidRDefault="003E0680" w:rsidP="003E0680">
            <w:pPr>
              <w:rPr>
                <w:sz w:val="22"/>
                <w:szCs w:val="22"/>
              </w:rPr>
            </w:pPr>
            <w:r w:rsidRPr="003E0680">
              <w:rPr>
                <w:sz w:val="22"/>
                <w:szCs w:val="22"/>
              </w:rPr>
              <w:t>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tc>
      </w:tr>
    </w:tbl>
    <w:p w14:paraId="1A23136D" w14:textId="77777777" w:rsidR="003E0680" w:rsidRPr="003E0680" w:rsidRDefault="003E0680" w:rsidP="003E0680">
      <w:r w:rsidRPr="003E0680">
        <w:br/>
      </w:r>
      <w:r w:rsidRPr="003E0680">
        <w:br/>
      </w:r>
      <w:r w:rsidRPr="003E0680">
        <w:br/>
      </w:r>
      <w:r w:rsidRPr="003E0680">
        <w:lastRenderedPageBreak/>
        <w:br/>
      </w:r>
    </w:p>
    <w:tbl>
      <w:tblPr>
        <w:tblW w:w="0" w:type="auto"/>
        <w:jc w:val="center"/>
        <w:tblCellMar>
          <w:top w:w="15" w:type="dxa"/>
          <w:left w:w="15" w:type="dxa"/>
          <w:bottom w:w="15" w:type="dxa"/>
          <w:right w:w="15" w:type="dxa"/>
        </w:tblCellMar>
        <w:tblLook w:val="04A0" w:firstRow="1" w:lastRow="0" w:firstColumn="1" w:lastColumn="0" w:noHBand="0" w:noVBand="1"/>
      </w:tblPr>
      <w:tblGrid>
        <w:gridCol w:w="4069"/>
        <w:gridCol w:w="3190"/>
        <w:gridCol w:w="4112"/>
        <w:gridCol w:w="1625"/>
      </w:tblGrid>
      <w:tr w:rsidR="003E0680" w:rsidRPr="003E0680" w14:paraId="7E8628D1"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EAD08B9" w14:textId="77777777" w:rsidR="003E0680" w:rsidRPr="003E0680" w:rsidRDefault="003E0680" w:rsidP="003E0680">
            <w:r w:rsidRPr="003E0680">
              <w:rPr>
                <w:b/>
                <w:bCs/>
              </w:rPr>
              <w:t>PERIODO 1</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F349006" w14:textId="77777777" w:rsidR="003E0680" w:rsidRPr="003E0680" w:rsidRDefault="003E0680" w:rsidP="003E0680">
            <w:r w:rsidRPr="003E0680">
              <w:rPr>
                <w:b/>
                <w:bCs/>
              </w:rPr>
              <w:t>GRADO: primero</w:t>
            </w:r>
          </w:p>
        </w:tc>
      </w:tr>
      <w:tr w:rsidR="003E0680" w:rsidRPr="003E0680" w14:paraId="296DB1C3" w14:textId="77777777" w:rsidTr="003E0680">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BD8D6AE" w14:textId="77777777" w:rsidR="003E0680" w:rsidRPr="003E0680" w:rsidRDefault="003E0680" w:rsidP="003E0680">
            <w:r w:rsidRPr="003E0680">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8B0BBAF" w14:textId="77777777" w:rsidR="003E0680" w:rsidRPr="003E0680" w:rsidRDefault="003E0680" w:rsidP="003E0680">
            <w:r w:rsidRPr="003E0680">
              <w:rPr>
                <w:b/>
                <w:bCs/>
              </w:rPr>
              <w:t>ESTÁNDARES</w:t>
            </w:r>
          </w:p>
        </w:tc>
        <w:tc>
          <w:tcPr>
            <w:tcW w:w="4112"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F1D06C2" w14:textId="77777777" w:rsidR="003E0680" w:rsidRPr="003E0680" w:rsidRDefault="003E0680" w:rsidP="003E0680">
            <w:r w:rsidRPr="003E0680">
              <w:rPr>
                <w:b/>
                <w:bCs/>
              </w:rPr>
              <w:t>DERECHOS BÁSICOS DE APRENDIZAJE</w:t>
            </w:r>
          </w:p>
        </w:tc>
        <w:tc>
          <w:tcPr>
            <w:tcW w:w="1571"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79926AD" w14:textId="77777777" w:rsidR="003E0680" w:rsidRPr="003E0680" w:rsidRDefault="003E0680" w:rsidP="003E0680">
            <w:r w:rsidRPr="003E0680">
              <w:rPr>
                <w:b/>
                <w:bCs/>
              </w:rPr>
              <w:t>MATRIZ DE REFERENCIA</w:t>
            </w:r>
          </w:p>
        </w:tc>
      </w:tr>
      <w:tr w:rsidR="003E0680" w:rsidRPr="003E0680" w14:paraId="1F5BEA09" w14:textId="77777777" w:rsidTr="003E0680">
        <w:trPr>
          <w:trHeight w:val="791"/>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49436E" w14:textId="77777777" w:rsidR="003E0680" w:rsidRPr="003E0680" w:rsidRDefault="003E0680" w:rsidP="003E0680"/>
          <w:p w14:paraId="45ACB8A3" w14:textId="77777777" w:rsidR="003E0680" w:rsidRPr="003E0680" w:rsidRDefault="003E0680" w:rsidP="003E0680">
            <w:r w:rsidRPr="003E0680">
              <w:t>¿Cómo me acerco al lenguaje de manera significativa para expresar mis ideas con claridad?</w:t>
            </w:r>
          </w:p>
          <w:p w14:paraId="0E3431CA"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366CD6E" w14:textId="77777777" w:rsidR="003E0680" w:rsidRPr="003E0680" w:rsidRDefault="003E0680" w:rsidP="003E0680">
            <w:pPr>
              <w:rPr>
                <w:sz w:val="22"/>
                <w:szCs w:val="22"/>
              </w:rPr>
            </w:pPr>
            <w:r w:rsidRPr="003E0680">
              <w:rPr>
                <w:sz w:val="22"/>
                <w:szCs w:val="22"/>
              </w:rPr>
              <w:t>-Utilizo, de acuerdo con el contexto, un vocabulario adecuado para expresar mis ideas.</w:t>
            </w:r>
          </w:p>
          <w:p w14:paraId="19E3AD89" w14:textId="77777777" w:rsidR="003E0680" w:rsidRPr="003E0680" w:rsidRDefault="003E0680" w:rsidP="003E0680">
            <w:pPr>
              <w:rPr>
                <w:sz w:val="22"/>
                <w:szCs w:val="22"/>
              </w:rPr>
            </w:pPr>
            <w:r w:rsidRPr="003E0680">
              <w:rPr>
                <w:sz w:val="22"/>
                <w:szCs w:val="22"/>
              </w:rPr>
              <w:t>-Identifico la intención de quien produce un texto.</w:t>
            </w:r>
          </w:p>
          <w:p w14:paraId="4E851991" w14:textId="77777777" w:rsidR="003E0680" w:rsidRPr="003E0680" w:rsidRDefault="003E0680" w:rsidP="003E0680">
            <w:pPr>
              <w:rPr>
                <w:sz w:val="22"/>
                <w:szCs w:val="22"/>
              </w:rPr>
            </w:pPr>
            <w:r w:rsidRPr="003E0680">
              <w:rPr>
                <w:sz w:val="22"/>
                <w:szCs w:val="22"/>
              </w:rPr>
              <w:t>-Identifico los diversos medios de comunicación masiva con los que interactúo.</w:t>
            </w:r>
          </w:p>
          <w:p w14:paraId="63329D60" w14:textId="77777777" w:rsidR="003E0680" w:rsidRPr="003E0680" w:rsidRDefault="003E0680" w:rsidP="003E0680">
            <w:pPr>
              <w:rPr>
                <w:sz w:val="22"/>
                <w:szCs w:val="22"/>
              </w:rPr>
            </w:pPr>
            <w:r w:rsidRPr="003E0680">
              <w:rPr>
                <w:sz w:val="22"/>
                <w:szCs w:val="22"/>
              </w:rPr>
              <w:t>-Identifico maneras de cómo se formula el inicio y el final de algunas narraciones.</w:t>
            </w:r>
          </w:p>
          <w:p w14:paraId="27CC5394" w14:textId="77777777" w:rsidR="003E0680" w:rsidRPr="003E0680" w:rsidRDefault="003E0680" w:rsidP="003E0680">
            <w:pPr>
              <w:rPr>
                <w:sz w:val="22"/>
                <w:szCs w:val="22"/>
              </w:rPr>
            </w:pPr>
            <w:r w:rsidRPr="003E0680">
              <w:rPr>
                <w:sz w:val="22"/>
                <w:szCs w:val="22"/>
              </w:rPr>
              <w:t>-Identifico el propósito comunicativo y la idea global de un texto.</w:t>
            </w:r>
          </w:p>
          <w:p w14:paraId="64AF173A" w14:textId="77777777" w:rsidR="003E0680" w:rsidRPr="003E0680" w:rsidRDefault="003E0680" w:rsidP="003E0680">
            <w:pPr>
              <w:rPr>
                <w:sz w:val="22"/>
                <w:szCs w:val="22"/>
              </w:rPr>
            </w:pPr>
            <w:r w:rsidRPr="003E0680">
              <w:rPr>
                <w:sz w:val="22"/>
                <w:szCs w:val="22"/>
              </w:rPr>
              <w:t>-Relaciono gráficas con texto escrito, ya sea completándolas o explicándolas.</w:t>
            </w:r>
          </w:p>
        </w:tc>
        <w:tc>
          <w:tcPr>
            <w:tcW w:w="41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1AEA55" w14:textId="77777777" w:rsidR="003E0680" w:rsidRPr="003E0680" w:rsidRDefault="003E0680" w:rsidP="003E0680">
            <w:pPr>
              <w:rPr>
                <w:sz w:val="22"/>
                <w:szCs w:val="22"/>
              </w:rPr>
            </w:pPr>
            <w:r w:rsidRPr="003E0680">
              <w:rPr>
                <w:sz w:val="22"/>
                <w:szCs w:val="22"/>
              </w:rPr>
              <w:t>1.1</w:t>
            </w:r>
            <w:r w:rsidRPr="003E0680">
              <w:rPr>
                <w:sz w:val="22"/>
                <w:szCs w:val="22"/>
              </w:rPr>
              <w:tab/>
              <w:t>Utilizo, de acuerdo con el contexto, un vocabulario adecuado para expresar mis ideas. DBA 7.</w:t>
            </w:r>
          </w:p>
          <w:p w14:paraId="1F9C85B0" w14:textId="77777777" w:rsidR="003E0680" w:rsidRPr="003E0680" w:rsidRDefault="003E0680" w:rsidP="003E0680">
            <w:pPr>
              <w:rPr>
                <w:sz w:val="22"/>
                <w:szCs w:val="22"/>
              </w:rPr>
            </w:pPr>
            <w:r w:rsidRPr="003E0680">
              <w:rPr>
                <w:sz w:val="22"/>
                <w:szCs w:val="22"/>
              </w:rPr>
              <w:t>1.2</w:t>
            </w:r>
            <w:r w:rsidRPr="003E0680">
              <w:rPr>
                <w:sz w:val="22"/>
                <w:szCs w:val="22"/>
              </w:rPr>
              <w:tab/>
              <w:t>Elaboro un plan para organizar mis ideas. DBA 8.</w:t>
            </w:r>
          </w:p>
          <w:p w14:paraId="52C17D5D" w14:textId="77777777" w:rsidR="003E0680" w:rsidRPr="003E0680" w:rsidRDefault="003E0680" w:rsidP="003E0680">
            <w:pPr>
              <w:rPr>
                <w:sz w:val="22"/>
                <w:szCs w:val="22"/>
              </w:rPr>
            </w:pPr>
            <w:r w:rsidRPr="003E0680">
              <w:rPr>
                <w:sz w:val="22"/>
                <w:szCs w:val="22"/>
              </w:rPr>
              <w:t>2.1</w:t>
            </w:r>
            <w:r w:rsidRPr="003E0680">
              <w:rPr>
                <w:sz w:val="22"/>
                <w:szCs w:val="22"/>
              </w:rPr>
              <w:tab/>
              <w:t>Identifico el Propósito comunicativo y la idea global de un texto. DBA 4,5 Y 6.</w:t>
            </w:r>
          </w:p>
          <w:p w14:paraId="63F33D1D" w14:textId="77777777" w:rsidR="003E0680" w:rsidRPr="003E0680" w:rsidRDefault="003E0680" w:rsidP="003E0680">
            <w:pPr>
              <w:rPr>
                <w:sz w:val="22"/>
                <w:szCs w:val="22"/>
              </w:rPr>
            </w:pPr>
            <w:r w:rsidRPr="003E0680">
              <w:rPr>
                <w:sz w:val="22"/>
                <w:szCs w:val="22"/>
              </w:rPr>
              <w:t>3.1</w:t>
            </w:r>
            <w:r w:rsidRPr="003E0680">
              <w:rPr>
                <w:sz w:val="22"/>
                <w:szCs w:val="22"/>
              </w:rPr>
              <w:tab/>
              <w:t>Identifico maneras de cómo se formula el inicio y el final de algunas narraciones. DBA 3, 6.</w:t>
            </w:r>
          </w:p>
          <w:p w14:paraId="057C63B2" w14:textId="77777777" w:rsidR="003E0680" w:rsidRPr="003E0680" w:rsidRDefault="003E0680" w:rsidP="003E0680">
            <w:pPr>
              <w:rPr>
                <w:sz w:val="22"/>
                <w:szCs w:val="22"/>
              </w:rPr>
            </w:pPr>
            <w:r w:rsidRPr="003E0680">
              <w:rPr>
                <w:sz w:val="22"/>
                <w:szCs w:val="22"/>
              </w:rPr>
              <w:t>4.1</w:t>
            </w:r>
            <w:r w:rsidRPr="003E0680">
              <w:rPr>
                <w:sz w:val="22"/>
                <w:szCs w:val="22"/>
              </w:rPr>
              <w:tab/>
              <w:t>Comento mis programas favoritos de televisión o radio.  DBA 8 – DBA 1.</w:t>
            </w:r>
          </w:p>
          <w:p w14:paraId="10095532" w14:textId="77777777" w:rsidR="003E0680" w:rsidRPr="003E0680" w:rsidRDefault="003E0680" w:rsidP="003E0680">
            <w:pPr>
              <w:rPr>
                <w:sz w:val="22"/>
                <w:szCs w:val="22"/>
              </w:rPr>
            </w:pPr>
            <w:r w:rsidRPr="003E0680">
              <w:rPr>
                <w:sz w:val="22"/>
                <w:szCs w:val="22"/>
              </w:rPr>
              <w:t>4.2</w:t>
            </w:r>
            <w:r w:rsidRPr="003E0680">
              <w:rPr>
                <w:sz w:val="22"/>
                <w:szCs w:val="22"/>
              </w:rPr>
              <w:tab/>
              <w:t>Relaciono gráficas con texto escrito, ya sea completándolas o explicándolas.   DBA 2.</w:t>
            </w:r>
          </w:p>
          <w:p w14:paraId="5116151D" w14:textId="77777777" w:rsidR="003E0680" w:rsidRPr="003E0680" w:rsidRDefault="003E0680" w:rsidP="003E0680">
            <w:pPr>
              <w:rPr>
                <w:sz w:val="22"/>
                <w:szCs w:val="22"/>
              </w:rPr>
            </w:pPr>
            <w:r w:rsidRPr="003E0680">
              <w:rPr>
                <w:sz w:val="22"/>
                <w:szCs w:val="22"/>
              </w:rPr>
              <w:lastRenderedPageBreak/>
              <w:t>5.1</w:t>
            </w:r>
            <w:r w:rsidRPr="003E0680">
              <w:rPr>
                <w:sz w:val="22"/>
                <w:szCs w:val="22"/>
              </w:rPr>
              <w:tab/>
              <w:t>Identifico la intención de quien produce un texto.  DBA  4, 6.</w:t>
            </w:r>
          </w:p>
        </w:tc>
        <w:tc>
          <w:tcPr>
            <w:tcW w:w="15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34CAFB" w14:textId="77777777" w:rsidR="003E0680" w:rsidRPr="003E0680" w:rsidRDefault="003E0680" w:rsidP="003E0680"/>
        </w:tc>
      </w:tr>
    </w:tbl>
    <w:p w14:paraId="242E0F7F" w14:textId="31114A6B"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3907"/>
        <w:gridCol w:w="3559"/>
        <w:gridCol w:w="5530"/>
      </w:tblGrid>
      <w:tr w:rsidR="003E0680" w:rsidRPr="003E0680" w14:paraId="4300DF5C"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61545C5" w14:textId="77777777" w:rsidR="003E0680" w:rsidRPr="003E0680" w:rsidRDefault="003E0680" w:rsidP="003E0680">
            <w:r w:rsidRPr="003E0680">
              <w:rPr>
                <w:b/>
                <w:bCs/>
              </w:rPr>
              <w:t>CONTENIDOS PERIODO 1 GRADO PRIMERO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92246BF" w14:textId="77777777" w:rsidR="003E0680" w:rsidRPr="003E0680" w:rsidRDefault="003E0680" w:rsidP="003E0680">
            <w:r w:rsidRPr="003E0680">
              <w:rPr>
                <w:b/>
                <w:bCs/>
              </w:rPr>
              <w:t>TRANSVERSALIZACIÓN</w:t>
            </w:r>
          </w:p>
        </w:tc>
      </w:tr>
      <w:tr w:rsidR="003E0680" w:rsidRPr="003E0680" w14:paraId="6D61154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859B53"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7A47CE6" w14:textId="77777777" w:rsidR="003E0680" w:rsidRPr="003E0680" w:rsidRDefault="003E0680" w:rsidP="003E0680">
            <w:r w:rsidRPr="003E068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C582A71" w14:textId="77777777" w:rsidR="003E0680" w:rsidRPr="003E0680" w:rsidRDefault="003E0680" w:rsidP="003E0680">
            <w:r w:rsidRPr="003E0680">
              <w:rPr>
                <w:b/>
                <w:bCs/>
              </w:rPr>
              <w:t>Proyecto</w:t>
            </w:r>
          </w:p>
        </w:tc>
      </w:tr>
      <w:tr w:rsidR="003E0680" w:rsidRPr="003E0680" w14:paraId="491DEDDC" w14:textId="77777777" w:rsidTr="003E0680">
        <w:trPr>
          <w:trHeight w:val="1961"/>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B2C86" w14:textId="4C64DE14" w:rsidR="003E0680" w:rsidRPr="003E0680" w:rsidRDefault="003E0680" w:rsidP="003E0680">
            <w:pPr>
              <w:rPr>
                <w:sz w:val="22"/>
                <w:szCs w:val="22"/>
              </w:rPr>
            </w:pPr>
          </w:p>
          <w:p w14:paraId="5067ECC4" w14:textId="77777777" w:rsidR="003E0680" w:rsidRPr="003E0680" w:rsidRDefault="003E0680" w:rsidP="003E0680">
            <w:pPr>
              <w:numPr>
                <w:ilvl w:val="0"/>
                <w:numId w:val="115"/>
              </w:numPr>
              <w:rPr>
                <w:sz w:val="22"/>
                <w:szCs w:val="22"/>
              </w:rPr>
            </w:pPr>
            <w:r w:rsidRPr="003E0680">
              <w:rPr>
                <w:sz w:val="22"/>
                <w:szCs w:val="22"/>
              </w:rPr>
              <w:t>La lengua escrita: producción de oraciones y frases simples.</w:t>
            </w:r>
          </w:p>
          <w:p w14:paraId="3DF2FE1C" w14:textId="77777777" w:rsidR="003E0680" w:rsidRPr="003E0680" w:rsidRDefault="003E0680" w:rsidP="003E0680">
            <w:pPr>
              <w:numPr>
                <w:ilvl w:val="0"/>
                <w:numId w:val="115"/>
              </w:numPr>
              <w:rPr>
                <w:sz w:val="22"/>
                <w:szCs w:val="22"/>
              </w:rPr>
            </w:pPr>
            <w:r w:rsidRPr="003E0680">
              <w:rPr>
                <w:sz w:val="22"/>
                <w:szCs w:val="22"/>
              </w:rPr>
              <w:t>Plan textual para expresar las ideas.</w:t>
            </w:r>
          </w:p>
          <w:p w14:paraId="2E0B4905" w14:textId="77777777" w:rsidR="003E0680" w:rsidRPr="003E0680" w:rsidRDefault="003E0680" w:rsidP="003E0680">
            <w:pPr>
              <w:numPr>
                <w:ilvl w:val="0"/>
                <w:numId w:val="115"/>
              </w:numPr>
              <w:rPr>
                <w:sz w:val="22"/>
                <w:szCs w:val="22"/>
              </w:rPr>
            </w:pPr>
            <w:r w:rsidRPr="003E0680">
              <w:rPr>
                <w:sz w:val="22"/>
                <w:szCs w:val="22"/>
              </w:rPr>
              <w:t>Vocabulario básico para expresar las ideas.</w:t>
            </w:r>
          </w:p>
          <w:p w14:paraId="01FD1E49" w14:textId="77777777" w:rsidR="003E0680" w:rsidRPr="003E0680" w:rsidRDefault="003E0680" w:rsidP="003E0680">
            <w:pPr>
              <w:numPr>
                <w:ilvl w:val="0"/>
                <w:numId w:val="115"/>
              </w:numPr>
              <w:rPr>
                <w:sz w:val="22"/>
                <w:szCs w:val="22"/>
              </w:rPr>
            </w:pPr>
            <w:r w:rsidRPr="003E0680">
              <w:rPr>
                <w:sz w:val="22"/>
                <w:szCs w:val="22"/>
              </w:rPr>
              <w:t>El Propósito comunicativo y la idea global de un texto.</w:t>
            </w:r>
          </w:p>
          <w:p w14:paraId="667F8559" w14:textId="77777777" w:rsidR="003E0680" w:rsidRPr="003E0680" w:rsidRDefault="003E0680" w:rsidP="003E0680">
            <w:pPr>
              <w:numPr>
                <w:ilvl w:val="0"/>
                <w:numId w:val="115"/>
              </w:numPr>
              <w:rPr>
                <w:sz w:val="22"/>
                <w:szCs w:val="22"/>
              </w:rPr>
            </w:pPr>
            <w:r w:rsidRPr="003E0680">
              <w:rPr>
                <w:sz w:val="22"/>
                <w:szCs w:val="22"/>
              </w:rPr>
              <w:t>Vocales y consonantes (</w:t>
            </w:r>
            <w:proofErr w:type="spellStart"/>
            <w:proofErr w:type="gramStart"/>
            <w:r w:rsidRPr="003E0680">
              <w:rPr>
                <w:sz w:val="22"/>
                <w:szCs w:val="22"/>
              </w:rPr>
              <w:t>m,p</w:t>
            </w:r>
            <w:proofErr w:type="gramEnd"/>
            <w:r w:rsidRPr="003E0680">
              <w:rPr>
                <w:sz w:val="22"/>
                <w:szCs w:val="22"/>
              </w:rPr>
              <w:t>,</w:t>
            </w:r>
            <w:proofErr w:type="gramStart"/>
            <w:r w:rsidRPr="003E0680">
              <w:rPr>
                <w:sz w:val="22"/>
                <w:szCs w:val="22"/>
              </w:rPr>
              <w:t>s,l</w:t>
            </w:r>
            <w:proofErr w:type="gramEnd"/>
            <w:r w:rsidRPr="003E0680">
              <w:rPr>
                <w:sz w:val="22"/>
                <w:szCs w:val="22"/>
              </w:rPr>
              <w:t>,</w:t>
            </w:r>
            <w:proofErr w:type="gramStart"/>
            <w:r w:rsidRPr="003E0680">
              <w:rPr>
                <w:sz w:val="22"/>
                <w:szCs w:val="22"/>
              </w:rPr>
              <w:t>t,n</w:t>
            </w:r>
            <w:proofErr w:type="gramEnd"/>
            <w:r w:rsidRPr="003E0680">
              <w:rPr>
                <w:sz w:val="22"/>
                <w:szCs w:val="22"/>
              </w:rPr>
              <w:t>,</w:t>
            </w:r>
            <w:proofErr w:type="gramStart"/>
            <w:r w:rsidRPr="003E0680">
              <w:rPr>
                <w:sz w:val="22"/>
                <w:szCs w:val="22"/>
              </w:rPr>
              <w:t>d,c</w:t>
            </w:r>
            <w:proofErr w:type="gramEnd"/>
            <w:r w:rsidRPr="003E0680">
              <w:rPr>
                <w:sz w:val="22"/>
                <w:szCs w:val="22"/>
              </w:rPr>
              <w:t>,</w:t>
            </w:r>
            <w:proofErr w:type="gramStart"/>
            <w:r w:rsidRPr="003E0680">
              <w:rPr>
                <w:sz w:val="22"/>
                <w:szCs w:val="22"/>
              </w:rPr>
              <w:t>f,g</w:t>
            </w:r>
            <w:proofErr w:type="spellEnd"/>
            <w:proofErr w:type="gramEnd"/>
            <w:r w:rsidRPr="003E0680">
              <w:rPr>
                <w:sz w:val="22"/>
                <w:szCs w:val="22"/>
              </w:rPr>
              <w:t>)</w:t>
            </w:r>
          </w:p>
          <w:p w14:paraId="452B9554" w14:textId="77777777" w:rsidR="003E0680" w:rsidRPr="003E0680" w:rsidRDefault="003E0680" w:rsidP="003E0680">
            <w:pPr>
              <w:numPr>
                <w:ilvl w:val="0"/>
                <w:numId w:val="115"/>
              </w:numPr>
              <w:rPr>
                <w:sz w:val="22"/>
                <w:szCs w:val="22"/>
              </w:rPr>
            </w:pPr>
            <w:r w:rsidRPr="003E0680">
              <w:rPr>
                <w:sz w:val="22"/>
                <w:szCs w:val="22"/>
              </w:rPr>
              <w:t>Lectura de gráficos e imágenes.</w:t>
            </w:r>
          </w:p>
          <w:p w14:paraId="340C9ADF" w14:textId="77777777" w:rsidR="003E0680" w:rsidRPr="003E0680" w:rsidRDefault="003E0680" w:rsidP="003E0680">
            <w:pPr>
              <w:numPr>
                <w:ilvl w:val="0"/>
                <w:numId w:val="115"/>
              </w:numPr>
              <w:rPr>
                <w:sz w:val="22"/>
                <w:szCs w:val="22"/>
              </w:rPr>
            </w:pPr>
            <w:r w:rsidRPr="003E0680">
              <w:rPr>
                <w:sz w:val="22"/>
                <w:szCs w:val="22"/>
              </w:rPr>
              <w:t xml:space="preserve">Textos narrativos (inicio y final): canciones, retahílas, </w:t>
            </w:r>
            <w:r w:rsidRPr="003E0680">
              <w:rPr>
                <w:sz w:val="22"/>
                <w:szCs w:val="22"/>
              </w:rPr>
              <w:lastRenderedPageBreak/>
              <w:t>trabalenguas, narraciones sencillas.</w:t>
            </w:r>
          </w:p>
          <w:p w14:paraId="69D6646F" w14:textId="28A9BF85" w:rsidR="003E0680" w:rsidRPr="003E0680" w:rsidRDefault="003E0680" w:rsidP="003E0680">
            <w:pPr>
              <w:numPr>
                <w:ilvl w:val="0"/>
                <w:numId w:val="115"/>
              </w:numPr>
              <w:rPr>
                <w:sz w:val="22"/>
                <w:szCs w:val="22"/>
              </w:rPr>
            </w:pPr>
            <w:r w:rsidRPr="003E0680">
              <w:rPr>
                <w:sz w:val="22"/>
                <w:szCs w:val="22"/>
              </w:rPr>
              <w:t>Medios de comunicación (televisión y radio) para comentar sus contenidos.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7F421" w14:textId="77777777" w:rsidR="003E0680" w:rsidRPr="003E0680" w:rsidRDefault="003E0680" w:rsidP="003E0680">
            <w:r w:rsidRPr="003E0680">
              <w:rPr>
                <w:b/>
                <w:bCs/>
              </w:rPr>
              <w:lastRenderedPageBreak/>
              <w:t xml:space="preserve">Artística </w:t>
            </w:r>
            <w:r w:rsidRPr="003E0680">
              <w:t>(dramatizaciones de cuentos y entonación de rondas).</w:t>
            </w:r>
          </w:p>
          <w:p w14:paraId="57BD6EDA" w14:textId="77777777" w:rsidR="003E0680" w:rsidRPr="003E0680" w:rsidRDefault="003E0680" w:rsidP="003E0680">
            <w:r w:rsidRPr="003E0680">
              <w:rPr>
                <w:b/>
                <w:bCs/>
              </w:rPr>
              <w:t xml:space="preserve">Matemáticas </w:t>
            </w:r>
            <w:r w:rsidRPr="003E0680">
              <w:t>(repaso de números contando cantidad de letras de una palabra y ejercicios varios).</w:t>
            </w:r>
          </w:p>
          <w:p w14:paraId="19528B5F" w14:textId="77777777" w:rsidR="003E0680" w:rsidRPr="003E0680" w:rsidRDefault="003E0680" w:rsidP="003E0680">
            <w:r w:rsidRPr="003E0680">
              <w:rPr>
                <w:b/>
                <w:bCs/>
              </w:rPr>
              <w:t xml:space="preserve">Ciencias naturales: </w:t>
            </w:r>
            <w:r w:rsidRPr="003E0680">
              <w:t>Análisis de seres vivos e inertes en las imágenes que se les presentan.</w:t>
            </w:r>
          </w:p>
          <w:p w14:paraId="0EB97DC0" w14:textId="77777777" w:rsidR="003E0680" w:rsidRPr="003E0680" w:rsidRDefault="003E0680" w:rsidP="003E0680">
            <w:r w:rsidRPr="003E0680">
              <w:t>Expresión oral.</w:t>
            </w:r>
          </w:p>
          <w:p w14:paraId="7D19F81A" w14:textId="77777777" w:rsidR="003E0680" w:rsidRPr="003E0680" w:rsidRDefault="003E0680" w:rsidP="003E0680">
            <w:r w:rsidRPr="003E0680">
              <w:br/>
            </w:r>
            <w:r w:rsidRPr="003E0680">
              <w:br/>
            </w:r>
            <w:r w:rsidRPr="003E0680">
              <w:br/>
            </w:r>
            <w:r w:rsidRPr="003E0680">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FF6FA" w14:textId="77777777" w:rsidR="003E0680" w:rsidRPr="003E0680" w:rsidRDefault="003E0680" w:rsidP="003E0680">
            <w:r w:rsidRPr="003E0680">
              <w:rPr>
                <w:b/>
                <w:bCs/>
              </w:rPr>
              <w:t>Plan lector</w:t>
            </w:r>
            <w:r w:rsidRPr="003E0680">
              <w:rPr>
                <w:rFonts w:ascii="Segoe UI Symbol" w:hAnsi="Segoe UI Symbol" w:cs="Segoe UI Symbol"/>
              </w:rPr>
              <w:t>☺</w:t>
            </w:r>
            <w:r w:rsidRPr="003E0680">
              <w:t xml:space="preserve"> Se bajará a la biblioteca una hora semanal para trabajar diversas actividades enfocadas al lenguaje, la lectura y escritura.</w:t>
            </w:r>
          </w:p>
          <w:p w14:paraId="5EC2C6A3" w14:textId="77777777" w:rsidR="003E0680" w:rsidRPr="003E0680" w:rsidRDefault="003E0680" w:rsidP="003E0680"/>
          <w:p w14:paraId="714B31AE" w14:textId="77777777" w:rsidR="003E0680" w:rsidRPr="003E0680" w:rsidRDefault="003E0680" w:rsidP="003E0680">
            <w:r w:rsidRPr="003E0680">
              <w:t>Durante la semana del idioma cada día se realizarán actividades en el aula donde se fomente el amor y respeto por la lengua española, como medio fundamental de comunicación, identidad y expresión cultural.</w:t>
            </w:r>
          </w:p>
          <w:p w14:paraId="6CBDD193" w14:textId="77777777" w:rsidR="003E0680" w:rsidRPr="003E0680" w:rsidRDefault="003E0680" w:rsidP="003E0680"/>
        </w:tc>
      </w:tr>
    </w:tbl>
    <w:p w14:paraId="1C3AFBB2" w14:textId="2999DD82"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3872"/>
        <w:gridCol w:w="2706"/>
        <w:gridCol w:w="3417"/>
        <w:gridCol w:w="2950"/>
        <w:gridCol w:w="51"/>
      </w:tblGrid>
      <w:tr w:rsidR="003E0680" w:rsidRPr="003E0680" w14:paraId="500F5245" w14:textId="77777777">
        <w:trPr>
          <w:trHeight w:val="231"/>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DD6AF49" w14:textId="77777777" w:rsidR="003E0680" w:rsidRPr="003E0680" w:rsidRDefault="003E0680" w:rsidP="003E0680">
            <w:r w:rsidRPr="003E0680">
              <w:rPr>
                <w:b/>
                <w:bCs/>
              </w:rPr>
              <w:t xml:space="preserve">DESEMPEÑOS PERIODO: primero </w:t>
            </w:r>
            <w:proofErr w:type="gramStart"/>
            <w:r w:rsidRPr="003E0680">
              <w:rPr>
                <w:b/>
                <w:bCs/>
              </w:rPr>
              <w:t>-  GRADO</w:t>
            </w:r>
            <w:proofErr w:type="gramEnd"/>
            <w:r w:rsidRPr="003E0680">
              <w:rPr>
                <w:b/>
                <w:bCs/>
              </w:rPr>
              <w:t>: primero</w:t>
            </w:r>
          </w:p>
        </w:tc>
      </w:tr>
      <w:tr w:rsidR="003E0680" w:rsidRPr="003E0680" w14:paraId="4FF5E811"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6D3F73B" w14:textId="77777777" w:rsidR="003E0680" w:rsidRPr="003E0680" w:rsidRDefault="003E0680" w:rsidP="003E0680">
            <w:r w:rsidRPr="003E0680">
              <w:rPr>
                <w:b/>
                <w:bCs/>
              </w:rPr>
              <w:t>Saber conocer (cognitivo)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CC08E4A" w14:textId="77777777" w:rsidR="003E0680" w:rsidRPr="003E0680" w:rsidRDefault="003E0680" w:rsidP="003E0680">
            <w:r w:rsidRPr="003E0680">
              <w:rPr>
                <w:b/>
                <w:bCs/>
              </w:rPr>
              <w:t>Saber hacer (procedimental)</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21F9076" w14:textId="77777777" w:rsidR="003E0680" w:rsidRPr="003E0680" w:rsidRDefault="003E0680" w:rsidP="003E0680">
            <w:r w:rsidRPr="003E0680">
              <w:rPr>
                <w:b/>
                <w:bCs/>
              </w:rPr>
              <w:t>Saber Ser (actitudinal)</w:t>
            </w:r>
          </w:p>
        </w:tc>
      </w:tr>
      <w:tr w:rsidR="003E0680" w:rsidRPr="003E0680" w14:paraId="0D5E5A84"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4AEEA" w14:textId="77777777" w:rsidR="003E0680" w:rsidRPr="003E0680" w:rsidRDefault="003E0680" w:rsidP="003E0680"/>
          <w:p w14:paraId="25471F93" w14:textId="77777777" w:rsidR="003E0680" w:rsidRPr="003E0680" w:rsidRDefault="003E0680" w:rsidP="003E0680">
            <w:r w:rsidRPr="003E0680">
              <w:t>Reconoce elementos propios para comunicación oral y escrita que le permiten la construcción de sentidos posibles en situaciones comunicativas concretas.</w:t>
            </w:r>
          </w:p>
          <w:p w14:paraId="349318B4" w14:textId="77777777" w:rsidR="003E0680" w:rsidRPr="003E0680" w:rsidRDefault="003E0680" w:rsidP="003E0680"/>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7841D" w14:textId="77777777" w:rsidR="003E0680" w:rsidRPr="003E0680" w:rsidRDefault="003E0680" w:rsidP="003E0680"/>
          <w:p w14:paraId="29041465" w14:textId="77777777" w:rsidR="003E0680" w:rsidRPr="003E0680" w:rsidRDefault="003E0680" w:rsidP="003E0680">
            <w:r w:rsidRPr="003E0680">
              <w:t>Participa en situaciones comunicativas distinguiendo algunos tipos de textos y su mensaje principal.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F2196" w14:textId="77777777" w:rsidR="003E0680" w:rsidRPr="003E0680" w:rsidRDefault="003E0680" w:rsidP="003E0680"/>
          <w:p w14:paraId="3A08487E" w14:textId="77777777" w:rsidR="003E0680" w:rsidRPr="003E0680" w:rsidRDefault="003E0680" w:rsidP="003E0680">
            <w:r w:rsidRPr="003E0680">
              <w:t>Valora las actitudes de comprensión, respeto y escucha en los actos comunicativos que le permitan relacionarse de forma constructiva con los demás.</w:t>
            </w:r>
          </w:p>
          <w:p w14:paraId="6AD1CACF" w14:textId="77777777" w:rsidR="003E0680" w:rsidRPr="003E0680" w:rsidRDefault="003E0680" w:rsidP="003E0680"/>
        </w:tc>
      </w:tr>
      <w:tr w:rsidR="003E0680" w:rsidRPr="003E0680" w14:paraId="5DA28743"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7C34268" w14:textId="77777777" w:rsidR="003E0680" w:rsidRPr="003E0680" w:rsidRDefault="003E0680" w:rsidP="003E0680">
            <w:r w:rsidRPr="003E0680">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8D7826D" w14:textId="77777777" w:rsidR="003E0680" w:rsidRPr="003E0680" w:rsidRDefault="003E0680" w:rsidP="003E0680">
            <w:r w:rsidRPr="003E0680">
              <w:rPr>
                <w:b/>
                <w:bCs/>
              </w:rPr>
              <w:t>GRADO: primero</w:t>
            </w:r>
          </w:p>
        </w:tc>
        <w:tc>
          <w:tcPr>
            <w:tcW w:w="0" w:type="auto"/>
            <w:vAlign w:val="center"/>
            <w:hideMark/>
          </w:tcPr>
          <w:p w14:paraId="1EB33FC7" w14:textId="77777777" w:rsidR="003E0680" w:rsidRPr="003E0680" w:rsidRDefault="003E0680" w:rsidP="003E0680"/>
        </w:tc>
      </w:tr>
      <w:tr w:rsidR="003E0680" w:rsidRPr="003E0680" w14:paraId="5E25D259" w14:textId="77777777">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F2C0A9A" w14:textId="77777777" w:rsidR="003E0680" w:rsidRPr="003E0680" w:rsidRDefault="003E0680" w:rsidP="003E0680">
            <w:r w:rsidRPr="003E0680">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79F9A0D" w14:textId="77777777" w:rsidR="003E0680" w:rsidRPr="003E0680" w:rsidRDefault="003E0680" w:rsidP="003E0680">
            <w:r w:rsidRPr="003E0680">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0E5B1F9" w14:textId="77777777" w:rsidR="003E0680" w:rsidRPr="003E0680" w:rsidRDefault="003E0680" w:rsidP="003E0680">
            <w:r w:rsidRPr="003E0680">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6E981B6" w14:textId="77777777" w:rsidR="003E0680" w:rsidRPr="003E0680" w:rsidRDefault="003E0680" w:rsidP="003E0680">
            <w:r w:rsidRPr="003E0680">
              <w:rPr>
                <w:b/>
                <w:bCs/>
              </w:rPr>
              <w:t>MATRIZ DE REFERENCIA</w:t>
            </w:r>
          </w:p>
        </w:tc>
        <w:tc>
          <w:tcPr>
            <w:tcW w:w="0" w:type="auto"/>
            <w:vAlign w:val="center"/>
            <w:hideMark/>
          </w:tcPr>
          <w:p w14:paraId="2721FE4F" w14:textId="77777777" w:rsidR="003E0680" w:rsidRPr="003E0680" w:rsidRDefault="003E0680" w:rsidP="003E0680"/>
        </w:tc>
      </w:tr>
      <w:tr w:rsidR="003E0680" w:rsidRPr="003E0680" w14:paraId="6E62AC2A" w14:textId="77777777">
        <w:trPr>
          <w:trHeight w:val="1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C037C44" w14:textId="77777777" w:rsidR="003E0680" w:rsidRPr="003E0680" w:rsidRDefault="003E0680" w:rsidP="003E0680"/>
          <w:p w14:paraId="5CC33809" w14:textId="77777777" w:rsidR="003E0680" w:rsidRPr="003E0680" w:rsidRDefault="003E0680" w:rsidP="003E0680">
            <w:r w:rsidRPr="003E0680">
              <w:t>¿De qué manera mis interacciones comunicativas donde comprendo y produzco diversidad de textos me permiten construir y significar el mundo y mi relación con él?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498A82" w14:textId="77777777" w:rsidR="003E0680" w:rsidRPr="003E0680" w:rsidRDefault="003E0680" w:rsidP="003E0680"/>
          <w:p w14:paraId="485383E1" w14:textId="77777777" w:rsidR="003E0680" w:rsidRPr="003E0680" w:rsidRDefault="003E0680" w:rsidP="003E0680">
            <w:r w:rsidRPr="003E0680">
              <w:t>-Elijo el tipo de texto que requiere mi propósito comunicativo.</w:t>
            </w:r>
          </w:p>
          <w:p w14:paraId="46F722BC" w14:textId="77777777" w:rsidR="003E0680" w:rsidRPr="003E0680" w:rsidRDefault="003E0680" w:rsidP="003E0680">
            <w:r w:rsidRPr="003E0680">
              <w:t>-Determino el tema, el posible lector de mi texto y el propósito comunicativo que me lleva a producirlo.</w:t>
            </w:r>
          </w:p>
          <w:p w14:paraId="11FC5187" w14:textId="77777777" w:rsidR="003E0680" w:rsidRPr="003E0680" w:rsidRDefault="003E0680" w:rsidP="003E0680">
            <w:r w:rsidRPr="003E0680">
              <w:t>-Identifico la silueta o el formato de los textos que leo.</w:t>
            </w:r>
          </w:p>
          <w:p w14:paraId="17D0699C" w14:textId="77777777" w:rsidR="003E0680" w:rsidRPr="003E0680" w:rsidRDefault="003E0680" w:rsidP="003E0680">
            <w:r w:rsidRPr="003E0680">
              <w:t>-Identifico el propósito comunicativo y la idea global de un texto.</w:t>
            </w:r>
          </w:p>
          <w:p w14:paraId="317036AD" w14:textId="77777777" w:rsidR="003E0680" w:rsidRPr="003E0680" w:rsidRDefault="003E0680" w:rsidP="003E0680">
            <w:r w:rsidRPr="003E0680">
              <w:t>- Diferencio poemas, cuentos y obras de teatro.</w:t>
            </w:r>
          </w:p>
          <w:p w14:paraId="38EE5CBF" w14:textId="77777777" w:rsidR="003E0680" w:rsidRPr="003E0680" w:rsidRDefault="003E0680" w:rsidP="003E0680">
            <w:r w:rsidRPr="003E0680">
              <w:t xml:space="preserve">-Entiendo el lenguaje empleado en historietas y otros tipos </w:t>
            </w:r>
            <w:r w:rsidRPr="003E0680">
              <w:lastRenderedPageBreak/>
              <w:t>de textos con imágenes fijas.</w:t>
            </w:r>
          </w:p>
          <w:p w14:paraId="2B68D352" w14:textId="77777777" w:rsidR="003E0680" w:rsidRPr="003E0680" w:rsidRDefault="003E0680" w:rsidP="003E0680">
            <w:r w:rsidRPr="003E0680">
              <w:t>-Reconozco la temática de caricaturas, tiras cómicas, historietas, anuncios publicitarios y otros medios de expresión gráfica.</w:t>
            </w:r>
          </w:p>
          <w:p w14:paraId="6F7FB2A6" w14:textId="77777777" w:rsidR="003E0680" w:rsidRPr="003E0680" w:rsidRDefault="003E0680" w:rsidP="003E0680">
            <w:r w:rsidRPr="003E0680">
              <w:t>-Identifico la intención de quien produce un texto.</w:t>
            </w:r>
          </w:p>
          <w:p w14:paraId="10F57D8C"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DE256C" w14:textId="77777777" w:rsidR="003E0680" w:rsidRPr="003E0680" w:rsidRDefault="003E0680" w:rsidP="003E0680">
            <w:r w:rsidRPr="003E0680">
              <w:lastRenderedPageBreak/>
              <w:t>1.1</w:t>
            </w:r>
            <w:r w:rsidRPr="003E0680">
              <w:tab/>
              <w:t>Elijo el tipo de texto que requiere mi propósito comunicativo. DBA 8 – DBA 7, 8.</w:t>
            </w:r>
          </w:p>
          <w:p w14:paraId="494E779A" w14:textId="77777777" w:rsidR="003E0680" w:rsidRPr="003E0680" w:rsidRDefault="003E0680" w:rsidP="003E0680">
            <w:r w:rsidRPr="003E0680">
              <w:t>1.2           Determino el tema, el posible lector de mi texto y el propósito comunicativo que me lleva a producirlo. DBA 6, 11, 17 – DBA 7, 8.</w:t>
            </w:r>
          </w:p>
          <w:p w14:paraId="624F20D7" w14:textId="77777777" w:rsidR="003E0680" w:rsidRPr="003E0680" w:rsidRDefault="003E0680" w:rsidP="003E0680">
            <w:r w:rsidRPr="003E0680">
              <w:t>2.1           Identifico la silueta o el formato de los textos que leo. DBA 13,15 – DBA 4.</w:t>
            </w:r>
          </w:p>
          <w:p w14:paraId="10ABC667" w14:textId="77777777" w:rsidR="003E0680" w:rsidRPr="003E0680" w:rsidRDefault="003E0680" w:rsidP="003E0680">
            <w:r w:rsidRPr="003E0680">
              <w:t>2.2            Identifico el propósito comunicativo y la idea global de un texto. DBA  13, 15 – DBA 4, 6.</w:t>
            </w:r>
          </w:p>
          <w:p w14:paraId="28E71F48" w14:textId="77777777" w:rsidR="003E0680" w:rsidRPr="003E0680" w:rsidRDefault="003E0680" w:rsidP="003E0680">
            <w:r w:rsidRPr="003E0680">
              <w:t>3.1           Diferencio poemas, cuentos y obras de teatro. DBA 4.</w:t>
            </w:r>
          </w:p>
          <w:p w14:paraId="45A7DA08" w14:textId="77777777" w:rsidR="003E0680" w:rsidRPr="003E0680" w:rsidRDefault="003E0680" w:rsidP="003E0680">
            <w:r w:rsidRPr="003E0680">
              <w:t xml:space="preserve">4.1             Entiendo el lenguaje empleado en historietas y otros tipos de texto con </w:t>
            </w:r>
            <w:r w:rsidRPr="003E0680">
              <w:lastRenderedPageBreak/>
              <w:t>imágenes fijas. DBA  13, 14. DBA 2.</w:t>
            </w:r>
          </w:p>
          <w:p w14:paraId="53644CAE" w14:textId="77777777" w:rsidR="003E0680" w:rsidRPr="003E0680" w:rsidRDefault="003E0680" w:rsidP="003E0680">
            <w:r w:rsidRPr="003E0680">
              <w:t>4.2</w:t>
            </w:r>
            <w:r w:rsidRPr="003E0680">
              <w:tab/>
              <w:t>Reconozco la temática de caricaturas, tiras cómicas, historietas, anuncios publicitarios y otros medios de expresión gráfica. DBA 13, 15 – DBA 2, 5.</w:t>
            </w:r>
          </w:p>
          <w:p w14:paraId="7C86C380" w14:textId="252F01F0" w:rsidR="003E0680" w:rsidRPr="003E0680" w:rsidRDefault="003E0680" w:rsidP="003E0680">
            <w:r w:rsidRPr="003E0680">
              <w:t>5.1         Identifico la intención de quien produce un texto. DBA 15 – DBA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906F30B" w14:textId="77777777" w:rsidR="003E0680" w:rsidRPr="003E0680" w:rsidRDefault="003E0680" w:rsidP="003E0680"/>
        </w:tc>
        <w:tc>
          <w:tcPr>
            <w:tcW w:w="0" w:type="auto"/>
            <w:vAlign w:val="center"/>
            <w:hideMark/>
          </w:tcPr>
          <w:p w14:paraId="7AA6DC69" w14:textId="77777777" w:rsidR="003E0680" w:rsidRPr="003E0680" w:rsidRDefault="003E0680" w:rsidP="003E0680"/>
        </w:tc>
      </w:tr>
    </w:tbl>
    <w:p w14:paraId="5A73C98F" w14:textId="77777777" w:rsidR="003E0680" w:rsidRPr="003E0680" w:rsidRDefault="003E0680" w:rsidP="003E0680">
      <w:r w:rsidRPr="003E0680">
        <w:br/>
      </w:r>
    </w:p>
    <w:tbl>
      <w:tblPr>
        <w:tblW w:w="0" w:type="auto"/>
        <w:jc w:val="center"/>
        <w:tblCellMar>
          <w:top w:w="15" w:type="dxa"/>
          <w:left w:w="15" w:type="dxa"/>
          <w:bottom w:w="15" w:type="dxa"/>
          <w:right w:w="15" w:type="dxa"/>
        </w:tblCellMar>
        <w:tblLook w:val="04A0" w:firstRow="1" w:lastRow="0" w:firstColumn="1" w:lastColumn="0" w:noHBand="0" w:noVBand="1"/>
      </w:tblPr>
      <w:tblGrid>
        <w:gridCol w:w="3885"/>
        <w:gridCol w:w="5107"/>
        <w:gridCol w:w="4004"/>
      </w:tblGrid>
      <w:tr w:rsidR="003E0680" w:rsidRPr="003E0680" w14:paraId="04BE7E93" w14:textId="77777777" w:rsidTr="003E0680">
        <w:trPr>
          <w:trHeight w:val="298"/>
          <w:jc w:val="center"/>
        </w:trPr>
        <w:tc>
          <w:tcPr>
            <w:tcW w:w="3517"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70847FF" w14:textId="77777777" w:rsidR="003E0680" w:rsidRPr="003E0680" w:rsidRDefault="003E0680" w:rsidP="003E0680">
            <w:r w:rsidRPr="003E0680">
              <w:rPr>
                <w:b/>
                <w:bCs/>
              </w:rPr>
              <w:t>COMPETENCIAS DEL ÁREA</w:t>
            </w:r>
          </w:p>
        </w:tc>
        <w:tc>
          <w:tcPr>
            <w:tcW w:w="558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3BEBB56" w14:textId="77777777" w:rsidR="003E0680" w:rsidRPr="003E0680" w:rsidRDefault="003E0680" w:rsidP="003E0680">
            <w:r w:rsidRPr="003E0680">
              <w:rPr>
                <w:b/>
                <w:bCs/>
              </w:rPr>
              <w:t>COMPETENCIAS CIUDADANAS</w:t>
            </w:r>
          </w:p>
        </w:tc>
        <w:tc>
          <w:tcPr>
            <w:tcW w:w="3893"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7258079" w14:textId="77777777" w:rsidR="003E0680" w:rsidRPr="003E0680" w:rsidRDefault="003E0680" w:rsidP="003E0680">
            <w:r w:rsidRPr="003E0680">
              <w:rPr>
                <w:b/>
                <w:bCs/>
              </w:rPr>
              <w:t>COMPETENCIAS LABORALES</w:t>
            </w:r>
          </w:p>
        </w:tc>
      </w:tr>
      <w:tr w:rsidR="003E0680" w:rsidRPr="003E0680" w14:paraId="52490804" w14:textId="77777777" w:rsidTr="003E0680">
        <w:trPr>
          <w:jc w:val="center"/>
        </w:trPr>
        <w:tc>
          <w:tcPr>
            <w:tcW w:w="3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A6E00" w14:textId="77777777" w:rsidR="003E0680" w:rsidRPr="003E0680" w:rsidRDefault="003E0680" w:rsidP="003E0680"/>
          <w:p w14:paraId="51C89E16" w14:textId="176A0CB0" w:rsidR="003E0680" w:rsidRDefault="003E0680" w:rsidP="003E0680">
            <w:r w:rsidRPr="003E0680">
              <w:rPr>
                <w:b/>
                <w:bCs/>
              </w:rPr>
              <w:t>Competencia Comunicativa</w:t>
            </w:r>
            <w:r w:rsidRPr="003E0680">
              <w:t>:</w:t>
            </w:r>
          </w:p>
          <w:p w14:paraId="6600CA06" w14:textId="77777777" w:rsidR="003E0680" w:rsidRPr="003E0680" w:rsidRDefault="003E0680" w:rsidP="003E0680"/>
          <w:p w14:paraId="186594FA" w14:textId="77777777" w:rsidR="003E0680" w:rsidRPr="003E0680" w:rsidRDefault="003E0680" w:rsidP="003E0680">
            <w:r w:rsidRPr="003E0680">
              <w:rPr>
                <w:b/>
                <w:bCs/>
              </w:rPr>
              <w:t>compresivas</w:t>
            </w:r>
          </w:p>
          <w:p w14:paraId="0C10EC47" w14:textId="77777777" w:rsidR="003E0680" w:rsidRPr="003E0680" w:rsidRDefault="003E0680" w:rsidP="003E0680">
            <w:r w:rsidRPr="003E0680">
              <w:t>Lectora y de escucha (literal, inferencial, critico intertextual).</w:t>
            </w:r>
          </w:p>
          <w:p w14:paraId="00450EC7" w14:textId="77777777" w:rsidR="003E0680" w:rsidRPr="003E0680" w:rsidRDefault="003E0680" w:rsidP="003E0680">
            <w:proofErr w:type="spellStart"/>
            <w:r w:rsidRPr="003E0680">
              <w:lastRenderedPageBreak/>
              <w:t>Subcompetencias</w:t>
            </w:r>
            <w:proofErr w:type="spellEnd"/>
            <w:r w:rsidRPr="003E0680">
              <w:t>: lingüística, textual, semántica pragmática, enciclopédica, literaria.</w:t>
            </w:r>
          </w:p>
          <w:p w14:paraId="7454977F" w14:textId="77777777" w:rsidR="003E0680" w:rsidRPr="003E0680" w:rsidRDefault="003E0680" w:rsidP="003E0680">
            <w:r w:rsidRPr="003E0680">
              <w:t>(según Lineamientos, 1998)</w:t>
            </w:r>
          </w:p>
          <w:p w14:paraId="6C44CD9C" w14:textId="77777777" w:rsidR="003E0680" w:rsidRPr="003E0680" w:rsidRDefault="003E0680" w:rsidP="003E0680">
            <w:r w:rsidRPr="003E0680">
              <w:rPr>
                <w:b/>
                <w:bCs/>
              </w:rPr>
              <w:t>productivas</w:t>
            </w:r>
          </w:p>
          <w:p w14:paraId="2690C63F" w14:textId="77777777" w:rsidR="003E0680" w:rsidRPr="003E0680" w:rsidRDefault="003E0680" w:rsidP="003E0680">
            <w:r w:rsidRPr="003E0680">
              <w:t>Oral y Escritora:</w:t>
            </w:r>
            <w:r w:rsidRPr="003E0680">
              <w:rPr>
                <w:b/>
                <w:bCs/>
              </w:rPr>
              <w:t xml:space="preserve"> </w:t>
            </w:r>
            <w:r w:rsidRPr="003E0680">
              <w:t xml:space="preserve">planeación, textualización, </w:t>
            </w:r>
            <w:proofErr w:type="spellStart"/>
            <w:r w:rsidRPr="003E0680">
              <w:t>retextualización</w:t>
            </w:r>
            <w:proofErr w:type="spellEnd"/>
            <w:r w:rsidRPr="003E0680">
              <w:t>.</w:t>
            </w:r>
          </w:p>
          <w:p w14:paraId="1B121A02" w14:textId="77777777" w:rsidR="003E0680" w:rsidRPr="003E0680" w:rsidRDefault="003E0680" w:rsidP="003E0680">
            <w:proofErr w:type="spellStart"/>
            <w:r w:rsidRPr="003E0680">
              <w:t>Subcompetencias</w:t>
            </w:r>
            <w:proofErr w:type="spellEnd"/>
            <w:r w:rsidRPr="003E0680">
              <w:t>: lingüística, textual, semántica pragmática, enciclopédica, literaria y poética.</w:t>
            </w:r>
          </w:p>
          <w:p w14:paraId="207C7E45" w14:textId="77777777" w:rsidR="003E0680" w:rsidRPr="003E0680" w:rsidRDefault="003E0680" w:rsidP="003E0680"/>
        </w:tc>
        <w:tc>
          <w:tcPr>
            <w:tcW w:w="5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4D1BD" w14:textId="77777777" w:rsidR="003E0680" w:rsidRPr="003E0680" w:rsidRDefault="003E0680" w:rsidP="003E0680">
            <w:pPr>
              <w:rPr>
                <w:sz w:val="22"/>
                <w:szCs w:val="22"/>
              </w:rPr>
            </w:pPr>
            <w:r w:rsidRPr="003E0680">
              <w:rPr>
                <w:b/>
                <w:bCs/>
                <w:sz w:val="22"/>
                <w:szCs w:val="22"/>
              </w:rPr>
              <w:lastRenderedPageBreak/>
              <w:t>CONVIVENCIA Y PAZ</w:t>
            </w:r>
          </w:p>
          <w:p w14:paraId="4AEF3419" w14:textId="77777777" w:rsidR="003E0680" w:rsidRPr="003E0680" w:rsidRDefault="003E0680" w:rsidP="003E0680">
            <w:pPr>
              <w:rPr>
                <w:sz w:val="22"/>
                <w:szCs w:val="22"/>
              </w:rPr>
            </w:pPr>
          </w:p>
          <w:p w14:paraId="55AE8743" w14:textId="77777777" w:rsidR="003E0680" w:rsidRPr="003E0680" w:rsidRDefault="003E0680" w:rsidP="003E0680">
            <w:pPr>
              <w:rPr>
                <w:sz w:val="22"/>
                <w:szCs w:val="22"/>
              </w:rPr>
            </w:pPr>
            <w:r w:rsidRPr="003E0680">
              <w:rPr>
                <w:sz w:val="22"/>
                <w:szCs w:val="22"/>
              </w:rPr>
              <w:t>Reconozco que las acciones se relacionan con las emociones y que puedo aprender a manejar mis emociones para no hacer daño a otras personas.</w:t>
            </w:r>
          </w:p>
          <w:p w14:paraId="2387E990" w14:textId="77777777" w:rsidR="003E0680" w:rsidRPr="003E0680" w:rsidRDefault="003E0680" w:rsidP="003E0680">
            <w:pPr>
              <w:rPr>
                <w:sz w:val="22"/>
                <w:szCs w:val="22"/>
              </w:rPr>
            </w:pPr>
            <w:r w:rsidRPr="003E0680">
              <w:rPr>
                <w:sz w:val="22"/>
                <w:szCs w:val="22"/>
              </w:rPr>
              <w:t>-Identifico las situaciones de maltrato que se dan en mi entorno (conmigo y con otras personas) y se a quienes acudir para pedir ayuda y protección.</w:t>
            </w:r>
          </w:p>
          <w:p w14:paraId="3017F315" w14:textId="77777777" w:rsidR="003E0680" w:rsidRPr="003E0680" w:rsidRDefault="003E0680" w:rsidP="003E0680">
            <w:pPr>
              <w:rPr>
                <w:sz w:val="22"/>
                <w:szCs w:val="22"/>
              </w:rPr>
            </w:pPr>
            <w:r w:rsidRPr="003E0680">
              <w:rPr>
                <w:sz w:val="22"/>
                <w:szCs w:val="22"/>
              </w:rPr>
              <w:lastRenderedPageBreak/>
              <w:t>-Puedo diferenciar las expresiones verdaderas de cariño de aquellas que pueden maltratarme. (pido a los adultos que me enseñen a diferenciar las muestras verdaderamente cariñosas de las de abuso sexual o físico y que podamos hablar de esto en la casa o en el salón).</w:t>
            </w:r>
          </w:p>
          <w:p w14:paraId="21D54832" w14:textId="77777777" w:rsidR="003E0680" w:rsidRPr="003E0680" w:rsidRDefault="003E0680" w:rsidP="003E0680">
            <w:pPr>
              <w:rPr>
                <w:sz w:val="22"/>
                <w:szCs w:val="22"/>
              </w:rPr>
            </w:pPr>
            <w:r w:rsidRPr="003E0680">
              <w:rPr>
                <w:sz w:val="22"/>
                <w:szCs w:val="22"/>
              </w:rPr>
              <w:t>-Hago cosas que ayuden a aliviar el malestar de personas cercanas; manifiesto satisfacción al preocuparme por sus necesidades.</w:t>
            </w:r>
          </w:p>
          <w:p w14:paraId="0E3F584B" w14:textId="77777777" w:rsidR="003E0680" w:rsidRPr="003E0680" w:rsidRDefault="003E0680" w:rsidP="003E0680">
            <w:pPr>
              <w:rPr>
                <w:sz w:val="22"/>
                <w:szCs w:val="22"/>
              </w:rPr>
            </w:pPr>
            <w:r w:rsidRPr="003E0680">
              <w:rPr>
                <w:sz w:val="22"/>
                <w:szCs w:val="22"/>
              </w:rPr>
              <w:t>-Conozco y respeto las reglas básicas del dialogo, como el uso de las palabras y el respeto por la palabra de la otra persona (clave</w:t>
            </w:r>
            <w:r w:rsidRPr="003E0680">
              <w:rPr>
                <w:b/>
                <w:bCs/>
                <w:sz w:val="22"/>
                <w:szCs w:val="22"/>
              </w:rPr>
              <w:t xml:space="preserve"> </w:t>
            </w:r>
            <w:r w:rsidRPr="003E0680">
              <w:rPr>
                <w:sz w:val="22"/>
                <w:szCs w:val="22"/>
              </w:rPr>
              <w:t>Práctico lo que he aprendido en otras áreas, sobre la comunicación, los mensajes y la escucha activa.</w:t>
            </w:r>
          </w:p>
          <w:p w14:paraId="2F2AFC94" w14:textId="77777777" w:rsidR="003E0680" w:rsidRPr="003E0680" w:rsidRDefault="003E0680" w:rsidP="003E0680">
            <w:pPr>
              <w:rPr>
                <w:sz w:val="22"/>
                <w:szCs w:val="22"/>
              </w:rPr>
            </w:pPr>
            <w:r w:rsidRPr="003E0680">
              <w:rPr>
                <w:b/>
                <w:bCs/>
                <w:sz w:val="22"/>
                <w:szCs w:val="22"/>
              </w:rPr>
              <w:t>Participación y responsabilidad democrática</w:t>
            </w:r>
          </w:p>
          <w:p w14:paraId="1F28909C" w14:textId="77777777" w:rsidR="003E0680" w:rsidRPr="003E0680" w:rsidRDefault="003E0680" w:rsidP="003E0680">
            <w:pPr>
              <w:rPr>
                <w:sz w:val="22"/>
                <w:szCs w:val="22"/>
              </w:rPr>
            </w:pPr>
            <w:r w:rsidRPr="003E0680">
              <w:rPr>
                <w:sz w:val="22"/>
                <w:szCs w:val="22"/>
              </w:rPr>
              <w:t>-</w:t>
            </w:r>
            <w:r w:rsidRPr="003E0680">
              <w:rPr>
                <w:b/>
                <w:bCs/>
                <w:sz w:val="22"/>
                <w:szCs w:val="22"/>
              </w:rPr>
              <w:t xml:space="preserve"> </w:t>
            </w:r>
            <w:r w:rsidRPr="003E0680">
              <w:rPr>
                <w:sz w:val="22"/>
                <w:szCs w:val="22"/>
              </w:rPr>
              <w:t>Manifiesto mi punto de vista cuando se toman</w:t>
            </w:r>
          </w:p>
          <w:p w14:paraId="72407827" w14:textId="77777777" w:rsidR="003E0680" w:rsidRPr="003E0680" w:rsidRDefault="003E0680" w:rsidP="003E0680">
            <w:pPr>
              <w:rPr>
                <w:sz w:val="22"/>
                <w:szCs w:val="22"/>
              </w:rPr>
            </w:pPr>
            <w:r w:rsidRPr="003E0680">
              <w:rPr>
                <w:sz w:val="22"/>
                <w:szCs w:val="22"/>
              </w:rPr>
              <w:t>decisiones colectivas en la casa y en la vida escolar.</w:t>
            </w:r>
          </w:p>
          <w:p w14:paraId="2E4E54F3" w14:textId="77777777" w:rsidR="003E0680" w:rsidRPr="003E0680" w:rsidRDefault="003E0680" w:rsidP="003E0680">
            <w:pPr>
              <w:rPr>
                <w:sz w:val="22"/>
                <w:szCs w:val="22"/>
              </w:rPr>
            </w:pPr>
            <w:r w:rsidRPr="003E0680">
              <w:rPr>
                <w:b/>
                <w:bCs/>
                <w:sz w:val="22"/>
                <w:szCs w:val="22"/>
              </w:rPr>
              <w:t>-</w:t>
            </w:r>
            <w:r w:rsidRPr="003E0680">
              <w:rPr>
                <w:sz w:val="22"/>
                <w:szCs w:val="22"/>
              </w:rPr>
              <w:t xml:space="preserve"> Reconozco que emociones como el temor</w:t>
            </w:r>
          </w:p>
          <w:p w14:paraId="0E1DAD98" w14:textId="77777777" w:rsidR="003E0680" w:rsidRPr="003E0680" w:rsidRDefault="003E0680" w:rsidP="003E0680">
            <w:pPr>
              <w:rPr>
                <w:sz w:val="22"/>
                <w:szCs w:val="22"/>
              </w:rPr>
            </w:pPr>
            <w:r w:rsidRPr="003E0680">
              <w:rPr>
                <w:sz w:val="22"/>
                <w:szCs w:val="22"/>
              </w:rPr>
              <w:t>o la rabia pueden afectar mi participación en clase.</w:t>
            </w:r>
          </w:p>
          <w:p w14:paraId="2399665B" w14:textId="77777777" w:rsidR="003E0680" w:rsidRPr="003E0680" w:rsidRDefault="003E0680" w:rsidP="003E0680">
            <w:pPr>
              <w:rPr>
                <w:sz w:val="22"/>
                <w:szCs w:val="22"/>
              </w:rPr>
            </w:pPr>
            <w:r w:rsidRPr="003E0680">
              <w:rPr>
                <w:b/>
                <w:bCs/>
                <w:sz w:val="22"/>
                <w:szCs w:val="22"/>
              </w:rPr>
              <w:t>Pluralidad, identidad y valoración por la diferencia</w:t>
            </w:r>
          </w:p>
          <w:p w14:paraId="4EF86522" w14:textId="77777777" w:rsidR="003E0680" w:rsidRPr="003E0680" w:rsidRDefault="003E0680" w:rsidP="003E0680">
            <w:pPr>
              <w:rPr>
                <w:sz w:val="22"/>
                <w:szCs w:val="22"/>
              </w:rPr>
            </w:pPr>
            <w:r w:rsidRPr="003E0680">
              <w:rPr>
                <w:sz w:val="22"/>
                <w:szCs w:val="22"/>
              </w:rPr>
              <w:t>- Valoro las semejanzas y diferencias de</w:t>
            </w:r>
          </w:p>
          <w:p w14:paraId="2A4CAC69" w14:textId="77777777" w:rsidR="003E0680" w:rsidRPr="003E0680" w:rsidRDefault="003E0680" w:rsidP="003E0680">
            <w:pPr>
              <w:rPr>
                <w:sz w:val="22"/>
                <w:szCs w:val="22"/>
              </w:rPr>
            </w:pPr>
            <w:r w:rsidRPr="003E0680">
              <w:rPr>
                <w:sz w:val="22"/>
                <w:szCs w:val="22"/>
              </w:rPr>
              <w:lastRenderedPageBreak/>
              <w:t>gente cercana. (¿Qué tal si me detengo a</w:t>
            </w:r>
          </w:p>
          <w:p w14:paraId="5A7EF090" w14:textId="77777777" w:rsidR="003E0680" w:rsidRPr="003E0680" w:rsidRDefault="003E0680" w:rsidP="003E0680">
            <w:pPr>
              <w:rPr>
                <w:sz w:val="22"/>
                <w:szCs w:val="22"/>
              </w:rPr>
            </w:pPr>
            <w:r w:rsidRPr="003E0680">
              <w:rPr>
                <w:sz w:val="22"/>
                <w:szCs w:val="22"/>
              </w:rPr>
              <w:t>escuchar sus historias de vida?)</w:t>
            </w:r>
          </w:p>
          <w:p w14:paraId="52DFBBE6" w14:textId="77777777" w:rsidR="003E0680" w:rsidRPr="003E0680" w:rsidRDefault="003E0680" w:rsidP="003E0680">
            <w:pPr>
              <w:rPr>
                <w:sz w:val="22"/>
                <w:szCs w:val="22"/>
              </w:rPr>
            </w:pPr>
          </w:p>
        </w:tc>
        <w:tc>
          <w:tcPr>
            <w:tcW w:w="3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3C7F" w14:textId="77777777" w:rsidR="003E0680" w:rsidRPr="003E0680" w:rsidRDefault="003E0680" w:rsidP="003E0680">
            <w:pPr>
              <w:rPr>
                <w:sz w:val="22"/>
                <w:szCs w:val="22"/>
              </w:rPr>
            </w:pPr>
            <w:r w:rsidRPr="003E0680">
              <w:rPr>
                <w:b/>
                <w:bCs/>
                <w:sz w:val="22"/>
                <w:szCs w:val="22"/>
              </w:rPr>
              <w:lastRenderedPageBreak/>
              <w:t>Intelectual y personal</w:t>
            </w:r>
          </w:p>
          <w:p w14:paraId="4475BB17" w14:textId="77777777" w:rsidR="003E0680" w:rsidRPr="003E0680" w:rsidRDefault="003E0680" w:rsidP="003E0680">
            <w:pPr>
              <w:rPr>
                <w:sz w:val="22"/>
                <w:szCs w:val="22"/>
              </w:rPr>
            </w:pPr>
            <w:r w:rsidRPr="003E0680">
              <w:rPr>
                <w:sz w:val="22"/>
                <w:szCs w:val="22"/>
              </w:rPr>
              <w:t>-Escucho la información, opinión y argumentos de otros sobre una situación.</w:t>
            </w:r>
          </w:p>
          <w:p w14:paraId="73972B02" w14:textId="77777777" w:rsidR="003E0680" w:rsidRPr="003E0680" w:rsidRDefault="003E0680" w:rsidP="003E0680">
            <w:pPr>
              <w:rPr>
                <w:sz w:val="22"/>
                <w:szCs w:val="22"/>
              </w:rPr>
            </w:pPr>
            <w:r w:rsidRPr="003E0680">
              <w:rPr>
                <w:sz w:val="22"/>
                <w:szCs w:val="22"/>
              </w:rPr>
              <w:t>-Identifico los elementos que pueden mejorar una situación dada.</w:t>
            </w:r>
          </w:p>
          <w:p w14:paraId="0959DAC6" w14:textId="77777777" w:rsidR="003E0680" w:rsidRPr="003E0680" w:rsidRDefault="003E0680" w:rsidP="003E0680">
            <w:pPr>
              <w:rPr>
                <w:sz w:val="22"/>
                <w:szCs w:val="22"/>
              </w:rPr>
            </w:pPr>
            <w:r w:rsidRPr="003E0680">
              <w:rPr>
                <w:sz w:val="22"/>
                <w:szCs w:val="22"/>
              </w:rPr>
              <w:t>- Relaciono los elementos que componen los problemas identificados.</w:t>
            </w:r>
          </w:p>
          <w:p w14:paraId="572A98E6" w14:textId="77777777" w:rsidR="003E0680" w:rsidRPr="003E0680" w:rsidRDefault="003E0680" w:rsidP="003E0680">
            <w:pPr>
              <w:rPr>
                <w:sz w:val="22"/>
                <w:szCs w:val="22"/>
              </w:rPr>
            </w:pPr>
            <w:r w:rsidRPr="003E0680">
              <w:rPr>
                <w:sz w:val="22"/>
                <w:szCs w:val="22"/>
              </w:rPr>
              <w:lastRenderedPageBreak/>
              <w:t>- Identifico las personas afectadas por los problemas.</w:t>
            </w:r>
          </w:p>
          <w:p w14:paraId="18388786" w14:textId="77777777" w:rsidR="003E0680" w:rsidRPr="003E0680" w:rsidRDefault="003E0680" w:rsidP="003E0680">
            <w:pPr>
              <w:rPr>
                <w:sz w:val="22"/>
                <w:szCs w:val="22"/>
              </w:rPr>
            </w:pPr>
            <w:r w:rsidRPr="003E0680">
              <w:rPr>
                <w:sz w:val="22"/>
                <w:szCs w:val="22"/>
              </w:rPr>
              <w:t>- Cumplo las normas de comportamiento definidas en un espacio dado.</w:t>
            </w:r>
          </w:p>
          <w:p w14:paraId="4BB3DC99" w14:textId="77777777" w:rsidR="003E0680" w:rsidRPr="003E0680" w:rsidRDefault="003E0680" w:rsidP="003E0680">
            <w:pPr>
              <w:rPr>
                <w:sz w:val="22"/>
                <w:szCs w:val="22"/>
              </w:rPr>
            </w:pPr>
            <w:r w:rsidRPr="003E0680">
              <w:rPr>
                <w:sz w:val="22"/>
                <w:szCs w:val="22"/>
              </w:rPr>
              <w:t>-Supero mis debilidades.</w:t>
            </w:r>
          </w:p>
          <w:p w14:paraId="4E22A6E8" w14:textId="77777777" w:rsidR="003E0680" w:rsidRPr="003E0680" w:rsidRDefault="003E0680" w:rsidP="003E0680">
            <w:pPr>
              <w:rPr>
                <w:sz w:val="22"/>
                <w:szCs w:val="22"/>
              </w:rPr>
            </w:pPr>
            <w:r w:rsidRPr="003E0680">
              <w:rPr>
                <w:b/>
                <w:bCs/>
                <w:sz w:val="22"/>
                <w:szCs w:val="22"/>
              </w:rPr>
              <w:t>Interpersonal.</w:t>
            </w:r>
          </w:p>
          <w:p w14:paraId="2269FD81" w14:textId="77777777" w:rsidR="003E0680" w:rsidRPr="003E0680" w:rsidRDefault="003E0680" w:rsidP="003E0680">
            <w:pPr>
              <w:rPr>
                <w:sz w:val="22"/>
                <w:szCs w:val="22"/>
              </w:rPr>
            </w:pPr>
            <w:r w:rsidRPr="003E0680">
              <w:rPr>
                <w:sz w:val="22"/>
                <w:szCs w:val="22"/>
              </w:rPr>
              <w:t>- Expreso mis ideas con claridad.</w:t>
            </w:r>
          </w:p>
          <w:p w14:paraId="572F14EE" w14:textId="77777777" w:rsidR="003E0680" w:rsidRPr="003E0680" w:rsidRDefault="003E0680" w:rsidP="003E0680">
            <w:pPr>
              <w:rPr>
                <w:sz w:val="22"/>
                <w:szCs w:val="22"/>
              </w:rPr>
            </w:pPr>
            <w:r w:rsidRPr="003E0680">
              <w:rPr>
                <w:sz w:val="22"/>
                <w:szCs w:val="22"/>
              </w:rPr>
              <w:t>- Aporto mis recursos para la realización de</w:t>
            </w:r>
          </w:p>
          <w:p w14:paraId="4442CAD9" w14:textId="77777777" w:rsidR="003E0680" w:rsidRPr="003E0680" w:rsidRDefault="003E0680" w:rsidP="003E0680">
            <w:pPr>
              <w:rPr>
                <w:sz w:val="22"/>
                <w:szCs w:val="22"/>
              </w:rPr>
            </w:pPr>
            <w:r w:rsidRPr="003E0680">
              <w:rPr>
                <w:sz w:val="22"/>
                <w:szCs w:val="22"/>
              </w:rPr>
              <w:t>Tareas colectivas.</w:t>
            </w:r>
          </w:p>
          <w:p w14:paraId="516CBF3F" w14:textId="77777777" w:rsidR="003E0680" w:rsidRPr="003E0680" w:rsidRDefault="003E0680" w:rsidP="003E0680">
            <w:pPr>
              <w:rPr>
                <w:sz w:val="22"/>
                <w:szCs w:val="22"/>
              </w:rPr>
            </w:pPr>
            <w:r w:rsidRPr="003E0680">
              <w:rPr>
                <w:sz w:val="22"/>
                <w:szCs w:val="22"/>
              </w:rPr>
              <w:t>- Identifico los actores que tienen incidencia</w:t>
            </w:r>
          </w:p>
          <w:p w14:paraId="53F1BA9D" w14:textId="77777777" w:rsidR="003E0680" w:rsidRPr="003E0680" w:rsidRDefault="003E0680" w:rsidP="003E0680">
            <w:pPr>
              <w:rPr>
                <w:sz w:val="22"/>
                <w:szCs w:val="22"/>
              </w:rPr>
            </w:pPr>
            <w:r w:rsidRPr="003E0680">
              <w:rPr>
                <w:sz w:val="22"/>
                <w:szCs w:val="22"/>
              </w:rPr>
              <w:t>en los temas importantes relacionados con</w:t>
            </w:r>
          </w:p>
          <w:p w14:paraId="7B90F3FF" w14:textId="77777777" w:rsidR="003E0680" w:rsidRPr="003E0680" w:rsidRDefault="003E0680" w:rsidP="003E0680">
            <w:pPr>
              <w:rPr>
                <w:sz w:val="22"/>
                <w:szCs w:val="22"/>
              </w:rPr>
            </w:pPr>
            <w:r w:rsidRPr="003E0680">
              <w:rPr>
                <w:sz w:val="22"/>
                <w:szCs w:val="22"/>
              </w:rPr>
              <w:t>mi entorno cercano (mi casa, mi barrio, mi</w:t>
            </w:r>
          </w:p>
          <w:p w14:paraId="02ED6B1C" w14:textId="77777777" w:rsidR="003E0680" w:rsidRPr="003E0680" w:rsidRDefault="003E0680" w:rsidP="003E0680">
            <w:pPr>
              <w:rPr>
                <w:sz w:val="22"/>
                <w:szCs w:val="22"/>
              </w:rPr>
            </w:pPr>
            <w:r w:rsidRPr="003E0680">
              <w:rPr>
                <w:sz w:val="22"/>
                <w:szCs w:val="22"/>
              </w:rPr>
              <w:t>Colegio).</w:t>
            </w:r>
          </w:p>
          <w:p w14:paraId="6932D32E" w14:textId="77777777" w:rsidR="003E0680" w:rsidRPr="003E0680" w:rsidRDefault="003E0680" w:rsidP="003E0680">
            <w:pPr>
              <w:rPr>
                <w:sz w:val="22"/>
                <w:szCs w:val="22"/>
              </w:rPr>
            </w:pPr>
            <w:r w:rsidRPr="003E0680">
              <w:rPr>
                <w:b/>
                <w:bCs/>
                <w:sz w:val="22"/>
                <w:szCs w:val="22"/>
              </w:rPr>
              <w:t>De tipo organizacional.</w:t>
            </w:r>
          </w:p>
          <w:p w14:paraId="5DDC8CE3" w14:textId="77777777" w:rsidR="003E0680" w:rsidRPr="003E0680" w:rsidRDefault="003E0680" w:rsidP="003E0680">
            <w:pPr>
              <w:rPr>
                <w:sz w:val="22"/>
                <w:szCs w:val="22"/>
              </w:rPr>
            </w:pPr>
            <w:r w:rsidRPr="003E0680">
              <w:rPr>
                <w:sz w:val="22"/>
                <w:szCs w:val="22"/>
              </w:rPr>
              <w:t>- Escucho las críticas de los otros (padres,</w:t>
            </w:r>
          </w:p>
          <w:p w14:paraId="7115D700" w14:textId="77777777" w:rsidR="003E0680" w:rsidRPr="003E0680" w:rsidRDefault="003E0680" w:rsidP="003E0680">
            <w:pPr>
              <w:rPr>
                <w:sz w:val="22"/>
                <w:szCs w:val="22"/>
              </w:rPr>
            </w:pPr>
            <w:r w:rsidRPr="003E0680">
              <w:rPr>
                <w:sz w:val="22"/>
                <w:szCs w:val="22"/>
              </w:rPr>
              <w:lastRenderedPageBreak/>
              <w:t>pares, docentes).</w:t>
            </w:r>
          </w:p>
          <w:p w14:paraId="6DE60279" w14:textId="77777777" w:rsidR="003E0680" w:rsidRPr="003E0680" w:rsidRDefault="003E0680" w:rsidP="003E0680">
            <w:pPr>
              <w:rPr>
                <w:sz w:val="22"/>
                <w:szCs w:val="22"/>
              </w:rPr>
            </w:pPr>
            <w:r w:rsidRPr="003E0680">
              <w:rPr>
                <w:sz w:val="22"/>
                <w:szCs w:val="22"/>
              </w:rPr>
              <w:t>- Evito el desperdicio de los materiales que están a mi alrededor</w:t>
            </w:r>
          </w:p>
          <w:p w14:paraId="2BF9D651" w14:textId="77777777" w:rsidR="003E0680" w:rsidRPr="003E0680" w:rsidRDefault="003E0680" w:rsidP="003E0680">
            <w:pPr>
              <w:rPr>
                <w:sz w:val="22"/>
                <w:szCs w:val="22"/>
              </w:rPr>
            </w:pPr>
            <w:r w:rsidRPr="003E0680">
              <w:rPr>
                <w:sz w:val="22"/>
                <w:szCs w:val="22"/>
              </w:rPr>
              <w:t>(mi casa, mi salón de clases, laboratorios, talleres, entre otros).</w:t>
            </w:r>
          </w:p>
          <w:p w14:paraId="2A9FACBB" w14:textId="77777777" w:rsidR="003E0680" w:rsidRPr="003E0680" w:rsidRDefault="003E0680" w:rsidP="003E0680">
            <w:pPr>
              <w:rPr>
                <w:sz w:val="22"/>
                <w:szCs w:val="22"/>
              </w:rPr>
            </w:pPr>
            <w:r w:rsidRPr="003E0680">
              <w:rPr>
                <w:b/>
                <w:bCs/>
                <w:sz w:val="22"/>
                <w:szCs w:val="22"/>
              </w:rPr>
              <w:t>-</w:t>
            </w:r>
            <w:r w:rsidRPr="003E0680">
              <w:rPr>
                <w:sz w:val="22"/>
                <w:szCs w:val="22"/>
              </w:rPr>
              <w:t xml:space="preserve"> Identifico las tareas y acciones en las</w:t>
            </w:r>
          </w:p>
          <w:p w14:paraId="4AB24A77" w14:textId="77777777" w:rsidR="003E0680" w:rsidRPr="003E0680" w:rsidRDefault="003E0680" w:rsidP="003E0680">
            <w:pPr>
              <w:rPr>
                <w:sz w:val="22"/>
                <w:szCs w:val="22"/>
              </w:rPr>
            </w:pPr>
            <w:r w:rsidRPr="003E0680">
              <w:rPr>
                <w:sz w:val="22"/>
                <w:szCs w:val="22"/>
              </w:rPr>
              <w:t>que los otros (padres, pares, docentes)</w:t>
            </w:r>
          </w:p>
          <w:p w14:paraId="34DF8A7A" w14:textId="77777777" w:rsidR="003E0680" w:rsidRPr="003E0680" w:rsidRDefault="003E0680" w:rsidP="003E0680">
            <w:pPr>
              <w:rPr>
                <w:sz w:val="22"/>
                <w:szCs w:val="22"/>
              </w:rPr>
            </w:pPr>
            <w:r w:rsidRPr="003E0680">
              <w:rPr>
                <w:sz w:val="22"/>
                <w:szCs w:val="22"/>
              </w:rPr>
              <w:t>son mejores que yo.</w:t>
            </w:r>
          </w:p>
          <w:p w14:paraId="7ED03C97" w14:textId="77777777" w:rsidR="003E0680" w:rsidRPr="003E0680" w:rsidRDefault="003E0680" w:rsidP="003E0680">
            <w:pPr>
              <w:rPr>
                <w:sz w:val="22"/>
                <w:szCs w:val="22"/>
              </w:rPr>
            </w:pPr>
            <w:r w:rsidRPr="003E0680">
              <w:rPr>
                <w:b/>
                <w:bCs/>
                <w:sz w:val="22"/>
                <w:szCs w:val="22"/>
              </w:rPr>
              <w:t>De tipo tecnológico</w:t>
            </w:r>
          </w:p>
          <w:p w14:paraId="15B157A2" w14:textId="77777777" w:rsidR="003E0680" w:rsidRPr="003E0680" w:rsidRDefault="003E0680" w:rsidP="003E0680">
            <w:pPr>
              <w:rPr>
                <w:sz w:val="22"/>
                <w:szCs w:val="22"/>
              </w:rPr>
            </w:pPr>
            <w:r w:rsidRPr="003E0680">
              <w:rPr>
                <w:sz w:val="22"/>
                <w:szCs w:val="22"/>
              </w:rPr>
              <w:t>- Recolecto y utilizo datos para resolver problemas tecnológicos sencillos.</w:t>
            </w:r>
          </w:p>
          <w:p w14:paraId="4F7B8F2F" w14:textId="77777777" w:rsidR="003E0680" w:rsidRPr="003E0680" w:rsidRDefault="003E0680" w:rsidP="003E0680">
            <w:pPr>
              <w:rPr>
                <w:sz w:val="22"/>
                <w:szCs w:val="22"/>
              </w:rPr>
            </w:pPr>
            <w:r w:rsidRPr="003E0680">
              <w:rPr>
                <w:b/>
                <w:bCs/>
                <w:sz w:val="22"/>
                <w:szCs w:val="22"/>
              </w:rPr>
              <w:t>Empresariales y para el emprendimiento</w:t>
            </w:r>
          </w:p>
          <w:p w14:paraId="5230D3CB" w14:textId="77777777" w:rsidR="003E0680" w:rsidRPr="003E0680" w:rsidRDefault="003E0680" w:rsidP="003E0680">
            <w:pPr>
              <w:rPr>
                <w:sz w:val="22"/>
                <w:szCs w:val="22"/>
              </w:rPr>
            </w:pPr>
            <w:r w:rsidRPr="003E0680">
              <w:rPr>
                <w:sz w:val="22"/>
                <w:szCs w:val="22"/>
              </w:rPr>
              <w:t>-Identifico los productos y servicios de mayor demanda en mi entorno cercano.</w:t>
            </w:r>
          </w:p>
          <w:p w14:paraId="3639E4CB" w14:textId="77777777" w:rsidR="003E0680" w:rsidRPr="003E0680" w:rsidRDefault="003E0680" w:rsidP="003E0680">
            <w:pPr>
              <w:rPr>
                <w:sz w:val="22"/>
                <w:szCs w:val="22"/>
              </w:rPr>
            </w:pPr>
            <w:r w:rsidRPr="003E0680">
              <w:rPr>
                <w:sz w:val="22"/>
                <w:szCs w:val="22"/>
              </w:rPr>
              <w:t>- Invento soluciones creativas para satisfacer las necesidades detectadas.</w:t>
            </w:r>
          </w:p>
          <w:p w14:paraId="660B159D" w14:textId="77777777" w:rsidR="003E0680" w:rsidRPr="003E0680" w:rsidRDefault="003E0680" w:rsidP="003E0680">
            <w:pPr>
              <w:rPr>
                <w:sz w:val="22"/>
                <w:szCs w:val="22"/>
              </w:rPr>
            </w:pPr>
          </w:p>
        </w:tc>
      </w:tr>
      <w:tr w:rsidR="003E0680" w:rsidRPr="003E0680" w14:paraId="703750C8"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56C57571" w14:textId="77777777" w:rsidR="003E0680" w:rsidRPr="003E0680" w:rsidRDefault="003E0680" w:rsidP="003E0680">
            <w:r w:rsidRPr="003E0680">
              <w:rPr>
                <w:b/>
                <w:bCs/>
              </w:rPr>
              <w:lastRenderedPageBreak/>
              <w:t>LINEAMIENTOS DEL ÁREA</w:t>
            </w:r>
          </w:p>
        </w:tc>
      </w:tr>
      <w:tr w:rsidR="003E0680" w:rsidRPr="003E0680" w14:paraId="032538B3"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4F2FA" w14:textId="77777777" w:rsidR="003E0680" w:rsidRPr="003E0680" w:rsidRDefault="003E0680" w:rsidP="003E0680">
            <w:r w:rsidRPr="003E0680">
              <w:t xml:space="preserve">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w:t>
            </w:r>
            <w:r w:rsidRPr="003E0680">
              <w:lastRenderedPageBreak/>
              <w:t>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7F5A5F72" w14:textId="77777777" w:rsidR="003E0680" w:rsidRPr="003E0680" w:rsidRDefault="003E0680" w:rsidP="003E0680">
            <w:r w:rsidRPr="003E0680">
              <w:t>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 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p w14:paraId="490C97B8" w14:textId="77777777" w:rsidR="003E0680" w:rsidRPr="003E0680" w:rsidRDefault="003E0680" w:rsidP="003E0680"/>
        </w:tc>
      </w:tr>
    </w:tbl>
    <w:p w14:paraId="45FCF01C" w14:textId="77777777"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4164"/>
        <w:gridCol w:w="3484"/>
        <w:gridCol w:w="5348"/>
      </w:tblGrid>
      <w:tr w:rsidR="003E0680" w:rsidRPr="003E0680" w14:paraId="3CC57411"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3944E26" w14:textId="77777777" w:rsidR="003E0680" w:rsidRPr="003E0680" w:rsidRDefault="003E0680" w:rsidP="003E0680">
            <w:r w:rsidRPr="003E0680">
              <w:rPr>
                <w:b/>
                <w:bCs/>
              </w:rPr>
              <w:t>CONTENIDOS PERIODO DOS GRADO PRIMERO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B86C878" w14:textId="77777777" w:rsidR="003E0680" w:rsidRPr="003E0680" w:rsidRDefault="003E0680" w:rsidP="003E0680">
            <w:r w:rsidRPr="003E0680">
              <w:rPr>
                <w:b/>
                <w:bCs/>
              </w:rPr>
              <w:t>TRANSVERSALIZACIÓN</w:t>
            </w:r>
          </w:p>
        </w:tc>
      </w:tr>
      <w:tr w:rsidR="003E0680" w:rsidRPr="003E0680" w14:paraId="43DE3632"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28D29"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2EE47B2" w14:textId="77777777" w:rsidR="003E0680" w:rsidRPr="003E0680" w:rsidRDefault="003E0680" w:rsidP="003E0680">
            <w:r w:rsidRPr="003E068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A413D6C" w14:textId="77777777" w:rsidR="003E0680" w:rsidRPr="003E0680" w:rsidRDefault="003E0680" w:rsidP="003E0680">
            <w:r w:rsidRPr="003E0680">
              <w:rPr>
                <w:b/>
                <w:bCs/>
              </w:rPr>
              <w:t>Proyecto</w:t>
            </w:r>
          </w:p>
        </w:tc>
      </w:tr>
      <w:tr w:rsidR="003E0680" w:rsidRPr="003E0680" w14:paraId="4743B94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1ED76" w14:textId="77777777" w:rsidR="003E0680" w:rsidRPr="003E0680" w:rsidRDefault="003E0680" w:rsidP="003E0680">
            <w:r w:rsidRPr="003E0680">
              <w:br/>
            </w:r>
          </w:p>
          <w:p w14:paraId="168FA4C8" w14:textId="77777777" w:rsidR="003E0680" w:rsidRPr="003E0680" w:rsidRDefault="003E0680" w:rsidP="003E0680">
            <w:pPr>
              <w:numPr>
                <w:ilvl w:val="0"/>
                <w:numId w:val="116"/>
              </w:numPr>
            </w:pPr>
            <w:r w:rsidRPr="003E0680">
              <w:lastRenderedPageBreak/>
              <w:t>Producción de textos (orales y escritos) con tema, lector/oyente y propósitos definidos.</w:t>
            </w:r>
          </w:p>
          <w:p w14:paraId="1FB14920" w14:textId="77777777" w:rsidR="003E0680" w:rsidRPr="003E0680" w:rsidRDefault="003E0680" w:rsidP="003E0680">
            <w:pPr>
              <w:numPr>
                <w:ilvl w:val="0"/>
                <w:numId w:val="116"/>
              </w:numPr>
            </w:pPr>
            <w:r w:rsidRPr="003E0680">
              <w:t>Nociones sobre el uso de la lengua escrita: producción de oraciones, frases simples.</w:t>
            </w:r>
          </w:p>
          <w:p w14:paraId="6F4F1A80" w14:textId="77777777" w:rsidR="003E0680" w:rsidRPr="003E0680" w:rsidRDefault="003E0680" w:rsidP="003E0680">
            <w:pPr>
              <w:numPr>
                <w:ilvl w:val="0"/>
                <w:numId w:val="116"/>
              </w:numPr>
            </w:pPr>
            <w:r w:rsidRPr="003E0680">
              <w:t>Contenido y siluetas (o formatos) de Poemas, canciones, fábulas, cuentos, obras de teatro.</w:t>
            </w:r>
          </w:p>
          <w:p w14:paraId="48B8A473" w14:textId="77777777" w:rsidR="003E0680" w:rsidRPr="003E0680" w:rsidRDefault="003E0680" w:rsidP="003E0680">
            <w:pPr>
              <w:numPr>
                <w:ilvl w:val="0"/>
                <w:numId w:val="116"/>
              </w:numPr>
            </w:pPr>
            <w:r w:rsidRPr="003E0680">
              <w:t>Lectura de imagines e historietas.</w:t>
            </w:r>
          </w:p>
          <w:p w14:paraId="6E89A4AB" w14:textId="77777777" w:rsidR="003E0680" w:rsidRPr="003E0680" w:rsidRDefault="003E0680" w:rsidP="003E0680">
            <w:pPr>
              <w:numPr>
                <w:ilvl w:val="0"/>
                <w:numId w:val="116"/>
              </w:numPr>
            </w:pPr>
            <w:r w:rsidRPr="003E0680">
              <w:t>Secuencias narrativas</w:t>
            </w:r>
          </w:p>
          <w:p w14:paraId="317F2C9B" w14:textId="77777777" w:rsidR="003E0680" w:rsidRPr="003E0680" w:rsidRDefault="003E0680" w:rsidP="003E0680">
            <w:pPr>
              <w:numPr>
                <w:ilvl w:val="0"/>
                <w:numId w:val="116"/>
              </w:numPr>
            </w:pPr>
            <w:r w:rsidRPr="003E0680">
              <w:t>Tema central en textos como historietas, tiras cómicas.</w:t>
            </w:r>
          </w:p>
          <w:p w14:paraId="76DF1324" w14:textId="77777777" w:rsidR="003E0680" w:rsidRPr="003E0680" w:rsidRDefault="003E0680" w:rsidP="003E0680">
            <w:pPr>
              <w:numPr>
                <w:ilvl w:val="0"/>
                <w:numId w:val="116"/>
              </w:numPr>
            </w:pPr>
            <w:r w:rsidRPr="003E0680">
              <w:t>Elementos de la comunicación</w:t>
            </w:r>
          </w:p>
          <w:p w14:paraId="5F3ED47C" w14:textId="11143B7E" w:rsidR="003E0680" w:rsidRPr="003E0680" w:rsidRDefault="003E0680" w:rsidP="003E0680">
            <w:pPr>
              <w:numPr>
                <w:ilvl w:val="0"/>
                <w:numId w:val="116"/>
              </w:numPr>
            </w:pPr>
            <w:r w:rsidRPr="003E0680">
              <w:t xml:space="preserve">Consonantes </w:t>
            </w:r>
            <w:proofErr w:type="spellStart"/>
            <w:proofErr w:type="gramStart"/>
            <w:r w:rsidRPr="003E0680">
              <w:t>b,j</w:t>
            </w:r>
            <w:proofErr w:type="gramEnd"/>
            <w:r w:rsidRPr="003E0680">
              <w:t>,</w:t>
            </w:r>
            <w:proofErr w:type="gramStart"/>
            <w:r w:rsidRPr="003E0680">
              <w:t>r,h</w:t>
            </w:r>
            <w:proofErr w:type="gramEnd"/>
            <w:r w:rsidRPr="003E0680">
              <w:t>,</w:t>
            </w:r>
            <w:proofErr w:type="gramStart"/>
            <w:r w:rsidRPr="003E0680">
              <w:t>ñ,v</w:t>
            </w:r>
            <w:proofErr w:type="gramEnd"/>
            <w:r w:rsidRPr="003E0680">
              <w:t>,</w:t>
            </w:r>
            <w:proofErr w:type="gramStart"/>
            <w:r w:rsidRPr="003E0680">
              <w:t>y,z</w:t>
            </w:r>
            <w:proofErr w:type="gramEnd"/>
            <w:r w:rsidRPr="003E0680">
              <w:t>,</w:t>
            </w:r>
            <w:proofErr w:type="gramStart"/>
            <w:r w:rsidRPr="003E0680">
              <w:t>x,w</w:t>
            </w:r>
            <w:proofErr w:type="gramEnd"/>
            <w:r w:rsidRPr="003E0680">
              <w:t>,q</w:t>
            </w:r>
            <w:proofErr w:type="spellEnd"/>
            <w:r w:rsidRPr="003E0680">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A8433" w14:textId="77777777" w:rsidR="003E0680" w:rsidRPr="003E0680" w:rsidRDefault="003E0680" w:rsidP="003E0680"/>
          <w:p w14:paraId="795E4242" w14:textId="77777777" w:rsidR="003E0680" w:rsidRPr="003E0680" w:rsidRDefault="003E0680" w:rsidP="003E0680">
            <w:r w:rsidRPr="003E0680">
              <w:rPr>
                <w:b/>
                <w:bCs/>
              </w:rPr>
              <w:lastRenderedPageBreak/>
              <w:t xml:space="preserve">Artística </w:t>
            </w:r>
            <w:r w:rsidRPr="003E0680">
              <w:t>(dramatizaciones de cuentos y entonación de rondas).</w:t>
            </w:r>
          </w:p>
          <w:p w14:paraId="3020E4D9" w14:textId="77777777" w:rsidR="003E0680" w:rsidRPr="003E0680" w:rsidRDefault="003E0680" w:rsidP="003E0680">
            <w:r w:rsidRPr="003E0680">
              <w:rPr>
                <w:b/>
                <w:bCs/>
              </w:rPr>
              <w:t xml:space="preserve">Matemáticas </w:t>
            </w:r>
            <w:r w:rsidRPr="003E0680">
              <w:t>(repaso de números contando cantidad de letras de una palabra y ejercicios varios).</w:t>
            </w:r>
          </w:p>
          <w:p w14:paraId="78F830DF" w14:textId="77777777" w:rsidR="003E0680" w:rsidRPr="003E0680" w:rsidRDefault="003E0680" w:rsidP="003E0680">
            <w:r w:rsidRPr="003E0680">
              <w:rPr>
                <w:b/>
                <w:bCs/>
              </w:rPr>
              <w:t xml:space="preserve">Ciencias naturales: </w:t>
            </w:r>
            <w:r w:rsidRPr="003E0680">
              <w:t>Análisis de seres vivos e inertes en las imágenes que se les presentan.</w:t>
            </w:r>
          </w:p>
          <w:p w14:paraId="6477C542" w14:textId="77777777" w:rsidR="003E0680" w:rsidRPr="003E0680" w:rsidRDefault="003E0680" w:rsidP="003E0680">
            <w:r w:rsidRPr="003E0680">
              <w:rPr>
                <w:b/>
                <w:bCs/>
              </w:rPr>
              <w:t>Tecnología:</w:t>
            </w:r>
            <w:r w:rsidRPr="003E0680">
              <w:t xml:space="preserve"> visualización de videos para aprender las consonantes</w:t>
            </w:r>
          </w:p>
          <w:p w14:paraId="61D764B1" w14:textId="77777777" w:rsidR="003E0680" w:rsidRPr="003E0680" w:rsidRDefault="003E0680" w:rsidP="003E0680">
            <w:r w:rsidRPr="003E0680">
              <w:br/>
            </w:r>
            <w:r w:rsidRPr="003E0680">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ED3D6" w14:textId="77777777" w:rsidR="003E0680" w:rsidRPr="003E0680" w:rsidRDefault="003E0680" w:rsidP="003E0680">
            <w:r w:rsidRPr="003E0680">
              <w:rPr>
                <w:b/>
                <w:bCs/>
              </w:rPr>
              <w:lastRenderedPageBreak/>
              <w:t>Plan lector</w:t>
            </w:r>
            <w:r w:rsidRPr="003E0680">
              <w:rPr>
                <w:rFonts w:ascii="Segoe UI Symbol" w:hAnsi="Segoe UI Symbol" w:cs="Segoe UI Symbol"/>
              </w:rPr>
              <w:t>☺</w:t>
            </w:r>
            <w:r w:rsidRPr="003E0680">
              <w:t xml:space="preserve">: </w:t>
            </w:r>
            <w:r w:rsidRPr="003E0680">
              <w:rPr>
                <w:b/>
                <w:bCs/>
              </w:rPr>
              <w:t>Plan lector</w:t>
            </w:r>
            <w:r w:rsidRPr="003E0680">
              <w:rPr>
                <w:rFonts w:ascii="Segoe UI Symbol" w:hAnsi="Segoe UI Symbol" w:cs="Segoe UI Symbol"/>
              </w:rPr>
              <w:t>☺</w:t>
            </w:r>
            <w:r w:rsidRPr="003E0680">
              <w:t xml:space="preserve"> Se bajará a la biblioteca una hora semanal para trabajar </w:t>
            </w:r>
            <w:r w:rsidRPr="003E0680">
              <w:lastRenderedPageBreak/>
              <w:t>diversas actividades enfocadas al lenguaje, la lectura y escritura.</w:t>
            </w:r>
          </w:p>
          <w:p w14:paraId="4851840C" w14:textId="77777777" w:rsidR="003E0680" w:rsidRPr="003E0680" w:rsidRDefault="003E0680" w:rsidP="003E0680"/>
          <w:p w14:paraId="7A4388E3" w14:textId="77777777" w:rsidR="003E0680" w:rsidRPr="003E0680" w:rsidRDefault="003E0680" w:rsidP="003E0680">
            <w:r w:rsidRPr="003E0680">
              <w:t>Durante la semana del idioma cada día se realizarán actividades en el aula donde se fomente el amor y respeto por la lengua española, como medio fundamental de comunicación, identidad y expresión cultural.</w:t>
            </w:r>
          </w:p>
          <w:p w14:paraId="0BE76614" w14:textId="77777777" w:rsidR="003E0680" w:rsidRPr="003E0680" w:rsidRDefault="003E0680" w:rsidP="003E0680"/>
        </w:tc>
      </w:tr>
    </w:tbl>
    <w:p w14:paraId="0C2697A2" w14:textId="596B792A"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4583"/>
        <w:gridCol w:w="3985"/>
        <w:gridCol w:w="4428"/>
      </w:tblGrid>
      <w:tr w:rsidR="003E0680" w:rsidRPr="003E0680" w14:paraId="23DF1B09" w14:textId="77777777">
        <w:trPr>
          <w:trHeight w:val="23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F93CAFD" w14:textId="77777777" w:rsidR="003E0680" w:rsidRPr="003E0680" w:rsidRDefault="003E0680" w:rsidP="003E0680">
            <w:r w:rsidRPr="003E0680">
              <w:rPr>
                <w:b/>
                <w:bCs/>
              </w:rPr>
              <w:t xml:space="preserve">DESEMPEÑOS </w:t>
            </w:r>
            <w:proofErr w:type="gramStart"/>
            <w:r w:rsidRPr="003E0680">
              <w:rPr>
                <w:b/>
                <w:bCs/>
              </w:rPr>
              <w:t>PERIODO :</w:t>
            </w:r>
            <w:proofErr w:type="gramEnd"/>
            <w:r w:rsidRPr="003E0680">
              <w:rPr>
                <w:b/>
                <w:bCs/>
              </w:rPr>
              <w:t xml:space="preserve"> 2 - </w:t>
            </w:r>
            <w:proofErr w:type="gramStart"/>
            <w:r w:rsidRPr="003E0680">
              <w:rPr>
                <w:b/>
                <w:bCs/>
              </w:rPr>
              <w:t>GRADO :</w:t>
            </w:r>
            <w:proofErr w:type="gramEnd"/>
            <w:r w:rsidRPr="003E0680">
              <w:rPr>
                <w:b/>
                <w:bCs/>
              </w:rPr>
              <w:t xml:space="preserve"> primero</w:t>
            </w:r>
          </w:p>
        </w:tc>
      </w:tr>
      <w:tr w:rsidR="003E0680" w:rsidRPr="003E0680" w14:paraId="15DA12AF"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11CFAEA" w14:textId="77777777" w:rsidR="003E0680" w:rsidRPr="003E0680" w:rsidRDefault="003E0680" w:rsidP="003E0680">
            <w:r w:rsidRPr="003E0680">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FD2CA43" w14:textId="77777777" w:rsidR="003E0680" w:rsidRPr="003E0680" w:rsidRDefault="003E0680" w:rsidP="003E0680">
            <w:r w:rsidRPr="003E068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4A62B5B" w14:textId="77777777" w:rsidR="003E0680" w:rsidRPr="003E0680" w:rsidRDefault="003E0680" w:rsidP="003E0680">
            <w:r w:rsidRPr="003E0680">
              <w:rPr>
                <w:b/>
                <w:bCs/>
              </w:rPr>
              <w:t>Saber Ser (actitudinal)</w:t>
            </w:r>
          </w:p>
        </w:tc>
      </w:tr>
      <w:tr w:rsidR="003E0680" w:rsidRPr="003E0680" w14:paraId="2BE85BBC"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B8822" w14:textId="77777777" w:rsidR="003E0680" w:rsidRPr="003E0680" w:rsidRDefault="003E0680" w:rsidP="003E0680"/>
          <w:p w14:paraId="577261E8" w14:textId="77777777" w:rsidR="003E0680" w:rsidRPr="003E0680" w:rsidRDefault="003E0680" w:rsidP="003E0680">
            <w:r w:rsidRPr="003E0680">
              <w:t>Comprende la importancia de una comunicación clara y un propósito comunicativo definido, que permita la construcción de sentidos posibles en situaciones comunicativas concretas.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2EE27" w14:textId="77777777" w:rsidR="003E0680" w:rsidRPr="003E0680" w:rsidRDefault="003E0680" w:rsidP="003E0680"/>
          <w:p w14:paraId="09172517" w14:textId="77777777" w:rsidR="003E0680" w:rsidRPr="003E0680" w:rsidRDefault="003E0680" w:rsidP="003E0680">
            <w:r w:rsidRPr="003E0680">
              <w:t>Establece diferencias entre tipologías discursivas y formula hipótesis predictivas para establecer comparaciones entre el autor y el lector.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68B71" w14:textId="77777777" w:rsidR="003E0680" w:rsidRPr="003E0680" w:rsidRDefault="003E0680" w:rsidP="003E0680"/>
          <w:p w14:paraId="28504EB6" w14:textId="77777777" w:rsidR="003E0680" w:rsidRPr="003E0680" w:rsidRDefault="003E0680" w:rsidP="003E0680">
            <w:r w:rsidRPr="003E0680">
              <w:t>Valora la importancia de tener una comunicación clara y un propósito comunicativo que permita la construcción de sentidos posibles en situaciones comunicativas concretas.</w:t>
            </w:r>
          </w:p>
        </w:tc>
      </w:tr>
    </w:tbl>
    <w:p w14:paraId="0C13F6F1" w14:textId="0B142869"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4950"/>
        <w:gridCol w:w="3346"/>
        <w:gridCol w:w="2898"/>
        <w:gridCol w:w="1802"/>
      </w:tblGrid>
      <w:tr w:rsidR="003E0680" w:rsidRPr="003E0680" w14:paraId="21CBBBB9" w14:textId="77777777">
        <w:trPr>
          <w:trHeight w:val="265"/>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4F54581" w14:textId="77777777" w:rsidR="003E0680" w:rsidRPr="003E0680" w:rsidRDefault="003E0680" w:rsidP="003E0680">
            <w:r w:rsidRPr="003E0680">
              <w:rPr>
                <w:b/>
                <w:bCs/>
              </w:rPr>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0784A6C" w14:textId="77777777" w:rsidR="003E0680" w:rsidRPr="003E0680" w:rsidRDefault="003E0680" w:rsidP="003E0680">
            <w:r w:rsidRPr="003E0680">
              <w:rPr>
                <w:b/>
                <w:bCs/>
              </w:rPr>
              <w:t>GRADO: primero</w:t>
            </w:r>
          </w:p>
        </w:tc>
      </w:tr>
      <w:tr w:rsidR="003E0680" w:rsidRPr="003E0680" w14:paraId="7F7EE3C8" w14:textId="77777777">
        <w:trPr>
          <w:trHeight w:val="456"/>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FED5B50" w14:textId="77777777" w:rsidR="003E0680" w:rsidRPr="003E0680" w:rsidRDefault="003E0680" w:rsidP="003E0680">
            <w:r w:rsidRPr="003E0680">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FD4C664" w14:textId="77777777" w:rsidR="003E0680" w:rsidRPr="003E0680" w:rsidRDefault="003E0680" w:rsidP="003E0680">
            <w:r w:rsidRPr="003E0680">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0CBE6F8" w14:textId="77777777" w:rsidR="003E0680" w:rsidRPr="003E0680" w:rsidRDefault="003E0680" w:rsidP="003E0680">
            <w:r w:rsidRPr="003E0680">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968AB42" w14:textId="77777777" w:rsidR="003E0680" w:rsidRPr="003E0680" w:rsidRDefault="003E0680" w:rsidP="003E0680">
            <w:r w:rsidRPr="003E0680">
              <w:rPr>
                <w:b/>
                <w:bCs/>
              </w:rPr>
              <w:t>MATRIZ DE REFERENCIA</w:t>
            </w:r>
          </w:p>
        </w:tc>
      </w:tr>
      <w:tr w:rsidR="003E0680" w:rsidRPr="003E0680" w14:paraId="2865C750" w14:textId="77777777">
        <w:trPr>
          <w:trHeight w:val="1404"/>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1F56392" w14:textId="77777777" w:rsidR="003E0680" w:rsidRPr="003E0680" w:rsidRDefault="003E0680" w:rsidP="003E0680"/>
          <w:p w14:paraId="7DF9B1E0" w14:textId="77777777" w:rsidR="003E0680" w:rsidRPr="003E0680" w:rsidRDefault="003E0680" w:rsidP="003E0680">
            <w:r w:rsidRPr="003E0680">
              <w:t>¿De qué manera el reconocimiento de las reglas de uso del lenguaje me permite acercarme a la construcción de sentidos en diferentes discursos que hacen parte de mi cotidianidad?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F29D668" w14:textId="77777777" w:rsidR="003E0680" w:rsidRPr="003E0680" w:rsidRDefault="003E0680" w:rsidP="003E0680"/>
          <w:p w14:paraId="331353AF" w14:textId="77777777" w:rsidR="003E0680" w:rsidRPr="003E0680" w:rsidRDefault="003E0680" w:rsidP="003E0680">
            <w:r w:rsidRPr="003E0680">
              <w:t>Elijo el tipo de texto que requiere mi propósito comunicativo.</w:t>
            </w:r>
          </w:p>
          <w:p w14:paraId="077E3CD1" w14:textId="77777777" w:rsidR="003E0680" w:rsidRPr="003E0680" w:rsidRDefault="003E0680" w:rsidP="003E0680">
            <w:r w:rsidRPr="003E0680">
              <w:t>-Determino el tema, el posible lector de mi texto y el propósito comunicativo que me lleva a producirlo.</w:t>
            </w:r>
          </w:p>
          <w:p w14:paraId="10EFC20B" w14:textId="77777777" w:rsidR="003E0680" w:rsidRPr="003E0680" w:rsidRDefault="003E0680" w:rsidP="003E0680">
            <w:r w:rsidRPr="003E0680">
              <w:lastRenderedPageBreak/>
              <w:t>-Identifico la silueta o el formato de los textos que leo.</w:t>
            </w:r>
          </w:p>
          <w:p w14:paraId="58F3E89A" w14:textId="77777777" w:rsidR="003E0680" w:rsidRPr="003E0680" w:rsidRDefault="003E0680" w:rsidP="003E0680">
            <w:r w:rsidRPr="003E0680">
              <w:t>-Identifico el propósito comunicativo y la idea global de un texto.</w:t>
            </w:r>
          </w:p>
          <w:p w14:paraId="202F3629" w14:textId="77777777" w:rsidR="003E0680" w:rsidRPr="003E0680" w:rsidRDefault="003E0680" w:rsidP="003E0680">
            <w:r w:rsidRPr="003E0680">
              <w:t>- Diferencio poemas, cuentos y obras de teatro.</w:t>
            </w:r>
          </w:p>
          <w:p w14:paraId="4E3D910B" w14:textId="77777777" w:rsidR="003E0680" w:rsidRPr="003E0680" w:rsidRDefault="003E0680" w:rsidP="003E0680">
            <w:r w:rsidRPr="003E0680">
              <w:t>-Entiendo el lenguaje empleado en historietas y otros tipos de textos con imágenes fijas.</w:t>
            </w:r>
          </w:p>
          <w:p w14:paraId="2AF23E25" w14:textId="77777777" w:rsidR="003E0680" w:rsidRPr="003E0680" w:rsidRDefault="003E0680" w:rsidP="003E0680">
            <w:r w:rsidRPr="003E0680">
              <w:t>-Reconozco la temática de caricaturas, tiras cómicas, historietas, anuncios publicitarios y otros medios de expresión gráfica.</w:t>
            </w:r>
          </w:p>
          <w:p w14:paraId="2A46E18B" w14:textId="77777777" w:rsidR="003E0680" w:rsidRPr="003E0680" w:rsidRDefault="003E0680" w:rsidP="003E0680">
            <w:r w:rsidRPr="003E0680">
              <w:t>-Identifico la intención de quien produce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C474BA3" w14:textId="77777777" w:rsidR="003E0680" w:rsidRPr="003E0680" w:rsidRDefault="003E0680" w:rsidP="003E0680">
            <w:r w:rsidRPr="003E0680">
              <w:lastRenderedPageBreak/>
              <w:t>-Desarrollo un plan textual para la producción de un texto descriptivo.</w:t>
            </w:r>
          </w:p>
          <w:p w14:paraId="562DAA9E" w14:textId="77777777" w:rsidR="003E0680" w:rsidRPr="003E0680" w:rsidRDefault="003E0680" w:rsidP="003E0680">
            <w:r w:rsidRPr="003E0680">
              <w:t>-Describo eventos de manera secuencial.</w:t>
            </w:r>
          </w:p>
          <w:p w14:paraId="30F759B9" w14:textId="77777777" w:rsidR="003E0680" w:rsidRPr="003E0680" w:rsidRDefault="003E0680" w:rsidP="003E0680">
            <w:r w:rsidRPr="003E0680">
              <w:t>-Describo personas, objetos, lugares, etc., en forma detallada.</w:t>
            </w:r>
          </w:p>
          <w:p w14:paraId="1C39DE62" w14:textId="77777777" w:rsidR="003E0680" w:rsidRPr="003E0680" w:rsidRDefault="003E0680" w:rsidP="003E0680">
            <w:r w:rsidRPr="003E0680">
              <w:lastRenderedPageBreak/>
              <w:t>- Comparo textos de acuerdo con sus formatos, temáticas y funciones.</w:t>
            </w:r>
          </w:p>
          <w:p w14:paraId="731516B6" w14:textId="77777777" w:rsidR="003E0680" w:rsidRPr="003E0680" w:rsidRDefault="003E0680" w:rsidP="003E0680">
            <w:r w:rsidRPr="003E0680">
              <w:t>-Leo diferentes clases de textos: manuales, tarjetas, afiches, cartas, periódicos, etc.</w:t>
            </w:r>
          </w:p>
          <w:p w14:paraId="0B153E67" w14:textId="77777777" w:rsidR="003E0680" w:rsidRPr="003E0680" w:rsidRDefault="003E0680" w:rsidP="003E0680">
            <w:r w:rsidRPr="003E0680">
              <w:t>-Leo fábulas, cuentos, poemas, relatos mitológicos, leyendas, o cualquier otro texto literario.</w:t>
            </w:r>
          </w:p>
          <w:p w14:paraId="4907B9AD" w14:textId="77777777" w:rsidR="003E0680" w:rsidRPr="003E0680" w:rsidRDefault="003E0680" w:rsidP="003E0680">
            <w:r w:rsidRPr="003E0680">
              <w:t>-Ordeno y completo la secuencia de viñetas que conforman una historieta.</w:t>
            </w:r>
          </w:p>
          <w:p w14:paraId="486B0DE5" w14:textId="77777777" w:rsidR="003E0680" w:rsidRPr="003E0680" w:rsidRDefault="003E0680" w:rsidP="003E0680">
            <w:r w:rsidRPr="003E0680">
              <w:t>-Identifico la intención de quien produce un texto.</w:t>
            </w:r>
          </w:p>
          <w:p w14:paraId="4E00E12F"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2CB9D7F" w14:textId="77777777" w:rsidR="003E0680" w:rsidRPr="003E0680" w:rsidRDefault="003E0680" w:rsidP="003E0680"/>
        </w:tc>
      </w:tr>
    </w:tbl>
    <w:p w14:paraId="639C080D" w14:textId="77777777"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5001"/>
        <w:gridCol w:w="4291"/>
        <w:gridCol w:w="3704"/>
      </w:tblGrid>
      <w:tr w:rsidR="003E0680" w:rsidRPr="003E0680" w14:paraId="2E0DAEFD"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3EDB934" w14:textId="77777777" w:rsidR="003E0680" w:rsidRPr="003E0680" w:rsidRDefault="003E0680" w:rsidP="003E0680">
            <w:r w:rsidRPr="003E0680">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1E701F8" w14:textId="77777777" w:rsidR="003E0680" w:rsidRPr="003E0680" w:rsidRDefault="003E0680" w:rsidP="003E0680">
            <w:r w:rsidRPr="003E0680">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6434729" w14:textId="77777777" w:rsidR="003E0680" w:rsidRPr="003E0680" w:rsidRDefault="003E0680" w:rsidP="003E0680">
            <w:r w:rsidRPr="003E0680">
              <w:rPr>
                <w:b/>
                <w:bCs/>
              </w:rPr>
              <w:t>COMPETENCIAS LABORALES</w:t>
            </w:r>
          </w:p>
        </w:tc>
      </w:tr>
      <w:tr w:rsidR="003E0680" w:rsidRPr="003E0680" w14:paraId="4991C22E"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EE824" w14:textId="77777777" w:rsidR="003E0680" w:rsidRPr="003E0680" w:rsidRDefault="003E0680" w:rsidP="003E0680"/>
          <w:p w14:paraId="171C8AD1" w14:textId="77777777" w:rsidR="003E0680" w:rsidRPr="003E0680" w:rsidRDefault="003E0680" w:rsidP="003E0680">
            <w:r w:rsidRPr="003E0680">
              <w:rPr>
                <w:b/>
                <w:bCs/>
              </w:rPr>
              <w:lastRenderedPageBreak/>
              <w:t>Comunicativa</w:t>
            </w:r>
            <w:r w:rsidRPr="003E0680">
              <w:t>:</w:t>
            </w:r>
          </w:p>
          <w:p w14:paraId="3D063052" w14:textId="77777777" w:rsidR="003E0680" w:rsidRPr="003E0680" w:rsidRDefault="003E0680" w:rsidP="003E0680"/>
          <w:p w14:paraId="31787CB4" w14:textId="77777777" w:rsidR="003E0680" w:rsidRPr="003E0680" w:rsidRDefault="003E0680" w:rsidP="003E0680">
            <w:r w:rsidRPr="003E0680">
              <w:rPr>
                <w:b/>
                <w:bCs/>
              </w:rPr>
              <w:t>Lectora</w:t>
            </w:r>
            <w:r w:rsidRPr="003E0680">
              <w:t xml:space="preserve"> (literal, inferencial, critico intertextual).</w:t>
            </w:r>
          </w:p>
          <w:p w14:paraId="7654C0BB" w14:textId="77777777" w:rsidR="003E0680" w:rsidRPr="003E0680" w:rsidRDefault="003E0680" w:rsidP="003E0680">
            <w:r w:rsidRPr="003E0680">
              <w:rPr>
                <w:b/>
                <w:bCs/>
              </w:rPr>
              <w:t>Escritora:</w:t>
            </w:r>
            <w:r w:rsidRPr="003E0680">
              <w:t xml:space="preserve">(planeación, textualización, </w:t>
            </w:r>
            <w:proofErr w:type="spellStart"/>
            <w:r w:rsidRPr="003E0680">
              <w:t>retextualización</w:t>
            </w:r>
            <w:proofErr w:type="spellEnd"/>
            <w:r w:rsidRPr="003E0680">
              <w:t>)</w:t>
            </w:r>
          </w:p>
          <w:p w14:paraId="2C72C0BE"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907C6" w14:textId="77777777" w:rsidR="003E0680" w:rsidRPr="003E0680" w:rsidRDefault="003E0680" w:rsidP="003E0680"/>
          <w:p w14:paraId="778C0D18" w14:textId="77777777" w:rsidR="003E0680" w:rsidRPr="003E0680" w:rsidRDefault="003E0680" w:rsidP="003E0680">
            <w:r w:rsidRPr="003E0680">
              <w:rPr>
                <w:b/>
                <w:bCs/>
              </w:rPr>
              <w:lastRenderedPageBreak/>
              <w:t>CONVIVENCIA Y PAZ</w:t>
            </w:r>
          </w:p>
          <w:p w14:paraId="52DF4D93" w14:textId="77777777" w:rsidR="003E0680" w:rsidRPr="003E0680" w:rsidRDefault="003E0680" w:rsidP="003E0680"/>
          <w:p w14:paraId="5BAFE3FB" w14:textId="77777777" w:rsidR="003E0680" w:rsidRPr="003E0680" w:rsidRDefault="003E0680" w:rsidP="003E0680">
            <w:r w:rsidRPr="003E0680">
              <w:t>- Comprendo que mis acciones pueden afectar a la gente cercana y que las acciones de la gente cercana pueden afectarme a mí.</w:t>
            </w:r>
          </w:p>
          <w:p w14:paraId="05C9FD63" w14:textId="77777777" w:rsidR="003E0680" w:rsidRPr="003E0680" w:rsidRDefault="003E0680" w:rsidP="003E0680">
            <w:r w:rsidRPr="003E0680">
              <w:t>- Comprendo que las normas ayudan a promover el buen trato y a evitar el maltrato en el juego y en la vida escolar.</w:t>
            </w:r>
          </w:p>
          <w:p w14:paraId="310A7357" w14:textId="77777777" w:rsidR="003E0680" w:rsidRPr="003E0680" w:rsidRDefault="003E0680" w:rsidP="003E0680">
            <w:r w:rsidRPr="003E0680">
              <w:t>-identifico como me siento yo o las personas cercanas cuando no recibimos buen trato y expreso empatía es decir sentimientos parecidos o compatibles con los de otros. (Estoy triste porque a Juan le pegaron).</w:t>
            </w:r>
          </w:p>
          <w:p w14:paraId="78F7A92B" w14:textId="77777777" w:rsidR="003E0680" w:rsidRPr="003E0680" w:rsidRDefault="003E0680" w:rsidP="003E0680">
            <w:r w:rsidRPr="003E0680">
              <w:t>-Conozco y respeto las reglas básicas del dialogo, como el uso de las palabras y el respeto por la palabra de la otra persona (clave</w:t>
            </w:r>
            <w:r w:rsidRPr="003E0680">
              <w:rPr>
                <w:b/>
                <w:bCs/>
              </w:rPr>
              <w:t xml:space="preserve"> </w:t>
            </w:r>
            <w:r w:rsidRPr="003E0680">
              <w:t>Práctico lo que he aprendido en otras áreas, sobre la comunicación, los mensajes y la escucha activa.</w:t>
            </w:r>
          </w:p>
          <w:p w14:paraId="5021CB49" w14:textId="77777777" w:rsidR="003E0680" w:rsidRPr="003E0680" w:rsidRDefault="003E0680" w:rsidP="003E0680">
            <w:r w:rsidRPr="003E0680">
              <w:lastRenderedPageBreak/>
              <w:t>-Conozco y uso estrategias sencillas de resolución pacífica de conflictos. (¿Cómo establecer un acuerdo creativo para usar nuestro único balón en los recreos, sin jugar siempre al mismo juego?).</w:t>
            </w:r>
          </w:p>
          <w:p w14:paraId="3B808251" w14:textId="77777777" w:rsidR="003E0680" w:rsidRPr="003E0680" w:rsidRDefault="003E0680" w:rsidP="003E0680">
            <w:r w:rsidRPr="003E0680">
              <w:rPr>
                <w:b/>
                <w:bCs/>
              </w:rPr>
              <w:t>Participación y responsabilidad democrática</w:t>
            </w:r>
          </w:p>
          <w:p w14:paraId="4C142C40" w14:textId="77777777" w:rsidR="003E0680" w:rsidRPr="003E0680" w:rsidRDefault="003E0680" w:rsidP="003E0680">
            <w:r w:rsidRPr="003E0680">
              <w:t>- Colaboro activamente para el logro de metas comunes</w:t>
            </w:r>
          </w:p>
          <w:p w14:paraId="3CF27063" w14:textId="77777777" w:rsidR="003E0680" w:rsidRPr="003E0680" w:rsidRDefault="003E0680" w:rsidP="003E0680">
            <w:r w:rsidRPr="003E0680">
              <w:t>en mi salón y reconozco la importancia que tienen las normas para lograr esas metas. (Por ejemplo, en nuestro proyecto para la Feria de la Ciencia.)</w:t>
            </w:r>
          </w:p>
          <w:p w14:paraId="3BCE5756" w14:textId="77777777" w:rsidR="003E0680" w:rsidRPr="003E0680" w:rsidRDefault="003E0680" w:rsidP="003E0680">
            <w:r w:rsidRPr="003E0680">
              <w:t>- Participo en los procesos de elección de</w:t>
            </w:r>
          </w:p>
          <w:p w14:paraId="75F9621E" w14:textId="77777777" w:rsidR="003E0680" w:rsidRPr="003E0680" w:rsidRDefault="003E0680" w:rsidP="003E0680">
            <w:r w:rsidRPr="003E0680">
              <w:t>representantes estudiantiles, conociendo bien</w:t>
            </w:r>
          </w:p>
          <w:p w14:paraId="7B361DF8" w14:textId="77777777" w:rsidR="003E0680" w:rsidRPr="003E0680" w:rsidRDefault="003E0680" w:rsidP="003E0680">
            <w:r w:rsidRPr="003E0680">
              <w:t>Cada propuesta antes de elegir.</w:t>
            </w:r>
          </w:p>
          <w:p w14:paraId="6628A3B5" w14:textId="77777777" w:rsidR="003E0680" w:rsidRPr="003E0680" w:rsidRDefault="003E0680" w:rsidP="003E0680">
            <w:r w:rsidRPr="003E0680">
              <w:rPr>
                <w:b/>
                <w:bCs/>
              </w:rPr>
              <w:t>Pluralidad, identidad y valoración por la diferencia.</w:t>
            </w:r>
          </w:p>
          <w:p w14:paraId="401D5742" w14:textId="77777777" w:rsidR="003E0680" w:rsidRPr="003E0680" w:rsidRDefault="003E0680" w:rsidP="003E0680">
            <w:r w:rsidRPr="003E0680">
              <w:rPr>
                <w:b/>
                <w:bCs/>
              </w:rPr>
              <w:lastRenderedPageBreak/>
              <w:t>-</w:t>
            </w:r>
            <w:r w:rsidRPr="003E0680">
              <w:t xml:space="preserve"> Reconozco y acepto la existencia de grupos con diversas características de etnia, edad, género, oficio, lugar, situación socioeconómica, etc.</w:t>
            </w:r>
          </w:p>
          <w:p w14:paraId="40A94629" w14:textId="77777777" w:rsidR="003E0680" w:rsidRPr="003E0680" w:rsidRDefault="003E0680" w:rsidP="003E0680">
            <w:r w:rsidRPr="003E0680">
              <w:t>- Identifico las ocasiones en que mis amigos/as o yo hemos hecho sentir mal a alguien excluyéndolo, burlándonos o poniéndole apodos ofensivos.</w:t>
            </w:r>
          </w:p>
          <w:p w14:paraId="38F55BCD"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F9732" w14:textId="77777777" w:rsidR="003E0680" w:rsidRPr="003E0680" w:rsidRDefault="003E0680" w:rsidP="003E0680">
            <w:r w:rsidRPr="003E0680">
              <w:rPr>
                <w:b/>
                <w:bCs/>
              </w:rPr>
              <w:lastRenderedPageBreak/>
              <w:t>Intelectual y personal</w:t>
            </w:r>
          </w:p>
          <w:p w14:paraId="31E83D32" w14:textId="77777777" w:rsidR="003E0680" w:rsidRPr="003E0680" w:rsidRDefault="003E0680" w:rsidP="003E0680">
            <w:r w:rsidRPr="003E0680">
              <w:t>-Reconozco las posibles formas de enfrentar una situación.</w:t>
            </w:r>
          </w:p>
          <w:p w14:paraId="35806D73" w14:textId="77777777" w:rsidR="003E0680" w:rsidRPr="003E0680" w:rsidRDefault="003E0680" w:rsidP="003E0680">
            <w:r w:rsidRPr="003E0680">
              <w:t>-Selecciono una de las formas de actuar posible.</w:t>
            </w:r>
          </w:p>
          <w:p w14:paraId="1AF396CB" w14:textId="77777777" w:rsidR="003E0680" w:rsidRPr="003E0680" w:rsidRDefault="003E0680" w:rsidP="003E0680">
            <w:r w:rsidRPr="003E0680">
              <w:t>-Invento nuevas formas de hacer cosas cotidianas.</w:t>
            </w:r>
          </w:p>
          <w:p w14:paraId="0DEC9E33" w14:textId="77777777" w:rsidR="003E0680" w:rsidRPr="003E0680" w:rsidRDefault="003E0680" w:rsidP="003E0680">
            <w:r w:rsidRPr="003E0680">
              <w:t>- Consulto las posibles soluciones que los afectados proponen para solucionar un problema.</w:t>
            </w:r>
          </w:p>
          <w:p w14:paraId="497DC3B3" w14:textId="77777777" w:rsidR="003E0680" w:rsidRPr="003E0680" w:rsidRDefault="003E0680" w:rsidP="003E0680">
            <w:r w:rsidRPr="003E0680">
              <w:t>- utilizo adecuadamente los espacios y recursos a mi disposición.</w:t>
            </w:r>
          </w:p>
          <w:p w14:paraId="78C97434" w14:textId="77777777" w:rsidR="003E0680" w:rsidRPr="003E0680" w:rsidRDefault="003E0680" w:rsidP="003E0680">
            <w:r w:rsidRPr="003E0680">
              <w:t>- Identifico mis emociones y reconozco su influencia en mi comportamiento y decisiones.</w:t>
            </w:r>
          </w:p>
          <w:p w14:paraId="637BE859" w14:textId="77777777" w:rsidR="003E0680" w:rsidRPr="003E0680" w:rsidRDefault="003E0680" w:rsidP="003E0680">
            <w:r w:rsidRPr="003E0680">
              <w:rPr>
                <w:b/>
                <w:bCs/>
              </w:rPr>
              <w:t>Interpersonal</w:t>
            </w:r>
          </w:p>
          <w:p w14:paraId="238D891B" w14:textId="77777777" w:rsidR="003E0680" w:rsidRPr="003E0680" w:rsidRDefault="003E0680" w:rsidP="003E0680">
            <w:r w:rsidRPr="003E0680">
              <w:t>- Respeto los acuerdos definidos con los otros.</w:t>
            </w:r>
          </w:p>
          <w:p w14:paraId="07D1A46F" w14:textId="77777777" w:rsidR="003E0680" w:rsidRPr="003E0680" w:rsidRDefault="003E0680" w:rsidP="003E0680">
            <w:r w:rsidRPr="003E0680">
              <w:t>- Genero relaciones de confianza con otros</w:t>
            </w:r>
          </w:p>
          <w:p w14:paraId="109DDEB7" w14:textId="77777777" w:rsidR="003E0680" w:rsidRPr="003E0680" w:rsidRDefault="003E0680" w:rsidP="003E0680">
            <w:r w:rsidRPr="003E0680">
              <w:lastRenderedPageBreak/>
              <w:t>(Pares).</w:t>
            </w:r>
          </w:p>
          <w:p w14:paraId="1375C24A" w14:textId="77777777" w:rsidR="003E0680" w:rsidRPr="003E0680" w:rsidRDefault="003E0680" w:rsidP="003E0680">
            <w:r w:rsidRPr="003E0680">
              <w:t>- Respeto y comprendo los puntos de vista</w:t>
            </w:r>
          </w:p>
          <w:p w14:paraId="27AB4004" w14:textId="77777777" w:rsidR="003E0680" w:rsidRPr="003E0680" w:rsidRDefault="003E0680" w:rsidP="003E0680">
            <w:r w:rsidRPr="003E0680">
              <w:t>de los otros, aunque esté en desacuerdo con ellos.</w:t>
            </w:r>
          </w:p>
          <w:p w14:paraId="6FC39698" w14:textId="77777777" w:rsidR="003E0680" w:rsidRPr="003E0680" w:rsidRDefault="003E0680" w:rsidP="003E0680">
            <w:r w:rsidRPr="003E0680">
              <w:rPr>
                <w:b/>
                <w:bCs/>
              </w:rPr>
              <w:t>De tipo organizacional</w:t>
            </w:r>
          </w:p>
          <w:p w14:paraId="3D752773" w14:textId="77777777" w:rsidR="003E0680" w:rsidRPr="003E0680" w:rsidRDefault="003E0680" w:rsidP="003E0680">
            <w:r w:rsidRPr="003E0680">
              <w:rPr>
                <w:b/>
                <w:bCs/>
              </w:rPr>
              <w:t>-</w:t>
            </w:r>
            <w:r w:rsidRPr="003E0680">
              <w:t xml:space="preserve"> Comparto con otros los recursos escasos.</w:t>
            </w:r>
          </w:p>
          <w:p w14:paraId="527745B6" w14:textId="77777777" w:rsidR="003E0680" w:rsidRPr="003E0680" w:rsidRDefault="003E0680" w:rsidP="003E0680">
            <w:r w:rsidRPr="003E0680">
              <w:t>- Mantengo ordenados y limpios mi sitio de estudio y mis implementos personales.</w:t>
            </w:r>
          </w:p>
          <w:p w14:paraId="44BA3647" w14:textId="77777777" w:rsidR="003E0680" w:rsidRPr="003E0680" w:rsidRDefault="003E0680" w:rsidP="003E0680">
            <w:r w:rsidRPr="003E0680">
              <w:rPr>
                <w:b/>
                <w:bCs/>
              </w:rPr>
              <w:t>De tipo tecnológico</w:t>
            </w:r>
          </w:p>
          <w:p w14:paraId="36C10F7F" w14:textId="77777777" w:rsidR="003E0680" w:rsidRPr="003E0680" w:rsidRDefault="003E0680" w:rsidP="003E0680">
            <w:r w:rsidRPr="003E0680">
              <w:t>- Registro datos utilizando tablas, gráficos y diagramas y los utilizo en proyectos</w:t>
            </w:r>
          </w:p>
          <w:p w14:paraId="277C3C7A" w14:textId="77777777" w:rsidR="003E0680" w:rsidRPr="003E0680" w:rsidRDefault="003E0680" w:rsidP="003E0680">
            <w:r w:rsidRPr="003E0680">
              <w:t>Tecnológicos.</w:t>
            </w:r>
          </w:p>
          <w:p w14:paraId="6428D6C8" w14:textId="77777777" w:rsidR="003E0680" w:rsidRPr="003E0680" w:rsidRDefault="003E0680" w:rsidP="003E0680">
            <w:r w:rsidRPr="003E0680">
              <w:rPr>
                <w:b/>
                <w:bCs/>
              </w:rPr>
              <w:t>Empresariales y para el emprendimiento.</w:t>
            </w:r>
          </w:p>
          <w:p w14:paraId="0DC494EB" w14:textId="77777777" w:rsidR="003E0680" w:rsidRPr="003E0680" w:rsidRDefault="003E0680" w:rsidP="003E0680">
            <w:r w:rsidRPr="003E0680">
              <w:lastRenderedPageBreak/>
              <w:t>- Invento soluciones creativas para satisfacer las necesidades detectadas.</w:t>
            </w:r>
          </w:p>
        </w:tc>
      </w:tr>
      <w:tr w:rsidR="003E0680" w:rsidRPr="003E0680" w14:paraId="7B2AC20A"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77D32B22" w14:textId="77777777" w:rsidR="003E0680" w:rsidRPr="003E0680" w:rsidRDefault="003E0680" w:rsidP="003E0680">
            <w:r w:rsidRPr="003E0680">
              <w:rPr>
                <w:b/>
                <w:bCs/>
              </w:rPr>
              <w:lastRenderedPageBreak/>
              <w:t>LINEAMIENTOS DEL ÁREA</w:t>
            </w:r>
          </w:p>
        </w:tc>
      </w:tr>
      <w:tr w:rsidR="003E0680" w:rsidRPr="003E0680" w14:paraId="3511E9F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3023A" w14:textId="77777777" w:rsidR="003E0680" w:rsidRPr="003E0680" w:rsidRDefault="003E0680" w:rsidP="003E0680"/>
          <w:p w14:paraId="1B594A02" w14:textId="77777777" w:rsidR="003E0680" w:rsidRPr="003E0680" w:rsidRDefault="003E0680" w:rsidP="003E0680">
            <w:r w:rsidRPr="003E0680">
              <w:t>Los ejes curriculares que plantean Lineamientos (1998) son cinco: 1. Procesos de construcción de sistemas de significación, 2. Procesos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7856CD61" w14:textId="5BDE5B96" w:rsidR="003E0680" w:rsidRPr="003E0680" w:rsidRDefault="003E0680" w:rsidP="003E0680">
            <w:r w:rsidRPr="003E0680">
              <w:t xml:space="preserve">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 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w:t>
            </w:r>
            <w:r w:rsidRPr="003E0680">
              <w:lastRenderedPageBreak/>
              <w:t>se abordan desde los primeros grados de una forma sencilla, aumentando su exigencia en grado tercero ya que los estudiantes suelen presentar exámenes nacionales (tipo Saber) donde se abordan estos tres niveles. Además, se dan estrategias para que los estudiantes comprendan y produzcan textos de una forma orientada y sistemática y no espontánea y caótica. En el eje 3, que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tc>
      </w:tr>
      <w:tr w:rsidR="003E0680" w:rsidRPr="003E0680" w14:paraId="0A181D82"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0B488504" w14:textId="77777777" w:rsidR="003E0680" w:rsidRPr="003E0680" w:rsidRDefault="003E0680" w:rsidP="003E0680">
            <w:r w:rsidRPr="003E0680">
              <w:rPr>
                <w:b/>
                <w:bCs/>
              </w:rPr>
              <w:t>CONTENIDOS PERIODO TRES GRADO PRIMERO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823A259" w14:textId="77777777" w:rsidR="003E0680" w:rsidRPr="003E0680" w:rsidRDefault="003E0680" w:rsidP="003E0680">
            <w:r w:rsidRPr="003E0680">
              <w:rPr>
                <w:b/>
                <w:bCs/>
              </w:rPr>
              <w:t>TRANSVERSALIZACIÓN</w:t>
            </w:r>
          </w:p>
        </w:tc>
      </w:tr>
      <w:tr w:rsidR="003E0680" w:rsidRPr="003E0680" w14:paraId="36F1AE06"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0AA5D"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8049D16" w14:textId="77777777" w:rsidR="003E0680" w:rsidRPr="003E0680" w:rsidRDefault="003E0680" w:rsidP="003E0680">
            <w:r w:rsidRPr="003E068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40B0CAB" w14:textId="77777777" w:rsidR="003E0680" w:rsidRPr="003E0680" w:rsidRDefault="003E0680" w:rsidP="003E0680">
            <w:r w:rsidRPr="003E0680">
              <w:rPr>
                <w:b/>
                <w:bCs/>
              </w:rPr>
              <w:t>Proyecto</w:t>
            </w:r>
          </w:p>
        </w:tc>
      </w:tr>
      <w:tr w:rsidR="003E0680" w:rsidRPr="003E0680" w14:paraId="7EE115A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DF4F8" w14:textId="7C6C6547" w:rsidR="003E0680" w:rsidRPr="003E0680" w:rsidRDefault="003E0680" w:rsidP="003E0680"/>
          <w:p w14:paraId="5C9BB14C" w14:textId="77777777" w:rsidR="003E0680" w:rsidRPr="003E0680" w:rsidRDefault="003E0680" w:rsidP="003E0680">
            <w:pPr>
              <w:numPr>
                <w:ilvl w:val="0"/>
                <w:numId w:val="117"/>
              </w:numPr>
            </w:pPr>
            <w:r w:rsidRPr="003E0680">
              <w:t>Plan para la producción de un texto descriptivo.</w:t>
            </w:r>
          </w:p>
          <w:p w14:paraId="5BED9D54" w14:textId="77777777" w:rsidR="003E0680" w:rsidRPr="003E0680" w:rsidRDefault="003E0680" w:rsidP="003E0680">
            <w:pPr>
              <w:numPr>
                <w:ilvl w:val="0"/>
                <w:numId w:val="117"/>
              </w:numPr>
            </w:pPr>
            <w:r w:rsidRPr="003E0680">
              <w:t>Descripción de eventos de manera secuencial</w:t>
            </w:r>
          </w:p>
          <w:p w14:paraId="45B98EDC" w14:textId="77777777" w:rsidR="003E0680" w:rsidRPr="003E0680" w:rsidRDefault="003E0680" w:rsidP="003E0680">
            <w:pPr>
              <w:numPr>
                <w:ilvl w:val="0"/>
                <w:numId w:val="117"/>
              </w:numPr>
            </w:pPr>
            <w:r w:rsidRPr="003E0680">
              <w:t>La descripción de personas, objetos, lugares en situaciones comunicativas</w:t>
            </w:r>
          </w:p>
          <w:p w14:paraId="7AAA649C" w14:textId="77777777" w:rsidR="003E0680" w:rsidRPr="003E0680" w:rsidRDefault="003E0680" w:rsidP="003E0680">
            <w:pPr>
              <w:numPr>
                <w:ilvl w:val="0"/>
                <w:numId w:val="117"/>
              </w:numPr>
            </w:pPr>
            <w:r w:rsidRPr="003E0680">
              <w:t>La Comparación de textos de acuerdo con sus formatos, temáticas y funciones.</w:t>
            </w:r>
          </w:p>
          <w:p w14:paraId="75E2BAF1" w14:textId="77777777" w:rsidR="003E0680" w:rsidRPr="003E0680" w:rsidRDefault="003E0680" w:rsidP="003E0680">
            <w:pPr>
              <w:numPr>
                <w:ilvl w:val="0"/>
                <w:numId w:val="117"/>
              </w:numPr>
            </w:pPr>
            <w:r w:rsidRPr="003E0680">
              <w:lastRenderedPageBreak/>
              <w:t>Propósitos en clases de textos: manuales, tarjetas, afiches, cartas, periódicos, etc.</w:t>
            </w:r>
          </w:p>
          <w:p w14:paraId="162A9C93" w14:textId="77777777" w:rsidR="003E0680" w:rsidRPr="003E0680" w:rsidRDefault="003E0680" w:rsidP="003E0680">
            <w:pPr>
              <w:numPr>
                <w:ilvl w:val="0"/>
                <w:numId w:val="117"/>
              </w:numPr>
            </w:pPr>
            <w:r w:rsidRPr="003E0680">
              <w:t>Propósitos en textos literarios: fábulas, cuentos, poemas, relatos mitológicos, leyendas, Trabalenguas, adivinanzas, señales, jeroglíficos, retahílas, sopa de letras.</w:t>
            </w:r>
          </w:p>
          <w:p w14:paraId="7BC571F7" w14:textId="77777777" w:rsidR="003E0680" w:rsidRPr="003E0680" w:rsidRDefault="003E0680" w:rsidP="003E0680">
            <w:pPr>
              <w:numPr>
                <w:ilvl w:val="0"/>
                <w:numId w:val="117"/>
              </w:numPr>
            </w:pPr>
            <w:r w:rsidRPr="003E0680">
              <w:t>Uso de mayúsculas y minúsculas.</w:t>
            </w:r>
          </w:p>
          <w:p w14:paraId="60B20445" w14:textId="77777777" w:rsidR="003E0680" w:rsidRPr="003E0680" w:rsidRDefault="003E0680" w:rsidP="003E0680">
            <w:pPr>
              <w:numPr>
                <w:ilvl w:val="0"/>
                <w:numId w:val="117"/>
              </w:numPr>
            </w:pPr>
            <w:r w:rsidRPr="003E0680">
              <w:t xml:space="preserve">Combinación </w:t>
            </w:r>
            <w:proofErr w:type="spellStart"/>
            <w:proofErr w:type="gramStart"/>
            <w:r w:rsidRPr="003E0680">
              <w:t>ch,ll</w:t>
            </w:r>
            <w:proofErr w:type="gramEnd"/>
            <w:r w:rsidRPr="003E0680">
              <w:t>,</w:t>
            </w:r>
            <w:proofErr w:type="gramStart"/>
            <w:r w:rsidRPr="003E0680">
              <w:t>rr,ara</w:t>
            </w:r>
            <w:proofErr w:type="gramEnd"/>
            <w:r w:rsidRPr="003E0680">
              <w:t>,</w:t>
            </w:r>
            <w:proofErr w:type="gramStart"/>
            <w:r w:rsidRPr="003E0680">
              <w:t>ere,iri</w:t>
            </w:r>
            <w:proofErr w:type="gramEnd"/>
            <w:r w:rsidRPr="003E0680">
              <w:t>,</w:t>
            </w:r>
            <w:proofErr w:type="gramStart"/>
            <w:r w:rsidRPr="003E0680">
              <w:t>oro,uru</w:t>
            </w:r>
            <w:proofErr w:type="spellEnd"/>
            <w:proofErr w:type="gramEnd"/>
            <w:r w:rsidRPr="003E0680">
              <w:t>.</w:t>
            </w:r>
          </w:p>
          <w:p w14:paraId="285AA881"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23BF" w14:textId="77777777" w:rsidR="003E0680" w:rsidRPr="003E0680" w:rsidRDefault="003E0680" w:rsidP="003E0680">
            <w:r w:rsidRPr="003E0680">
              <w:rPr>
                <w:b/>
                <w:bCs/>
              </w:rPr>
              <w:lastRenderedPageBreak/>
              <w:t xml:space="preserve">Sociales: </w:t>
            </w:r>
            <w:r w:rsidRPr="003E0680">
              <w:t>normas de cortesía.</w:t>
            </w:r>
          </w:p>
          <w:p w14:paraId="2F0B29C9" w14:textId="77777777" w:rsidR="003E0680" w:rsidRPr="003E0680" w:rsidRDefault="003E0680" w:rsidP="003E0680">
            <w:r w:rsidRPr="003E0680">
              <w:t>Explicación de algunas señales de tránsito.</w:t>
            </w:r>
          </w:p>
          <w:p w14:paraId="5A4EBDDD" w14:textId="77777777" w:rsidR="003E0680" w:rsidRPr="003E0680" w:rsidRDefault="003E0680" w:rsidP="003E0680">
            <w:r w:rsidRPr="003E0680">
              <w:rPr>
                <w:b/>
                <w:bCs/>
              </w:rPr>
              <w:t xml:space="preserve">Ética: </w:t>
            </w:r>
            <w:r w:rsidRPr="003E0680">
              <w:t>Valoro y respeto las opiniones de los demás.</w:t>
            </w:r>
          </w:p>
          <w:p w14:paraId="19D6A9D2" w14:textId="77777777" w:rsidR="003E0680" w:rsidRPr="003E0680" w:rsidRDefault="003E0680" w:rsidP="003E0680">
            <w:r w:rsidRPr="003E0680">
              <w:t>Practica la escucha en el área.</w:t>
            </w:r>
          </w:p>
          <w:p w14:paraId="5B3D8B4B" w14:textId="77777777" w:rsidR="003E0680" w:rsidRPr="003E0680" w:rsidRDefault="003E0680" w:rsidP="003E0680">
            <w:r w:rsidRPr="003E0680">
              <w:rPr>
                <w:b/>
                <w:bCs/>
              </w:rPr>
              <w:t xml:space="preserve">Artística </w:t>
            </w:r>
            <w:r w:rsidRPr="003E0680">
              <w:t>(dramatizaciones de cuentos y entonación de rondas).</w:t>
            </w:r>
          </w:p>
          <w:p w14:paraId="6315AA50" w14:textId="77777777" w:rsidR="003E0680" w:rsidRPr="003E0680" w:rsidRDefault="003E0680" w:rsidP="003E0680">
            <w:r w:rsidRPr="003E0680">
              <w:rPr>
                <w:b/>
                <w:bCs/>
              </w:rPr>
              <w:t xml:space="preserve">Matemáticas </w:t>
            </w:r>
            <w:r w:rsidRPr="003E0680">
              <w:t>(repaso de números contando cantidad de letras de una palabra y ejercicios varios).</w:t>
            </w:r>
          </w:p>
          <w:p w14:paraId="5133B8BF" w14:textId="77777777" w:rsidR="003E0680" w:rsidRPr="003E0680" w:rsidRDefault="003E0680" w:rsidP="003E0680">
            <w:r w:rsidRPr="003E0680">
              <w:rPr>
                <w:b/>
                <w:bCs/>
              </w:rPr>
              <w:lastRenderedPageBreak/>
              <w:t xml:space="preserve">Ciencias naturales: </w:t>
            </w:r>
            <w:r w:rsidRPr="003E0680">
              <w:t>Se analizarán las características generales de los animales que participan en las fabulas leídas.</w:t>
            </w:r>
          </w:p>
          <w:p w14:paraId="484350A0" w14:textId="77777777" w:rsidR="003E0680" w:rsidRPr="003E0680" w:rsidRDefault="003E0680" w:rsidP="003E0680">
            <w:r w:rsidRPr="003E0680">
              <w:rPr>
                <w:b/>
                <w:bCs/>
              </w:rPr>
              <w:t>Tecnología:</w:t>
            </w:r>
            <w:r w:rsidRPr="003E0680">
              <w:t xml:space="preserve"> trabajo con páginas interactivas para repasar lo visto en el área.</w:t>
            </w:r>
          </w:p>
          <w:p w14:paraId="5978F0C7" w14:textId="77777777" w:rsidR="003E0680" w:rsidRPr="003E0680" w:rsidRDefault="003E0680" w:rsidP="003E0680">
            <w:r w:rsidRPr="003E0680">
              <w:br/>
            </w:r>
            <w:r w:rsidRPr="003E0680">
              <w:br/>
            </w:r>
            <w:r w:rsidRPr="003E0680">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9D64A" w14:textId="77777777" w:rsidR="003E0680" w:rsidRPr="003E0680" w:rsidRDefault="003E0680" w:rsidP="003E0680">
            <w:r w:rsidRPr="003E0680">
              <w:rPr>
                <w:b/>
                <w:bCs/>
              </w:rPr>
              <w:lastRenderedPageBreak/>
              <w:t>Plan lector:</w:t>
            </w:r>
            <w:r w:rsidRPr="003E0680">
              <w:t xml:space="preserve"> Se bajará a la biblioteca una hora semanal para trabajar diversas actividades enfocadas al lenguaje, la lectura y escritura.</w:t>
            </w:r>
          </w:p>
          <w:p w14:paraId="675EA01C" w14:textId="77777777" w:rsidR="003E0680" w:rsidRPr="003E0680" w:rsidRDefault="003E0680" w:rsidP="003E0680"/>
          <w:p w14:paraId="34313A19" w14:textId="77777777" w:rsidR="003E0680" w:rsidRPr="003E0680" w:rsidRDefault="003E0680" w:rsidP="003E0680">
            <w:r w:rsidRPr="003E0680">
              <w:t>A partir de este periodo se implementará el momento de lectura, donde en la misma hora y el mismo día de la semana los docentes estaremos en sintonía con la lectura.</w:t>
            </w:r>
          </w:p>
          <w:p w14:paraId="5F8EA872" w14:textId="77777777" w:rsidR="003E0680" w:rsidRPr="003E0680" w:rsidRDefault="003E0680" w:rsidP="003E0680"/>
        </w:tc>
      </w:tr>
      <w:tr w:rsidR="003E0680" w:rsidRPr="003E0680" w14:paraId="2D2C9B85" w14:textId="77777777">
        <w:trPr>
          <w:trHeight w:val="23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1C0955C8" w14:textId="77777777" w:rsidR="003E0680" w:rsidRPr="003E0680" w:rsidRDefault="003E0680" w:rsidP="003E0680">
            <w:r w:rsidRPr="003E0680">
              <w:rPr>
                <w:b/>
                <w:bCs/>
              </w:rPr>
              <w:t>DESEMPEÑOS PERIODO: 3 - GRADO: primero</w:t>
            </w:r>
          </w:p>
        </w:tc>
      </w:tr>
      <w:tr w:rsidR="003E0680" w:rsidRPr="003E0680" w14:paraId="4C5DBC4D" w14:textId="77777777">
        <w:trPr>
          <w:trHeight w:val="35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3570A32" w14:textId="77777777" w:rsidR="003E0680" w:rsidRPr="003E0680" w:rsidRDefault="003E0680" w:rsidP="003E0680">
            <w:r w:rsidRPr="003E068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D2EE193" w14:textId="77777777" w:rsidR="003E0680" w:rsidRPr="003E0680" w:rsidRDefault="003E0680" w:rsidP="003E0680">
            <w:r w:rsidRPr="003E068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A90B431" w14:textId="77777777" w:rsidR="003E0680" w:rsidRPr="003E0680" w:rsidRDefault="003E0680" w:rsidP="003E0680">
            <w:r w:rsidRPr="003E0680">
              <w:rPr>
                <w:b/>
                <w:bCs/>
              </w:rPr>
              <w:t>Saber Ser (actitudinal)</w:t>
            </w:r>
          </w:p>
        </w:tc>
      </w:tr>
      <w:tr w:rsidR="003E0680" w:rsidRPr="003E0680" w14:paraId="117AE090" w14:textId="77777777">
        <w:trPr>
          <w:trHeight w:val="281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DC385" w14:textId="77777777" w:rsidR="003E0680" w:rsidRPr="003E0680" w:rsidRDefault="003E0680" w:rsidP="003E0680"/>
          <w:p w14:paraId="02128E3A" w14:textId="77777777" w:rsidR="003E0680" w:rsidRPr="003E0680" w:rsidRDefault="003E0680" w:rsidP="003E0680">
            <w:r w:rsidRPr="003E0680">
              <w:t>Identifica el propósito comunicativo en diversos portadores de texto y deduce el sentido de los diferentes discursos para el reconocimiento de las reglas de uso del lenguaje.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6F06F" w14:textId="77777777" w:rsidR="003E0680" w:rsidRPr="003E0680" w:rsidRDefault="003E0680" w:rsidP="003E0680">
            <w:r w:rsidRPr="003E0680">
              <w:t>Establece el propósito comunicativo en diversos portadores de texto y construye el sentido de los diferentes discursos, verbales y no verbales, desde estrategias de lectura y el reconocimiento de su funcionamiento contextual.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28FFE" w14:textId="77777777" w:rsidR="003E0680" w:rsidRPr="003E0680" w:rsidRDefault="003E0680" w:rsidP="003E0680">
            <w:r w:rsidRPr="003E0680">
              <w:t>Respeta los roles que cumplen quienes producen e interpretan los discursos y participa en la construcción de sentido de estos en situaciones cotidianas.</w:t>
            </w:r>
          </w:p>
        </w:tc>
      </w:tr>
    </w:tbl>
    <w:p w14:paraId="3205AD42" w14:textId="77777777"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3595"/>
        <w:gridCol w:w="3746"/>
        <w:gridCol w:w="3877"/>
        <w:gridCol w:w="1778"/>
      </w:tblGrid>
      <w:tr w:rsidR="003E0680" w:rsidRPr="003E0680" w14:paraId="6FA03158" w14:textId="77777777">
        <w:trPr>
          <w:trHeight w:val="198"/>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1ED4989E" w14:textId="77777777" w:rsidR="003E0680" w:rsidRPr="003E0680" w:rsidRDefault="003E0680" w:rsidP="003E0680">
            <w:r w:rsidRPr="003E0680">
              <w:rPr>
                <w:b/>
                <w:bCs/>
              </w:rPr>
              <w:lastRenderedPageBreak/>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CEF9E7E" w14:textId="77777777" w:rsidR="003E0680" w:rsidRPr="003E0680" w:rsidRDefault="003E0680" w:rsidP="003E0680">
            <w:r w:rsidRPr="003E0680">
              <w:rPr>
                <w:b/>
                <w:bCs/>
              </w:rPr>
              <w:t>GRADO:  primero</w:t>
            </w:r>
          </w:p>
        </w:tc>
      </w:tr>
      <w:tr w:rsidR="003E0680" w:rsidRPr="003E0680" w14:paraId="5529AB98" w14:textId="77777777" w:rsidTr="00035383">
        <w:trPr>
          <w:trHeight w:val="456"/>
          <w:jc w:val="center"/>
        </w:trPr>
        <w:tc>
          <w:tcPr>
            <w:tcW w:w="3595"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F91FA8C" w14:textId="77777777" w:rsidR="003E0680" w:rsidRPr="003E0680" w:rsidRDefault="003E0680" w:rsidP="003E0680">
            <w:r w:rsidRPr="003E0680">
              <w:rPr>
                <w:b/>
                <w:bCs/>
              </w:rPr>
              <w:t>PREGUNTA PROBLEMATIZADORA</w:t>
            </w:r>
          </w:p>
        </w:tc>
        <w:tc>
          <w:tcPr>
            <w:tcW w:w="3746" w:type="dxa"/>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4E45B72F" w14:textId="77777777" w:rsidR="003E0680" w:rsidRPr="003E0680" w:rsidRDefault="003E0680" w:rsidP="003E0680">
            <w:r w:rsidRPr="003E0680">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63915652" w14:textId="77777777" w:rsidR="003E0680" w:rsidRPr="003E0680" w:rsidRDefault="003E0680" w:rsidP="003E0680">
            <w:r w:rsidRPr="003E0680">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59A9763B" w14:textId="77777777" w:rsidR="003E0680" w:rsidRPr="003E0680" w:rsidRDefault="003E0680" w:rsidP="003E0680">
            <w:r w:rsidRPr="003E0680">
              <w:rPr>
                <w:b/>
                <w:bCs/>
              </w:rPr>
              <w:t>MATRIZ DE REFERENCIA</w:t>
            </w:r>
          </w:p>
        </w:tc>
      </w:tr>
      <w:tr w:rsidR="003E0680" w:rsidRPr="003E0680" w14:paraId="47679560" w14:textId="77777777" w:rsidTr="00035383">
        <w:trPr>
          <w:trHeight w:val="1404"/>
          <w:jc w:val="center"/>
        </w:trPr>
        <w:tc>
          <w:tcPr>
            <w:tcW w:w="35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AA8D138" w14:textId="77777777" w:rsidR="003E0680" w:rsidRPr="003E0680" w:rsidRDefault="003E0680" w:rsidP="003E0680"/>
          <w:p w14:paraId="796F1381" w14:textId="77777777" w:rsidR="003E0680" w:rsidRPr="003E0680" w:rsidRDefault="003E0680" w:rsidP="003E0680">
            <w:r w:rsidRPr="003E0680">
              <w:t>¿Cómo construyo el contexto, los propósitos comunicativos y las intencionalidades para darle sentido a los procesos iniciales de escritura de la lengua?</w:t>
            </w:r>
          </w:p>
          <w:p w14:paraId="354C249D" w14:textId="77777777" w:rsidR="003E0680" w:rsidRPr="003E0680" w:rsidRDefault="003E0680" w:rsidP="003E0680"/>
        </w:tc>
        <w:tc>
          <w:tcPr>
            <w:tcW w:w="374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525727A" w14:textId="77777777" w:rsidR="003E0680" w:rsidRPr="003E0680" w:rsidRDefault="003E0680" w:rsidP="003E0680">
            <w:r w:rsidRPr="003E0680">
              <w:t>-Elijo el tipo de texto que requiere mi propósito comunicativo.</w:t>
            </w:r>
          </w:p>
          <w:p w14:paraId="48A58B2F" w14:textId="77777777" w:rsidR="003E0680" w:rsidRPr="003E0680" w:rsidRDefault="003E0680" w:rsidP="003E0680">
            <w:r w:rsidRPr="003E0680">
              <w:t>-Determino el tema, el posible lector de mi texto y el propósito comunicativo que me lleva a producirlo.</w:t>
            </w:r>
          </w:p>
          <w:p w14:paraId="11D97440" w14:textId="77777777" w:rsidR="003E0680" w:rsidRPr="003E0680" w:rsidRDefault="003E0680" w:rsidP="003E0680">
            <w:r w:rsidRPr="003E0680">
              <w:t>-Identifico la silueta o el formato de los textos que leo.</w:t>
            </w:r>
          </w:p>
          <w:p w14:paraId="5E4D7D7C" w14:textId="77777777" w:rsidR="003E0680" w:rsidRPr="003E0680" w:rsidRDefault="003E0680" w:rsidP="003E0680">
            <w:r w:rsidRPr="003E0680">
              <w:t>-Identifico el propósito comunicativo y la idea global de un texto.</w:t>
            </w:r>
          </w:p>
          <w:p w14:paraId="5DD3EDC3" w14:textId="77777777" w:rsidR="003E0680" w:rsidRPr="003E0680" w:rsidRDefault="003E0680" w:rsidP="003E0680">
            <w:r w:rsidRPr="003E0680">
              <w:t>- Diferencio poemas, cuentos y obras de teatro.</w:t>
            </w:r>
          </w:p>
          <w:p w14:paraId="26554B60" w14:textId="77777777" w:rsidR="003E0680" w:rsidRPr="003E0680" w:rsidRDefault="003E0680" w:rsidP="003E0680">
            <w:r w:rsidRPr="003E0680">
              <w:t>-Entiendo el lenguaje empleado en historietas y otros tipos de textos con imágenes fijas.</w:t>
            </w:r>
          </w:p>
          <w:p w14:paraId="31396D2E" w14:textId="77777777" w:rsidR="003E0680" w:rsidRPr="003E0680" w:rsidRDefault="003E0680" w:rsidP="003E0680">
            <w:r w:rsidRPr="003E0680">
              <w:t xml:space="preserve">-Reconozco la temática de caricaturas, tiras cómicas, historietas, anuncios publicitarios </w:t>
            </w:r>
            <w:r w:rsidRPr="003E0680">
              <w:lastRenderedPageBreak/>
              <w:t>y otros medios de expresión gráfica.</w:t>
            </w:r>
          </w:p>
          <w:p w14:paraId="031E463F" w14:textId="77777777" w:rsidR="003E0680" w:rsidRPr="003E0680" w:rsidRDefault="003E0680" w:rsidP="003E0680">
            <w:r w:rsidRPr="003E0680">
              <w:t>-Identifico la intención de quien produce un texto.</w:t>
            </w:r>
          </w:p>
          <w:p w14:paraId="3B798BC5"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0F3D6D7" w14:textId="77777777" w:rsidR="003E0680" w:rsidRPr="003E0680" w:rsidRDefault="003E0680" w:rsidP="003E0680">
            <w:r w:rsidRPr="003E0680">
              <w:lastRenderedPageBreak/>
              <w:t>-Desarrollo un plan textual para la producción de textos descriptivos y narrativos orales y escritos.</w:t>
            </w:r>
          </w:p>
          <w:p w14:paraId="6585D184" w14:textId="77777777" w:rsidR="003E0680" w:rsidRPr="003E0680" w:rsidRDefault="003E0680" w:rsidP="003E0680">
            <w:r w:rsidRPr="003E0680">
              <w:t>-Elaboro hipótesis acerca del sentido global de los textos, antes y durante el proceso de lectura; para el efecto, me apoyo en mis conocimientos previos, las imágenes y los títulos.</w:t>
            </w:r>
          </w:p>
          <w:p w14:paraId="59C3A5DE" w14:textId="77777777" w:rsidR="003E0680" w:rsidRPr="003E0680" w:rsidRDefault="003E0680" w:rsidP="003E0680">
            <w:r w:rsidRPr="003E0680">
              <w:t>-Leo fábulas, cuentos, poemas, relatos mitológicos, leyendas, o cualquier otro texto literario.</w:t>
            </w:r>
          </w:p>
          <w:p w14:paraId="41BF2B96" w14:textId="77777777" w:rsidR="003E0680" w:rsidRPr="003E0680" w:rsidRDefault="003E0680" w:rsidP="003E0680">
            <w:r w:rsidRPr="003E0680">
              <w:t>-Reconozco la temática de caricaturas, tiras cómicas, historietas, anuncios publicitarios y otros medios de expresión gráfica.</w:t>
            </w:r>
          </w:p>
          <w:p w14:paraId="5DF7EF95" w14:textId="77777777" w:rsidR="003E0680" w:rsidRPr="003E0680" w:rsidRDefault="003E0680" w:rsidP="003E0680">
            <w:r w:rsidRPr="003E0680">
              <w:t xml:space="preserve">-Identifico la información que emiten los medios de </w:t>
            </w:r>
            <w:r w:rsidRPr="003E0680">
              <w:lastRenderedPageBreak/>
              <w:t>comunicación masiva y la forma de presentarla.</w:t>
            </w:r>
          </w:p>
          <w:p w14:paraId="0BAF1C05" w14:textId="77777777" w:rsidR="003E0680" w:rsidRPr="003E0680" w:rsidRDefault="003E0680" w:rsidP="003E0680">
            <w:r w:rsidRPr="003E0680">
              <w:t>-Establezco semejanzas y diferencias entre quien produce el texto y quien lo interpreta.</w:t>
            </w:r>
          </w:p>
          <w:p w14:paraId="57D2AD14" w14:textId="77777777" w:rsidR="003E0680" w:rsidRPr="003E0680" w:rsidRDefault="003E0680" w:rsidP="003E0680">
            <w:r w:rsidRPr="003E0680">
              <w:t>- Identifico la intención de quien produce un texto.</w:t>
            </w:r>
          </w:p>
          <w:p w14:paraId="4846BA1F"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5F19A4" w14:textId="77777777" w:rsidR="003E0680" w:rsidRPr="003E0680" w:rsidRDefault="003E0680" w:rsidP="003E0680"/>
        </w:tc>
      </w:tr>
    </w:tbl>
    <w:p w14:paraId="6BDA53D2" w14:textId="4DB35BEB"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3931"/>
        <w:gridCol w:w="5126"/>
        <w:gridCol w:w="3939"/>
      </w:tblGrid>
      <w:tr w:rsidR="003E0680" w:rsidRPr="003E0680" w14:paraId="354D392D" w14:textId="77777777">
        <w:trPr>
          <w:trHeight w:val="298"/>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31CE9839" w14:textId="77777777" w:rsidR="003E0680" w:rsidRPr="003E0680" w:rsidRDefault="003E0680" w:rsidP="003E0680">
            <w:r w:rsidRPr="003E0680">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5DB2A323" w14:textId="77777777" w:rsidR="003E0680" w:rsidRPr="003E0680" w:rsidRDefault="003E0680" w:rsidP="003E0680">
            <w:r w:rsidRPr="003E0680">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29296D27" w14:textId="77777777" w:rsidR="003E0680" w:rsidRPr="003E0680" w:rsidRDefault="003E0680" w:rsidP="003E0680">
            <w:r w:rsidRPr="003E0680">
              <w:rPr>
                <w:b/>
                <w:bCs/>
              </w:rPr>
              <w:t>COMPETENCIAS LABORALES</w:t>
            </w:r>
          </w:p>
        </w:tc>
      </w:tr>
      <w:tr w:rsidR="003E0680" w:rsidRPr="003E0680" w14:paraId="72724EC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73C2D" w14:textId="77777777" w:rsidR="003E0680" w:rsidRPr="003E0680" w:rsidRDefault="003E0680" w:rsidP="003E0680">
            <w:r w:rsidRPr="003E0680">
              <w:t>-</w:t>
            </w:r>
            <w:r w:rsidRPr="003E0680">
              <w:rPr>
                <w:b/>
                <w:bCs/>
              </w:rPr>
              <w:t xml:space="preserve"> Comunicativa</w:t>
            </w:r>
            <w:r w:rsidRPr="003E0680">
              <w:t>:</w:t>
            </w:r>
          </w:p>
          <w:p w14:paraId="3AEC7978" w14:textId="77777777" w:rsidR="003E0680" w:rsidRPr="003E0680" w:rsidRDefault="003E0680" w:rsidP="003E0680"/>
          <w:p w14:paraId="1CFCB275" w14:textId="77777777" w:rsidR="003E0680" w:rsidRPr="003E0680" w:rsidRDefault="003E0680" w:rsidP="003E0680">
            <w:r w:rsidRPr="003E0680">
              <w:rPr>
                <w:b/>
                <w:bCs/>
              </w:rPr>
              <w:t>Lectora</w:t>
            </w:r>
            <w:r w:rsidRPr="003E0680">
              <w:t xml:space="preserve"> (literal, inferencial, critico intertextual).</w:t>
            </w:r>
          </w:p>
          <w:p w14:paraId="2556FF62" w14:textId="77777777" w:rsidR="003E0680" w:rsidRPr="003E0680" w:rsidRDefault="003E0680" w:rsidP="003E0680">
            <w:r w:rsidRPr="003E0680">
              <w:rPr>
                <w:b/>
                <w:bCs/>
              </w:rPr>
              <w:t xml:space="preserve">Escritora: </w:t>
            </w:r>
            <w:r w:rsidRPr="003E0680">
              <w:t xml:space="preserve">(planeación, textualización, </w:t>
            </w:r>
            <w:proofErr w:type="spellStart"/>
            <w:r w:rsidRPr="003E0680">
              <w:t>retextualización</w:t>
            </w:r>
            <w:proofErr w:type="spellEnd"/>
            <w:r w:rsidRPr="003E0680">
              <w:t>)</w:t>
            </w:r>
          </w:p>
          <w:p w14:paraId="15901404" w14:textId="77777777" w:rsidR="003E0680" w:rsidRPr="003E0680" w:rsidRDefault="003E0680" w:rsidP="003E0680">
            <w:r w:rsidRPr="003E0680">
              <w:br/>
            </w:r>
            <w:r w:rsidRPr="003E0680">
              <w:br/>
            </w:r>
            <w:r w:rsidRPr="003E0680">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CA6E2" w14:textId="77777777" w:rsidR="003E0680" w:rsidRPr="003E0680" w:rsidRDefault="003E0680" w:rsidP="003E0680">
            <w:r w:rsidRPr="003E0680">
              <w:rPr>
                <w:b/>
                <w:bCs/>
              </w:rPr>
              <w:t>Convivencia y paz</w:t>
            </w:r>
          </w:p>
          <w:p w14:paraId="247B063E" w14:textId="77777777" w:rsidR="003E0680" w:rsidRPr="003E0680" w:rsidRDefault="003E0680" w:rsidP="003E0680">
            <w:r w:rsidRPr="003E0680">
              <w:t>-Conozco y respeto las reglas básicas del diálogo, como el uso de la palabra y el respeto por la palabra de la otra persona. (Clave: practico lo que he aprendido en otras áreas, sobre la comunicación, los mensajes y la escucha activa.).</w:t>
            </w:r>
          </w:p>
          <w:p w14:paraId="1EAB3FB5" w14:textId="77777777" w:rsidR="003E0680" w:rsidRPr="003E0680" w:rsidRDefault="003E0680" w:rsidP="003E0680">
            <w:r w:rsidRPr="003E0680">
              <w:t>- Conozco y uso estrategias sencillas de resolución pacífica de conflictos. (¿Cómo establecer un acuerdo creativo para usar nuestro único balón en los recreos... sin jugar siempre al mismo juego?).</w:t>
            </w:r>
          </w:p>
          <w:p w14:paraId="2AB7CBA9" w14:textId="77777777" w:rsidR="003E0680" w:rsidRPr="003E0680" w:rsidRDefault="003E0680" w:rsidP="003E0680">
            <w:r w:rsidRPr="003E0680">
              <w:lastRenderedPageBreak/>
              <w:t>- Conozco las señales y las normas básicas de tránsito para desplazarme con seguridad.</w:t>
            </w:r>
          </w:p>
          <w:p w14:paraId="680CE21E" w14:textId="77777777" w:rsidR="003E0680" w:rsidRPr="003E0680" w:rsidRDefault="003E0680" w:rsidP="003E0680">
            <w:r w:rsidRPr="003E0680">
              <w:t>- Me preocupo porque los animales, las plantas y los recursos del medio ambiente reciban buen trato.</w:t>
            </w:r>
          </w:p>
          <w:p w14:paraId="514B7CED" w14:textId="77777777" w:rsidR="003E0680" w:rsidRPr="003E0680" w:rsidRDefault="003E0680" w:rsidP="003E0680">
            <w:r w:rsidRPr="003E0680">
              <w:rPr>
                <w:b/>
                <w:bCs/>
              </w:rPr>
              <w:t>Participación y responsabilidad democrática</w:t>
            </w:r>
          </w:p>
          <w:p w14:paraId="58047CBE" w14:textId="77777777" w:rsidR="003E0680" w:rsidRPr="003E0680" w:rsidRDefault="003E0680" w:rsidP="003E0680">
            <w:r w:rsidRPr="003E0680">
              <w:t>- Manifiesto desagrado cuando a mí o a alguien del salón no nos escuchan o no nos toman en cuenta y lo expreso... sin agredir.</w:t>
            </w:r>
          </w:p>
          <w:p w14:paraId="3F326D66" w14:textId="77777777" w:rsidR="003E0680" w:rsidRPr="003E0680" w:rsidRDefault="003E0680" w:rsidP="003E0680">
            <w:r w:rsidRPr="003E0680">
              <w:t>- Comprendo qué es una norma y qué es un acuerdo.</w:t>
            </w:r>
          </w:p>
          <w:p w14:paraId="0C9BBCDF" w14:textId="77777777" w:rsidR="003E0680" w:rsidRPr="003E0680" w:rsidRDefault="003E0680" w:rsidP="003E0680">
            <w:r w:rsidRPr="003E0680">
              <w:t>- Entiendo el sentido de las acciones reparadoras, es decir de las acciones que buscan enmendar el daño causado cuando incumplo normas o acuerdos.</w:t>
            </w:r>
          </w:p>
          <w:p w14:paraId="4DA9702E" w14:textId="77777777" w:rsidR="003E0680" w:rsidRPr="003E0680" w:rsidRDefault="003E0680" w:rsidP="003E0680">
            <w:r w:rsidRPr="003E0680">
              <w:rPr>
                <w:b/>
                <w:bCs/>
              </w:rPr>
              <w:t>Pluralidad, identidad y valoración por la diferencia.</w:t>
            </w:r>
          </w:p>
          <w:p w14:paraId="78418540" w14:textId="77777777" w:rsidR="003E0680" w:rsidRPr="003E0680" w:rsidRDefault="003E0680" w:rsidP="003E0680"/>
          <w:p w14:paraId="04A1E1B6" w14:textId="77777777" w:rsidR="003E0680" w:rsidRPr="003E0680" w:rsidRDefault="003E0680" w:rsidP="003E0680">
            <w:r w:rsidRPr="003E0680">
              <w:t xml:space="preserve">- Manifiesto desagrado cuando me excluyen o excluyen a alguien por su género, etnia, </w:t>
            </w:r>
            <w:r w:rsidRPr="003E0680">
              <w:lastRenderedPageBreak/>
              <w:t>condición social y características físicas, y lo digo respetuosamente.</w:t>
            </w:r>
          </w:p>
          <w:p w14:paraId="515CC787" w14:textId="77777777" w:rsidR="003E0680" w:rsidRPr="003E0680" w:rsidRDefault="003E0680" w:rsidP="003E0680">
            <w:r w:rsidRPr="003E0680">
              <w:t>- Comparo cómo me siento cuando me discriminan o me excluyen... y cómo, cuándo me aceptan. Así puedo explicar por qué es importante aceptar a las personas.</w:t>
            </w:r>
          </w:p>
          <w:p w14:paraId="6F5F59A9"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F9D82" w14:textId="77777777" w:rsidR="003E0680" w:rsidRPr="003E0680" w:rsidRDefault="003E0680" w:rsidP="003E0680">
            <w:r w:rsidRPr="003E0680">
              <w:rPr>
                <w:b/>
                <w:bCs/>
              </w:rPr>
              <w:lastRenderedPageBreak/>
              <w:t>Intelectual</w:t>
            </w:r>
          </w:p>
          <w:p w14:paraId="644A5A78" w14:textId="77777777" w:rsidR="003E0680" w:rsidRPr="003E0680" w:rsidRDefault="003E0680" w:rsidP="003E0680">
            <w:r w:rsidRPr="003E0680">
              <w:t>- Asumo las consecuencias de mis decisiones.</w:t>
            </w:r>
          </w:p>
          <w:p w14:paraId="137D8A0F" w14:textId="77777777" w:rsidR="003E0680" w:rsidRPr="003E0680" w:rsidRDefault="003E0680" w:rsidP="003E0680">
            <w:r w:rsidRPr="003E0680">
              <w:t>- Selecciono la forma de solución más adecuada.</w:t>
            </w:r>
          </w:p>
          <w:p w14:paraId="52261A78" w14:textId="77777777" w:rsidR="003E0680" w:rsidRPr="003E0680" w:rsidRDefault="003E0680" w:rsidP="003E0680">
            <w:r w:rsidRPr="003E0680">
              <w:rPr>
                <w:b/>
                <w:bCs/>
              </w:rPr>
              <w:t>De tipo personal</w:t>
            </w:r>
          </w:p>
          <w:p w14:paraId="1AD25034" w14:textId="77777777" w:rsidR="003E0680" w:rsidRPr="003E0680" w:rsidRDefault="003E0680" w:rsidP="003E0680">
            <w:r w:rsidRPr="003E0680">
              <w:t>-Asumo las consecuencias de mis propias acciones.</w:t>
            </w:r>
          </w:p>
          <w:p w14:paraId="115B8FDE" w14:textId="77777777" w:rsidR="003E0680" w:rsidRPr="003E0680" w:rsidRDefault="003E0680" w:rsidP="003E0680">
            <w:r w:rsidRPr="003E0680">
              <w:rPr>
                <w:b/>
                <w:bCs/>
              </w:rPr>
              <w:t>De tipo interpersonal.</w:t>
            </w:r>
          </w:p>
          <w:p w14:paraId="00AAFB3D" w14:textId="77777777" w:rsidR="003E0680" w:rsidRPr="003E0680" w:rsidRDefault="003E0680" w:rsidP="003E0680">
            <w:r w:rsidRPr="003E0680">
              <w:t>- Respeto las ideas expresadas por los otros, aunque sean diferentes de las mías.</w:t>
            </w:r>
          </w:p>
          <w:p w14:paraId="3A75007E" w14:textId="77777777" w:rsidR="003E0680" w:rsidRPr="003E0680" w:rsidRDefault="003E0680" w:rsidP="003E0680">
            <w:r w:rsidRPr="003E0680">
              <w:t>- Identifico actitudes, valores y comportamientos que debo mejorar o cambiar.</w:t>
            </w:r>
          </w:p>
          <w:p w14:paraId="35A0B77E" w14:textId="77777777" w:rsidR="003E0680" w:rsidRPr="003E0680" w:rsidRDefault="003E0680" w:rsidP="003E0680">
            <w:r w:rsidRPr="003E0680">
              <w:rPr>
                <w:b/>
                <w:bCs/>
              </w:rPr>
              <w:t>De tipo organizacional.</w:t>
            </w:r>
          </w:p>
          <w:p w14:paraId="71AC3A48" w14:textId="77777777" w:rsidR="003E0680" w:rsidRPr="003E0680" w:rsidRDefault="003E0680" w:rsidP="003E0680">
            <w:r w:rsidRPr="003E0680">
              <w:t>- Ubico los recursos en los lugares dispuestos para su almacenamiento.</w:t>
            </w:r>
          </w:p>
          <w:p w14:paraId="7744D05E" w14:textId="77777777" w:rsidR="003E0680" w:rsidRPr="003E0680" w:rsidRDefault="003E0680" w:rsidP="003E0680">
            <w:r w:rsidRPr="003E0680">
              <w:t>- Conservo en buen estado los recursos a los que tengo acceso.</w:t>
            </w:r>
          </w:p>
          <w:p w14:paraId="25FA9BDD" w14:textId="77777777" w:rsidR="003E0680" w:rsidRPr="003E0680" w:rsidRDefault="003E0680" w:rsidP="003E0680">
            <w:r w:rsidRPr="003E0680">
              <w:rPr>
                <w:b/>
                <w:bCs/>
              </w:rPr>
              <w:t>De tipo tecnológico</w:t>
            </w:r>
          </w:p>
          <w:p w14:paraId="1A3A2E8D" w14:textId="77777777" w:rsidR="003E0680" w:rsidRPr="003E0680" w:rsidRDefault="003E0680" w:rsidP="003E0680">
            <w:r w:rsidRPr="003E0680">
              <w:rPr>
                <w:b/>
                <w:bCs/>
              </w:rPr>
              <w:t>-</w:t>
            </w:r>
            <w:r w:rsidRPr="003E0680">
              <w:t xml:space="preserve"> Actúo siguiendo las normas de seguridad y buen uso de las herramientas y equipos que manipulo.</w:t>
            </w:r>
          </w:p>
          <w:p w14:paraId="451892B7" w14:textId="77777777" w:rsidR="003E0680" w:rsidRPr="003E0680" w:rsidRDefault="003E0680" w:rsidP="003E0680">
            <w:r w:rsidRPr="003E0680">
              <w:rPr>
                <w:b/>
                <w:bCs/>
              </w:rPr>
              <w:t>Empresariales y para el emprendimiento</w:t>
            </w:r>
          </w:p>
          <w:p w14:paraId="5AC158DC" w14:textId="77777777" w:rsidR="003E0680" w:rsidRPr="003E0680" w:rsidRDefault="003E0680" w:rsidP="003E0680">
            <w:r w:rsidRPr="003E0680">
              <w:t xml:space="preserve">- Identifico los conocimientos y experiencias familiares y de mi comunidad cercana, relacionados </w:t>
            </w:r>
            <w:r w:rsidRPr="003E0680">
              <w:lastRenderedPageBreak/>
              <w:t>con la creación de empresas o unidades de negocio.</w:t>
            </w:r>
          </w:p>
          <w:p w14:paraId="467ADCB8" w14:textId="77777777" w:rsidR="003E0680" w:rsidRPr="003E0680" w:rsidRDefault="003E0680" w:rsidP="003E0680">
            <w:r w:rsidRPr="003E0680">
              <w:br/>
            </w:r>
          </w:p>
        </w:tc>
      </w:tr>
      <w:tr w:rsidR="003E0680" w:rsidRPr="003E0680" w14:paraId="5657C7D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hideMark/>
          </w:tcPr>
          <w:p w14:paraId="26459452" w14:textId="77777777" w:rsidR="003E0680" w:rsidRPr="003E0680" w:rsidRDefault="003E0680" w:rsidP="003E0680">
            <w:r w:rsidRPr="003E0680">
              <w:rPr>
                <w:b/>
                <w:bCs/>
              </w:rPr>
              <w:lastRenderedPageBreak/>
              <w:t>LINEAMIENTOS DEL ÁREA</w:t>
            </w:r>
          </w:p>
        </w:tc>
      </w:tr>
      <w:tr w:rsidR="003E0680" w:rsidRPr="003E0680" w14:paraId="439E9CF0"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B1400" w14:textId="77777777" w:rsidR="003E0680" w:rsidRPr="003E0680" w:rsidRDefault="003E0680" w:rsidP="003E0680"/>
          <w:p w14:paraId="585AE5A4" w14:textId="77777777" w:rsidR="003E0680" w:rsidRPr="003E0680" w:rsidRDefault="003E0680" w:rsidP="003E0680">
            <w:r w:rsidRPr="003E0680">
              <w:t xml:space="preserve">Los ejes curriculares que plantean Lineamientos (1998) son cinco: </w:t>
            </w:r>
            <w:proofErr w:type="gramStart"/>
            <w:r w:rsidRPr="003E0680">
              <w:t>1.Procesos</w:t>
            </w:r>
            <w:proofErr w:type="gramEnd"/>
            <w:r w:rsidRPr="003E0680">
              <w:t xml:space="preserve"> de construcción de sistemas de significación, </w:t>
            </w:r>
            <w:proofErr w:type="gramStart"/>
            <w:r w:rsidRPr="003E0680">
              <w:t>2.Procesos</w:t>
            </w:r>
            <w:proofErr w:type="gramEnd"/>
            <w:r w:rsidRPr="003E0680">
              <w:t xml:space="preserve"> de interpretación producción de textos, 3. Procesos culturales y estéticos asociados al lenguaje, 4. Principios de interacción y Procesos culturales implicados en la ética de la comunicación y 5. Procesos de desarrollo del pensamiento. Los cuatro primeros se materializan en los estándares en sus componentes respectivos: Producción textual, comprensión e interpretación textual, literatura, medios de comunicación y otros sistemas simbólicos y ética de la comunicación. Lo anterior indica entonces la articulación de unos y otros y en el presente plan de área de Lengua Castellana.</w:t>
            </w:r>
          </w:p>
          <w:p w14:paraId="3228B3C6" w14:textId="77777777" w:rsidR="003E0680" w:rsidRPr="003E0680" w:rsidRDefault="003E0680" w:rsidP="003E0680">
            <w:r w:rsidRPr="003E0680">
              <w:t xml:space="preserve">Para este ciclo 1, que cubre grado primero a tercero, el primer eje curricular se trabaja de manera fundamental la adquisición de los sistemas de significación con énfasis en código lectoescritor, esto a través de su uso en contextos comunicativos significativos. Para el grado tercero se comienza un trabajo con el nivel de explicación abordando algunos temas lingüísticos y gramaticales de forma lúdica y comunicativa. En el eje 2, se trabajan los niveles intratextual, intertextual y extratextual con más énfasis en los dos primeros y dando contexto para el tercero, que se abordará con más énfasis en grado cuarto y quinto. Esto se asocia con los niveles de comprensión de lectura literal, inferencial y critico intertextual que se abordan desde los primeros grados de una forma sencilla, aumentando su exigencia en grado tercero ya que los estudiantes suelen presentar exámenes nacionales (tipo Saber) donde se abordan estos tres niveles. </w:t>
            </w:r>
            <w:proofErr w:type="gramStart"/>
            <w:r w:rsidRPr="003E0680">
              <w:t>Además</w:t>
            </w:r>
            <w:proofErr w:type="gramEnd"/>
            <w:r w:rsidRPr="003E0680">
              <w:t xml:space="preserve"> se dan </w:t>
            </w:r>
            <w:r w:rsidRPr="003E0680">
              <w:lastRenderedPageBreak/>
              <w:t xml:space="preserve">estrategias para que los estudiantes comprendan y produzcan textos de una forma orientada y sistemática y no espontánea y caótica. En el eje </w:t>
            </w:r>
            <w:proofErr w:type="gramStart"/>
            <w:r w:rsidRPr="003E0680">
              <w:t>3,que</w:t>
            </w:r>
            <w:proofErr w:type="gramEnd"/>
            <w:r w:rsidRPr="003E0680">
              <w:t xml:space="preserve"> aborda la literatura, esta se trabaja con los planes de lectura apoyados por la biblioteca y trabajados en cada periodo con diversidad de textos literarios. En relación con el eje 4, la ética de la comunicación, se hace un énfasis en escucha, el respeto por los turnos conversaciones, el respeto por los interlocutores y por la comunicación asertiva.</w:t>
            </w:r>
          </w:p>
          <w:p w14:paraId="5E858726" w14:textId="77777777" w:rsidR="003E0680" w:rsidRPr="003E0680" w:rsidRDefault="003E0680" w:rsidP="003E0680">
            <w:r w:rsidRPr="003E0680">
              <w:br/>
            </w:r>
          </w:p>
        </w:tc>
      </w:tr>
      <w:tr w:rsidR="003E0680" w:rsidRPr="003E0680" w14:paraId="090065DC"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6F77EC0" w14:textId="77777777" w:rsidR="003E0680" w:rsidRPr="003E0680" w:rsidRDefault="003E0680" w:rsidP="003E0680">
            <w:r w:rsidRPr="003E0680">
              <w:rPr>
                <w:b/>
                <w:bCs/>
              </w:rPr>
              <w:t>CONTENIDOS PERIODO 4 GRADO PRIMERO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FC6643D" w14:textId="77777777" w:rsidR="003E0680" w:rsidRPr="003E0680" w:rsidRDefault="003E0680" w:rsidP="003E0680">
            <w:r w:rsidRPr="003E0680">
              <w:rPr>
                <w:b/>
                <w:bCs/>
              </w:rPr>
              <w:t>TRANSVERSALIZACIÓN</w:t>
            </w:r>
          </w:p>
        </w:tc>
      </w:tr>
      <w:tr w:rsidR="003E0680" w:rsidRPr="003E0680" w14:paraId="3719F14C"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505966"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78828BE5" w14:textId="77777777" w:rsidR="003E0680" w:rsidRPr="003E0680" w:rsidRDefault="003E0680" w:rsidP="003E0680">
            <w:r w:rsidRPr="003E0680">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433DDB7C" w14:textId="77777777" w:rsidR="003E0680" w:rsidRPr="003E0680" w:rsidRDefault="003E0680" w:rsidP="003E0680">
            <w:r w:rsidRPr="003E0680">
              <w:rPr>
                <w:b/>
                <w:bCs/>
              </w:rPr>
              <w:t>Proyecto</w:t>
            </w:r>
          </w:p>
        </w:tc>
      </w:tr>
      <w:tr w:rsidR="003E0680" w:rsidRPr="003E0680" w14:paraId="30A86EB6"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AD4DC" w14:textId="77777777" w:rsidR="003E0680" w:rsidRPr="003E0680" w:rsidRDefault="003E0680" w:rsidP="003E0680">
            <w:r w:rsidRPr="003E0680">
              <w:br/>
            </w:r>
          </w:p>
          <w:p w14:paraId="46D4FD79" w14:textId="77777777" w:rsidR="003E0680" w:rsidRPr="003E0680" w:rsidRDefault="003E0680" w:rsidP="003E0680">
            <w:pPr>
              <w:numPr>
                <w:ilvl w:val="0"/>
                <w:numId w:val="118"/>
              </w:numPr>
            </w:pPr>
            <w:r w:rsidRPr="003E0680">
              <w:t>Plan textual para producción de textos descriptivos y narrativos orales y escritos.</w:t>
            </w:r>
          </w:p>
          <w:p w14:paraId="740CE70B" w14:textId="77777777" w:rsidR="003E0680" w:rsidRPr="003E0680" w:rsidRDefault="003E0680" w:rsidP="003E0680">
            <w:pPr>
              <w:numPr>
                <w:ilvl w:val="0"/>
                <w:numId w:val="118"/>
              </w:numPr>
            </w:pPr>
            <w:r w:rsidRPr="003E0680">
              <w:t>La coma y el punto</w:t>
            </w:r>
          </w:p>
          <w:p w14:paraId="2E0873E7" w14:textId="77777777" w:rsidR="003E0680" w:rsidRPr="003E0680" w:rsidRDefault="003E0680" w:rsidP="003E0680">
            <w:pPr>
              <w:numPr>
                <w:ilvl w:val="0"/>
                <w:numId w:val="118"/>
              </w:numPr>
            </w:pPr>
            <w:r w:rsidRPr="003E0680">
              <w:t>Hipótesis antes y después de lectura de diversos textos literarios.</w:t>
            </w:r>
          </w:p>
          <w:p w14:paraId="155335C5" w14:textId="77777777" w:rsidR="003E0680" w:rsidRPr="003E0680" w:rsidRDefault="003E0680" w:rsidP="003E0680">
            <w:pPr>
              <w:numPr>
                <w:ilvl w:val="0"/>
                <w:numId w:val="118"/>
              </w:numPr>
            </w:pPr>
            <w:r w:rsidRPr="003E0680">
              <w:t>Temas e intenciones en caricaturas, tiras cómicas, historietas, anuncios publicitarios y otros medios de expresión gráfica.</w:t>
            </w:r>
          </w:p>
          <w:p w14:paraId="344279AB" w14:textId="77777777" w:rsidR="003E0680" w:rsidRPr="003E0680" w:rsidRDefault="003E0680" w:rsidP="003E0680">
            <w:pPr>
              <w:numPr>
                <w:ilvl w:val="0"/>
                <w:numId w:val="118"/>
              </w:numPr>
            </w:pPr>
            <w:r w:rsidRPr="003E0680">
              <w:lastRenderedPageBreak/>
              <w:t>Formatos y formas de presentación en textos los medios de comunicación masiva.</w:t>
            </w:r>
          </w:p>
          <w:p w14:paraId="75426A50" w14:textId="77777777" w:rsidR="003E0680" w:rsidRPr="003E0680" w:rsidRDefault="003E0680" w:rsidP="003E0680">
            <w:pPr>
              <w:numPr>
                <w:ilvl w:val="0"/>
                <w:numId w:val="118"/>
              </w:numPr>
            </w:pPr>
            <w:r w:rsidRPr="003E0680">
              <w:t>Diferencia entre emisor-receptor, hablante- oyente, escritor-lector.</w:t>
            </w:r>
          </w:p>
          <w:p w14:paraId="0FF56D0F" w14:textId="77777777" w:rsidR="003E0680" w:rsidRPr="003E0680" w:rsidRDefault="003E0680" w:rsidP="003E0680"/>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65A4CD" w14:textId="77777777" w:rsidR="003E0680" w:rsidRPr="003E0680" w:rsidRDefault="003E0680" w:rsidP="003E0680"/>
          <w:p w14:paraId="377029D6" w14:textId="77777777" w:rsidR="003E0680" w:rsidRPr="003E0680" w:rsidRDefault="003E0680" w:rsidP="003E0680">
            <w:r w:rsidRPr="003E0680">
              <w:t>Ética: Demuestra interés por las narraciones que hacen sus compañeros.</w:t>
            </w:r>
          </w:p>
          <w:p w14:paraId="6501B6A7" w14:textId="77777777" w:rsidR="003E0680" w:rsidRPr="003E0680" w:rsidRDefault="003E0680" w:rsidP="003E0680">
            <w:r w:rsidRPr="003E0680">
              <w:t>Asume actitudes que</w:t>
            </w:r>
          </w:p>
          <w:p w14:paraId="0DC9228D" w14:textId="77777777" w:rsidR="003E0680" w:rsidRPr="003E0680" w:rsidRDefault="003E0680" w:rsidP="003E0680">
            <w:r w:rsidRPr="003E0680">
              <w:t>denotan el interés por</w:t>
            </w:r>
          </w:p>
          <w:p w14:paraId="783F34B1" w14:textId="77777777" w:rsidR="003E0680" w:rsidRPr="003E0680" w:rsidRDefault="003E0680" w:rsidP="003E0680">
            <w:r w:rsidRPr="003E0680">
              <w:t>mejorar el lenguaje</w:t>
            </w:r>
          </w:p>
          <w:p w14:paraId="2BD5505B" w14:textId="77777777" w:rsidR="003E0680" w:rsidRPr="003E0680" w:rsidRDefault="003E0680" w:rsidP="003E0680">
            <w:r w:rsidRPr="003E0680">
              <w:t>personal y su uso social</w:t>
            </w:r>
          </w:p>
          <w:p w14:paraId="317875D2" w14:textId="77777777" w:rsidR="003E0680" w:rsidRPr="003E0680" w:rsidRDefault="003E0680" w:rsidP="003E0680">
            <w:r w:rsidRPr="003E0680">
              <w:t>Artística (dramatizaciones de cuentos, retahílas y adivinanzas y entonación de rondas).</w:t>
            </w:r>
          </w:p>
          <w:p w14:paraId="754CCD0E" w14:textId="77777777" w:rsidR="003E0680" w:rsidRPr="003E0680" w:rsidRDefault="003E0680" w:rsidP="003E0680">
            <w:r w:rsidRPr="003E0680">
              <w:t>Sociales: Importancia de la norma en la convivencia.</w:t>
            </w:r>
          </w:p>
          <w:p w14:paraId="1E639523" w14:textId="77777777" w:rsidR="003E0680" w:rsidRPr="003E0680" w:rsidRDefault="003E0680" w:rsidP="003E0680">
            <w:r w:rsidRPr="003E0680">
              <w:lastRenderedPageBreak/>
              <w:t>Tecnología: historia de la televisión.</w:t>
            </w:r>
          </w:p>
          <w:p w14:paraId="6D5D2DB6" w14:textId="77777777" w:rsidR="003E0680" w:rsidRPr="003E0680" w:rsidRDefault="003E0680" w:rsidP="003E0680">
            <w:r w:rsidRPr="003E0680">
              <w:br/>
            </w:r>
            <w:r w:rsidRPr="003E0680">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FA2B1" w14:textId="77777777" w:rsidR="003E0680" w:rsidRPr="003E0680" w:rsidRDefault="003E0680" w:rsidP="003E0680"/>
          <w:p w14:paraId="2F0138A5" w14:textId="77777777" w:rsidR="003E0680" w:rsidRPr="003E0680" w:rsidRDefault="003E0680" w:rsidP="003E0680">
            <w:r w:rsidRPr="003E0680">
              <w:t>-</w:t>
            </w:r>
            <w:r w:rsidRPr="003E0680">
              <w:rPr>
                <w:b/>
                <w:bCs/>
              </w:rPr>
              <w:t xml:space="preserve"> Plan lector</w:t>
            </w:r>
            <w:r w:rsidRPr="003E0680">
              <w:rPr>
                <w:rFonts w:ascii="Segoe UI Symbol" w:hAnsi="Segoe UI Symbol" w:cs="Segoe UI Symbol"/>
              </w:rPr>
              <w:t>☺</w:t>
            </w:r>
            <w:r w:rsidRPr="003E0680">
              <w:t>: Se bajará a la biblioteca una hora semanal para trabajar diversas actividades enfocadas al lenguaje, la lectura y escritura.</w:t>
            </w:r>
          </w:p>
          <w:p w14:paraId="5CE6CB56" w14:textId="77777777" w:rsidR="003E0680" w:rsidRPr="003E0680" w:rsidRDefault="003E0680" w:rsidP="003E0680"/>
          <w:p w14:paraId="1D138154" w14:textId="77777777" w:rsidR="003E0680" w:rsidRPr="003E0680" w:rsidRDefault="003E0680" w:rsidP="003E0680">
            <w:r w:rsidRPr="003E0680">
              <w:t>Momento de lectura, donde en la misma hora y el mismo día de la semana los docentes estaremos en sintonía con la lectura.</w:t>
            </w:r>
          </w:p>
          <w:p w14:paraId="10553A40" w14:textId="77777777" w:rsidR="003E0680" w:rsidRPr="003E0680" w:rsidRDefault="003E0680" w:rsidP="003E0680"/>
        </w:tc>
      </w:tr>
    </w:tbl>
    <w:p w14:paraId="48ABFE34" w14:textId="72A4A029" w:rsidR="003E0680" w:rsidRPr="003E0680" w:rsidRDefault="003E0680" w:rsidP="003E0680"/>
    <w:tbl>
      <w:tblPr>
        <w:tblW w:w="0" w:type="auto"/>
        <w:jc w:val="center"/>
        <w:tblCellMar>
          <w:top w:w="15" w:type="dxa"/>
          <w:left w:w="15" w:type="dxa"/>
          <w:bottom w:w="15" w:type="dxa"/>
          <w:right w:w="15" w:type="dxa"/>
        </w:tblCellMar>
        <w:tblLook w:val="04A0" w:firstRow="1" w:lastRow="0" w:firstColumn="1" w:lastColumn="0" w:noHBand="0" w:noVBand="1"/>
      </w:tblPr>
      <w:tblGrid>
        <w:gridCol w:w="4320"/>
        <w:gridCol w:w="4842"/>
        <w:gridCol w:w="3834"/>
      </w:tblGrid>
      <w:tr w:rsidR="003E0680" w:rsidRPr="003E0680" w14:paraId="0EC18BE6" w14:textId="77777777">
        <w:trPr>
          <w:trHeight w:val="251"/>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hideMark/>
          </w:tcPr>
          <w:p w14:paraId="0943F2AD" w14:textId="77777777" w:rsidR="003E0680" w:rsidRPr="003E0680" w:rsidRDefault="003E0680" w:rsidP="003E0680">
            <w:r w:rsidRPr="003E0680">
              <w:rPr>
                <w:b/>
                <w:bCs/>
              </w:rPr>
              <w:t xml:space="preserve">DESEMPEÑOS PERIODO: 4 - </w:t>
            </w:r>
            <w:proofErr w:type="gramStart"/>
            <w:r w:rsidRPr="003E0680">
              <w:rPr>
                <w:b/>
                <w:bCs/>
              </w:rPr>
              <w:t>GRADO :</w:t>
            </w:r>
            <w:proofErr w:type="gramEnd"/>
            <w:r w:rsidRPr="003E0680">
              <w:rPr>
                <w:b/>
                <w:bCs/>
              </w:rPr>
              <w:t xml:space="preserve"> primero</w:t>
            </w:r>
          </w:p>
        </w:tc>
      </w:tr>
      <w:tr w:rsidR="003E0680" w:rsidRPr="003E0680" w14:paraId="520F4C35" w14:textId="77777777">
        <w:trPr>
          <w:trHeight w:val="3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3220C11C" w14:textId="77777777" w:rsidR="003E0680" w:rsidRPr="003E0680" w:rsidRDefault="003E0680" w:rsidP="003E0680">
            <w:r w:rsidRPr="003E0680">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2D9D1EBF" w14:textId="77777777" w:rsidR="003E0680" w:rsidRPr="003E0680" w:rsidRDefault="003E0680" w:rsidP="003E0680">
            <w:r w:rsidRPr="003E0680">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shd w:val="clear" w:color="auto" w:fill="BDD6EE"/>
            <w:tcMar>
              <w:top w:w="0" w:type="dxa"/>
              <w:left w:w="108" w:type="dxa"/>
              <w:bottom w:w="0" w:type="dxa"/>
              <w:right w:w="108" w:type="dxa"/>
            </w:tcMar>
            <w:vAlign w:val="center"/>
            <w:hideMark/>
          </w:tcPr>
          <w:p w14:paraId="7FB15B7A" w14:textId="77777777" w:rsidR="003E0680" w:rsidRPr="003E0680" w:rsidRDefault="003E0680" w:rsidP="003E0680">
            <w:r w:rsidRPr="003E0680">
              <w:rPr>
                <w:b/>
                <w:bCs/>
              </w:rPr>
              <w:t>Saber Ser (actitudinal)</w:t>
            </w:r>
          </w:p>
        </w:tc>
      </w:tr>
      <w:tr w:rsidR="003E0680" w:rsidRPr="003E0680" w14:paraId="689BCD0E" w14:textId="77777777">
        <w:trPr>
          <w:trHeight w:val="3057"/>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B74E2" w14:textId="77777777" w:rsidR="003E0680" w:rsidRPr="003E0680" w:rsidRDefault="003E0680" w:rsidP="003E0680">
            <w:r w:rsidRPr="003E0680">
              <w:t>- Identifica el contexto, los propósitos comunicativos y las intencionalidades para darle sentido a los procesos iniciales de escritura de la lengua.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EFBD97" w14:textId="77777777" w:rsidR="003E0680" w:rsidRPr="003E0680" w:rsidRDefault="003E0680" w:rsidP="003E0680">
            <w:r w:rsidRPr="003E0680">
              <w:t>- Construye diferentes textos narrativos y descriptivos (orales y escritos) de manera detallada y secuencial con un propósito claro frente al hecho comunicativo que desea expresar.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95299" w14:textId="77777777" w:rsidR="003E0680" w:rsidRPr="003E0680" w:rsidRDefault="003E0680" w:rsidP="003E0680">
            <w:r w:rsidRPr="003E0680">
              <w:t>- Participa en procesos comunicativos siguiendo normas, principios y acuerdos éticos que permiten su construcción de significados.</w:t>
            </w:r>
          </w:p>
          <w:p w14:paraId="25F2A474" w14:textId="77777777" w:rsidR="003E0680" w:rsidRPr="003E0680" w:rsidRDefault="003E0680" w:rsidP="003E0680"/>
        </w:tc>
      </w:tr>
    </w:tbl>
    <w:p w14:paraId="36E1094A" w14:textId="3D6DB1D2" w:rsidR="00457CB6" w:rsidRDefault="00457CB6" w:rsidP="009A0A22"/>
    <w:p w14:paraId="54ABA095" w14:textId="77777777" w:rsidR="00035383" w:rsidRDefault="00035383" w:rsidP="009A0A22"/>
    <w:p w14:paraId="3F2ED8C6" w14:textId="77777777" w:rsidR="00035383" w:rsidRDefault="00035383" w:rsidP="009A0A22"/>
    <w:p w14:paraId="1F0C1AE9" w14:textId="77777777" w:rsidR="00B934C1" w:rsidRDefault="00B934C1" w:rsidP="00B934C1">
      <w:r>
        <w:rPr>
          <w:noProof/>
        </w:rPr>
        <w:lastRenderedPageBreak/>
        <mc:AlternateContent>
          <mc:Choice Requires="wps">
            <w:drawing>
              <wp:anchor distT="0" distB="0" distL="114300" distR="114300" simplePos="0" relativeHeight="251697152" behindDoc="0" locked="0" layoutInCell="1" allowOverlap="1" wp14:anchorId="7270FFBC" wp14:editId="740FD51E">
                <wp:simplePos x="0" y="0"/>
                <wp:positionH relativeFrom="page">
                  <wp:posOffset>6470406</wp:posOffset>
                </wp:positionH>
                <wp:positionV relativeFrom="paragraph">
                  <wp:posOffset>-441960</wp:posOffset>
                </wp:positionV>
                <wp:extent cx="2990850" cy="850900"/>
                <wp:effectExtent l="0" t="0" r="19050" b="25400"/>
                <wp:wrapNone/>
                <wp:docPr id="511633287"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6F8DF3F8" w14:textId="77777777" w:rsidR="00B934C1" w:rsidRPr="006A3349" w:rsidRDefault="00B934C1" w:rsidP="00B934C1">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0FFBC" id="_x0000_s1033" style="position:absolute;margin-left:509.5pt;margin-top:-34.8pt;width:235.5pt;height:67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" fillcolor="#0e2841 [3202]" strokecolor="white [3212]" strokeweight="1pt">
                <v:textbox>
                  <w:txbxContent>
                    <w:p w14:paraId="6F8DF3F8" w14:textId="77777777" w:rsidR="00B934C1" w:rsidRPr="006A3349" w:rsidRDefault="00B934C1" w:rsidP="00B934C1">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r>
        <w:rPr>
          <w:noProof/>
        </w:rPr>
        <w:drawing>
          <wp:anchor distT="0" distB="0" distL="114300" distR="114300" simplePos="0" relativeHeight="251695104" behindDoc="0" locked="0" layoutInCell="1" allowOverlap="1" wp14:anchorId="1E6FC9A0" wp14:editId="4196BDFD">
            <wp:simplePos x="0" y="0"/>
            <wp:positionH relativeFrom="column">
              <wp:posOffset>-351155</wp:posOffset>
            </wp:positionH>
            <wp:positionV relativeFrom="paragraph">
              <wp:posOffset>-876153</wp:posOffset>
            </wp:positionV>
            <wp:extent cx="5310554" cy="7393122"/>
            <wp:effectExtent l="133350" t="114300" r="137795" b="170180"/>
            <wp:wrapNone/>
            <wp:docPr id="6709996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986826" name="Picture 1056986826"/>
                    <pic:cNvPicPr/>
                  </pic:nvPicPr>
                  <pic:blipFill rotWithShape="1">
                    <a:blip r:embed="rId16">
                      <a:extLst>
                        <a:ext uri="{28A0092B-C50C-407E-A947-70E740481C1C}">
                          <a14:useLocalDpi xmlns:a14="http://schemas.microsoft.com/office/drawing/2010/main" val="0"/>
                        </a:ext>
                      </a:extLst>
                    </a:blip>
                    <a:srcRect l="5764" r="5668"/>
                    <a:stretch>
                      <a:fillRect/>
                    </a:stretch>
                  </pic:blipFill>
                  <pic:spPr bwMode="auto">
                    <a:xfrm>
                      <a:off x="0" y="0"/>
                      <a:ext cx="5310554" cy="7393122"/>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2E713151" w14:textId="77777777" w:rsidR="00B934C1" w:rsidRDefault="00B934C1" w:rsidP="00B934C1"/>
    <w:p w14:paraId="477DADA4" w14:textId="3F86D12C" w:rsidR="00B934C1" w:rsidRDefault="00F22BBD" w:rsidP="00B934C1">
      <w:r>
        <w:rPr>
          <w:noProof/>
        </w:rPr>
        <w:drawing>
          <wp:anchor distT="0" distB="0" distL="114300" distR="114300" simplePos="0" relativeHeight="251719680" behindDoc="1" locked="0" layoutInCell="1" allowOverlap="1" wp14:anchorId="6BA248C8" wp14:editId="3FAAEF04">
            <wp:simplePos x="0" y="0"/>
            <wp:positionH relativeFrom="column">
              <wp:posOffset>6519655</wp:posOffset>
            </wp:positionH>
            <wp:positionV relativeFrom="paragraph">
              <wp:posOffset>116315</wp:posOffset>
            </wp:positionV>
            <wp:extent cx="1417734" cy="5611833"/>
            <wp:effectExtent l="152400" t="114300" r="125730" b="160655"/>
            <wp:wrapNone/>
            <wp:docPr id="48586710"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6710"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3B7B55C7" w14:textId="06D6A88C" w:rsidR="00B934C1" w:rsidRDefault="00B934C1" w:rsidP="00B934C1"/>
    <w:p w14:paraId="05968E09" w14:textId="46B36FE3" w:rsidR="00B934C1" w:rsidRDefault="00B934C1" w:rsidP="00B934C1"/>
    <w:p w14:paraId="7BD3A178" w14:textId="36E96A6E" w:rsidR="00B934C1" w:rsidRDefault="00B934C1" w:rsidP="00B934C1"/>
    <w:p w14:paraId="00E66D43" w14:textId="27B97DC9" w:rsidR="00B934C1" w:rsidRDefault="00B934C1" w:rsidP="00B934C1"/>
    <w:p w14:paraId="22FA4FC6" w14:textId="6E334555" w:rsidR="00B934C1" w:rsidRDefault="00B934C1" w:rsidP="00B934C1"/>
    <w:p w14:paraId="77D32DC1" w14:textId="2177A774" w:rsidR="00B934C1" w:rsidRDefault="00B934C1" w:rsidP="00B934C1"/>
    <w:p w14:paraId="7B8F2DBF" w14:textId="6472D9E9" w:rsidR="00B934C1" w:rsidRDefault="00B934C1" w:rsidP="00B934C1"/>
    <w:p w14:paraId="3EDAFEE2" w14:textId="5F15DDA1" w:rsidR="00B934C1" w:rsidRDefault="00B934C1" w:rsidP="00B934C1"/>
    <w:p w14:paraId="246ECB29" w14:textId="529A031B" w:rsidR="00035383" w:rsidRDefault="00035383" w:rsidP="009A0A22"/>
    <w:p w14:paraId="1BA04081" w14:textId="77777777" w:rsidR="00035383" w:rsidRDefault="00035383" w:rsidP="009A0A22"/>
    <w:p w14:paraId="797D2690" w14:textId="77777777" w:rsidR="00035383" w:rsidRDefault="00035383" w:rsidP="009A0A22"/>
    <w:p w14:paraId="3BC82A64" w14:textId="77777777" w:rsidR="00035383" w:rsidRDefault="00035383" w:rsidP="009A0A22"/>
    <w:p w14:paraId="1FE040AC" w14:textId="77777777" w:rsidR="00035383" w:rsidRDefault="00035383" w:rsidP="009A0A22"/>
    <w:p w14:paraId="45C3D3A3" w14:textId="77777777" w:rsidR="00035383" w:rsidRDefault="00035383" w:rsidP="009A0A22"/>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035383" w:rsidRPr="00035383" w14:paraId="4B2DAD62"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DF716AD" w14:textId="77777777" w:rsidR="00035383" w:rsidRPr="00035383" w:rsidRDefault="00035383" w:rsidP="00035383">
            <w:r w:rsidRPr="00035383">
              <w:rPr>
                <w:b/>
                <w:bCs/>
              </w:rPr>
              <w:lastRenderedPageBreak/>
              <w:t>ÁREA: HUMANIDADES – INGLÉS</w:t>
            </w:r>
          </w:p>
        </w:tc>
      </w:tr>
      <w:tr w:rsidR="00035383" w:rsidRPr="00035383" w14:paraId="5EBF471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2616DD5" w14:textId="77777777" w:rsidR="00035383" w:rsidRPr="00035383" w:rsidRDefault="00035383" w:rsidP="00035383">
            <w:r w:rsidRPr="00035383">
              <w:rPr>
                <w:b/>
                <w:bCs/>
              </w:rPr>
              <w:t>CICLO I</w:t>
            </w:r>
          </w:p>
        </w:tc>
      </w:tr>
      <w:tr w:rsidR="00035383" w:rsidRPr="00035383" w14:paraId="7E91040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1623FA" w14:textId="77777777" w:rsidR="00035383" w:rsidRPr="00035383" w:rsidRDefault="00035383" w:rsidP="00035383">
            <w:r w:rsidRPr="00035383">
              <w:rPr>
                <w:b/>
                <w:bCs/>
              </w:rPr>
              <w:t>Objetivo del ciclo</w:t>
            </w:r>
          </w:p>
          <w:p w14:paraId="4B6F0EA1" w14:textId="77777777" w:rsidR="00035383" w:rsidRPr="00035383" w:rsidRDefault="00035383" w:rsidP="00035383">
            <w:r w:rsidRPr="00035383">
              <w:t>Entender y utilizar palabras y frases básicas relacionadas con los saludos, la familia, personas conocidas y el hogar.</w:t>
            </w:r>
          </w:p>
        </w:tc>
      </w:tr>
      <w:tr w:rsidR="00035383" w:rsidRPr="00035383" w14:paraId="7C588CE8"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C54CD66" w14:textId="77777777" w:rsidR="00035383" w:rsidRPr="00035383" w:rsidRDefault="00035383" w:rsidP="00035383">
            <w:r w:rsidRPr="00035383">
              <w:rPr>
                <w:b/>
                <w:bCs/>
              </w:rPr>
              <w:t>GRADO PRIMERO</w:t>
            </w:r>
          </w:p>
        </w:tc>
      </w:tr>
      <w:tr w:rsidR="00035383" w:rsidRPr="00035383" w14:paraId="04574AB2"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228BBA" w14:textId="77777777" w:rsidR="00035383" w:rsidRPr="00035383" w:rsidRDefault="00035383" w:rsidP="00035383">
            <w:r w:rsidRPr="00035383">
              <w:rPr>
                <w:b/>
                <w:bCs/>
              </w:rPr>
              <w:t>Intensidad Horaria</w:t>
            </w:r>
            <w:r w:rsidRPr="00035383">
              <w:t>: 2 Horas semanales.</w:t>
            </w:r>
          </w:p>
        </w:tc>
      </w:tr>
      <w:tr w:rsidR="00035383" w:rsidRPr="00035383" w14:paraId="0D81390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94656" w14:textId="77777777" w:rsidR="00035383" w:rsidRPr="00035383" w:rsidRDefault="00035383" w:rsidP="00035383">
            <w:r w:rsidRPr="00035383">
              <w:rPr>
                <w:b/>
                <w:bCs/>
              </w:rPr>
              <w:t>Objetivo de grado</w:t>
            </w:r>
          </w:p>
          <w:p w14:paraId="616C2982" w14:textId="77777777" w:rsidR="00035383" w:rsidRPr="00035383" w:rsidRDefault="00035383" w:rsidP="00035383">
            <w:r w:rsidRPr="00035383">
              <w:t>Expresarse e interactuar oralmente en situaciones sencillas y habituales que tengan un contenido y desarrollo conocidos utilizando procedimientos verbales y no verbales y adoptando una actitud respetuosa y de cooperación.</w:t>
            </w:r>
          </w:p>
        </w:tc>
      </w:tr>
    </w:tbl>
    <w:p w14:paraId="317531A9"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2253"/>
        <w:gridCol w:w="5869"/>
        <w:gridCol w:w="4874"/>
      </w:tblGrid>
      <w:tr w:rsidR="00035383" w:rsidRPr="00035383" w14:paraId="179F49CC"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7FEE6C0" w14:textId="77777777" w:rsidR="00035383" w:rsidRPr="00035383" w:rsidRDefault="00035383" w:rsidP="00035383">
            <w:r w:rsidRPr="00035383">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8E74319" w14:textId="77777777" w:rsidR="00035383" w:rsidRPr="00035383" w:rsidRDefault="00035383" w:rsidP="00035383">
            <w:r w:rsidRPr="00035383">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B05C690" w14:textId="77777777" w:rsidR="00035383" w:rsidRPr="00035383" w:rsidRDefault="00035383" w:rsidP="00035383">
            <w:r w:rsidRPr="00035383">
              <w:rPr>
                <w:b/>
                <w:bCs/>
              </w:rPr>
              <w:t>COMPETENCIAS LABORALES</w:t>
            </w:r>
          </w:p>
        </w:tc>
      </w:tr>
      <w:tr w:rsidR="00035383" w:rsidRPr="00035383" w14:paraId="3B5B46F2" w14:textId="77777777">
        <w:trPr>
          <w:trHeight w:val="22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DED586" w14:textId="77777777" w:rsidR="00035383" w:rsidRPr="00035383" w:rsidRDefault="00035383" w:rsidP="00035383">
            <w:r w:rsidRPr="00035383">
              <w:t>Competencias Comunicativa</w:t>
            </w:r>
          </w:p>
          <w:p w14:paraId="03B25B49" w14:textId="77777777" w:rsidR="00035383" w:rsidRPr="00035383" w:rsidRDefault="00035383" w:rsidP="00035383">
            <w:r w:rsidRPr="00035383">
              <w:t>Competencia lingüística.  </w:t>
            </w:r>
          </w:p>
          <w:p w14:paraId="6C64BEAF" w14:textId="77777777" w:rsidR="00035383" w:rsidRPr="00035383" w:rsidRDefault="00035383" w:rsidP="00035383">
            <w:r w:rsidRPr="00035383">
              <w:t>Competencia pragmática. </w:t>
            </w:r>
          </w:p>
          <w:p w14:paraId="6FF41E22" w14:textId="77777777" w:rsidR="00035383" w:rsidRPr="00035383" w:rsidRDefault="00035383" w:rsidP="00035383">
            <w:r w:rsidRPr="00035383">
              <w:lastRenderedPageBreak/>
              <w:br/>
            </w:r>
            <w:r w:rsidRPr="00035383">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4E130" w14:textId="77777777" w:rsidR="00035383" w:rsidRPr="00035383" w:rsidRDefault="00035383" w:rsidP="00035383">
            <w:r w:rsidRPr="00035383">
              <w:rPr>
                <w:b/>
                <w:bCs/>
              </w:rPr>
              <w:lastRenderedPageBreak/>
              <w:t xml:space="preserve">CONVIVENCIA Y PAZ: </w:t>
            </w:r>
            <w:r w:rsidRPr="00035383">
              <w:t>Identifico las situaciones de maltrato que se dan en mi entorno (conmigo y con otras personas) y sé a quiénes acudir para pedir ayuda y protección. (competencias cognitivas y conocimientos) </w:t>
            </w:r>
          </w:p>
          <w:p w14:paraId="1EAF9208"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81FB19" w14:textId="77777777" w:rsidR="00035383" w:rsidRPr="00035383" w:rsidRDefault="00035383" w:rsidP="00035383">
            <w:r w:rsidRPr="00035383">
              <w:rPr>
                <w:b/>
                <w:bCs/>
              </w:rPr>
              <w:t>TIPO PERSONAL</w:t>
            </w:r>
            <w:r w:rsidRPr="00035383">
              <w:t xml:space="preserve">: </w:t>
            </w:r>
            <w:r w:rsidRPr="00035383">
              <w:rPr>
                <w:b/>
                <w:bCs/>
              </w:rPr>
              <w:t>ORIENTACIÓN ÉTICA</w:t>
            </w:r>
          </w:p>
          <w:p w14:paraId="258AD5C9" w14:textId="77777777" w:rsidR="00035383" w:rsidRPr="00035383" w:rsidRDefault="00035383" w:rsidP="00035383">
            <w:r w:rsidRPr="00035383">
              <w:t>Regular el propio comportamiento, reflexionar sobre la propia actitud en relación con las actividades desarrolladas y responsabilizarse de las acciones realizadas.</w:t>
            </w:r>
          </w:p>
          <w:p w14:paraId="5A38427B" w14:textId="77777777" w:rsidR="00035383" w:rsidRPr="00035383" w:rsidRDefault="00035383" w:rsidP="00035383">
            <w:r w:rsidRPr="00035383">
              <w:rPr>
                <w:b/>
                <w:bCs/>
              </w:rPr>
              <w:lastRenderedPageBreak/>
              <w:t xml:space="preserve">Evidencia: </w:t>
            </w:r>
            <w:r w:rsidRPr="00035383">
              <w:t>Asumo las consecuencias de mis propias acciones</w:t>
            </w:r>
          </w:p>
        </w:tc>
      </w:tr>
      <w:tr w:rsidR="00035383" w:rsidRPr="00035383" w14:paraId="7ACD1DA1"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7BD78B9" w14:textId="77777777" w:rsidR="00035383" w:rsidRPr="00035383" w:rsidRDefault="00035383" w:rsidP="00035383">
            <w:r w:rsidRPr="00035383">
              <w:rPr>
                <w:b/>
                <w:bCs/>
              </w:rPr>
              <w:lastRenderedPageBreak/>
              <w:t>LINEAMIENTOS DEL ÁREA</w:t>
            </w:r>
          </w:p>
        </w:tc>
      </w:tr>
      <w:tr w:rsidR="00035383" w:rsidRPr="00035383" w14:paraId="425B3E69"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6B42F" w14:textId="77777777" w:rsidR="00035383" w:rsidRPr="00035383" w:rsidRDefault="00035383" w:rsidP="00035383">
            <w:r w:rsidRPr="00035383">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86B2AF0" w14:textId="77777777" w:rsidR="00035383" w:rsidRPr="00035383" w:rsidRDefault="00035383" w:rsidP="00035383">
            <w:r w:rsidRPr="00035383">
              <w:t>https://www.mineducacion.gov.co/1621/articles-339975_recurso_7.pdf</w:t>
            </w:r>
          </w:p>
        </w:tc>
      </w:tr>
    </w:tbl>
    <w:p w14:paraId="41761A7C"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2895"/>
        <w:gridCol w:w="3902"/>
        <w:gridCol w:w="4403"/>
        <w:gridCol w:w="1796"/>
      </w:tblGrid>
      <w:tr w:rsidR="00035383" w:rsidRPr="00035383" w14:paraId="0216638C"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AE2E6CE" w14:textId="77777777" w:rsidR="00035383" w:rsidRPr="00035383" w:rsidRDefault="00035383" w:rsidP="00035383">
            <w:r w:rsidRPr="00035383">
              <w:rPr>
                <w:b/>
                <w:bCs/>
              </w:rPr>
              <w:t>PERIODO 2</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DBD4BEC" w14:textId="77777777" w:rsidR="00035383" w:rsidRPr="00035383" w:rsidRDefault="00035383" w:rsidP="00035383">
            <w:r w:rsidRPr="00035383">
              <w:rPr>
                <w:b/>
                <w:bCs/>
              </w:rPr>
              <w:t>GRADO PRIMERO</w:t>
            </w:r>
          </w:p>
        </w:tc>
      </w:tr>
      <w:tr w:rsidR="00035383" w:rsidRPr="00035383" w14:paraId="1F23292A"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FF597ED" w14:textId="77777777" w:rsidR="00035383" w:rsidRPr="00035383" w:rsidRDefault="00035383" w:rsidP="00035383">
            <w:r w:rsidRPr="00035383">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BD21D10" w14:textId="77777777" w:rsidR="00035383" w:rsidRPr="00035383" w:rsidRDefault="00035383" w:rsidP="00035383">
            <w:r w:rsidRPr="00035383">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6B1E7F9" w14:textId="77777777" w:rsidR="00035383" w:rsidRPr="00035383" w:rsidRDefault="00035383" w:rsidP="00035383">
            <w:r w:rsidRPr="00035383">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21D0A5C" w14:textId="77777777" w:rsidR="00035383" w:rsidRPr="00035383" w:rsidRDefault="00035383" w:rsidP="00035383">
            <w:r w:rsidRPr="00035383">
              <w:rPr>
                <w:b/>
                <w:bCs/>
              </w:rPr>
              <w:t>MATRIZ DE REFERENCIA</w:t>
            </w:r>
          </w:p>
        </w:tc>
      </w:tr>
      <w:tr w:rsidR="00035383" w:rsidRPr="00035383" w14:paraId="3EB61143"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EEFD83" w14:textId="77777777" w:rsidR="00035383" w:rsidRPr="00035383" w:rsidRDefault="00035383" w:rsidP="00035383"/>
          <w:p w14:paraId="4580487B" w14:textId="77777777" w:rsidR="00035383" w:rsidRPr="00035383" w:rsidRDefault="00035383" w:rsidP="00035383">
            <w:r w:rsidRPr="00035383">
              <w:t>¿Cómo me siento hoy? ¿</w:t>
            </w:r>
            <w:proofErr w:type="spellStart"/>
            <w:r w:rsidRPr="00035383">
              <w:t>how</w:t>
            </w:r>
            <w:proofErr w:type="spellEnd"/>
            <w:r w:rsidRPr="00035383">
              <w:t xml:space="preserve"> do </w:t>
            </w:r>
            <w:proofErr w:type="spellStart"/>
            <w:r w:rsidRPr="00035383">
              <w:t>you</w:t>
            </w:r>
            <w:proofErr w:type="spellEnd"/>
            <w:r w:rsidRPr="00035383">
              <w:t xml:space="preserve"> </w:t>
            </w:r>
            <w:proofErr w:type="spellStart"/>
            <w:r w:rsidRPr="00035383">
              <w:t>feel</w:t>
            </w:r>
            <w:proofErr w:type="spellEnd"/>
            <w:r w:rsidRPr="00035383">
              <w:t xml:space="preserve"> </w:t>
            </w:r>
            <w:proofErr w:type="spellStart"/>
            <w:r w:rsidRPr="00035383">
              <w:t>today</w:t>
            </w:r>
            <w:proofErr w:type="spellEnd"/>
            <w:r w:rsidRPr="00035383">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6971DF" w14:textId="77777777" w:rsidR="00035383" w:rsidRPr="00035383" w:rsidRDefault="00035383" w:rsidP="00035383">
            <w:pPr>
              <w:numPr>
                <w:ilvl w:val="0"/>
                <w:numId w:val="119"/>
              </w:numPr>
            </w:pPr>
            <w:r w:rsidRPr="00035383">
              <w:t>Identifico palabras sencillas relacionadas entre sí sobre temas que me son familiares: la casa, mi cuerpo y estados de ánimo, etc.</w:t>
            </w:r>
          </w:p>
          <w:p w14:paraId="19425407" w14:textId="77777777" w:rsidR="00035383" w:rsidRPr="00035383" w:rsidRDefault="00035383" w:rsidP="00035383">
            <w:pPr>
              <w:numPr>
                <w:ilvl w:val="0"/>
                <w:numId w:val="119"/>
              </w:numPr>
            </w:pPr>
            <w:r w:rsidRPr="00035383">
              <w:t>Nombro en ingles el vocabulario de la casa, mi cuerpo y estados de ánimo.</w:t>
            </w:r>
          </w:p>
          <w:p w14:paraId="209E461E" w14:textId="77777777" w:rsidR="00035383" w:rsidRPr="00035383" w:rsidRDefault="00035383" w:rsidP="00035383">
            <w:pPr>
              <w:numPr>
                <w:ilvl w:val="0"/>
                <w:numId w:val="119"/>
              </w:numPr>
            </w:pPr>
            <w:r w:rsidRPr="00035383">
              <w:t>Sigo instrucciones relacionadas con actividades de clase y recreativas propuestas por mi profesor</w:t>
            </w:r>
          </w:p>
          <w:p w14:paraId="72F4C1DD" w14:textId="77777777" w:rsidR="00035383" w:rsidRPr="00035383" w:rsidRDefault="00035383" w:rsidP="00035383">
            <w:pPr>
              <w:numPr>
                <w:ilvl w:val="0"/>
                <w:numId w:val="119"/>
              </w:numPr>
            </w:pPr>
            <w:r w:rsidRPr="00035383">
              <w:t>Expreso mis sentimientos y estados de ánimo. </w:t>
            </w:r>
          </w:p>
          <w:p w14:paraId="32BE3ABD"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E03D73" w14:textId="77777777" w:rsidR="00035383" w:rsidRPr="00035383" w:rsidRDefault="00035383" w:rsidP="00035383">
            <w:pPr>
              <w:numPr>
                <w:ilvl w:val="0"/>
                <w:numId w:val="120"/>
              </w:numPr>
            </w:pPr>
            <w:r w:rsidRPr="00035383">
              <w:t>Comprende y realiza declaraciones sencillas, usando expresiones ensayadas, sobre su entorno inmediato (casa y escuela).</w:t>
            </w:r>
          </w:p>
          <w:p w14:paraId="23A247FC" w14:textId="77777777" w:rsidR="00035383" w:rsidRPr="00035383" w:rsidRDefault="00035383" w:rsidP="00035383">
            <w:pPr>
              <w:numPr>
                <w:ilvl w:val="0"/>
                <w:numId w:val="120"/>
              </w:numPr>
            </w:pPr>
            <w:r w:rsidRPr="00035383">
              <w:t xml:space="preserve">Organiza la secuencia de eventos principales en una historia corta y sencilla, sobre temas familiares, después de haberla leído o escuchado, usando </w:t>
            </w:r>
            <w:proofErr w:type="gramStart"/>
            <w:r w:rsidRPr="00035383">
              <w:t>ilustraciones..</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B054E8" w14:textId="77777777" w:rsidR="00035383" w:rsidRPr="00035383" w:rsidRDefault="00035383" w:rsidP="00035383"/>
        </w:tc>
      </w:tr>
    </w:tbl>
    <w:p w14:paraId="69C10E08"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9342"/>
        <w:gridCol w:w="2023"/>
        <w:gridCol w:w="1631"/>
      </w:tblGrid>
      <w:tr w:rsidR="00035383" w:rsidRPr="00035383" w14:paraId="02C358FD"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E4428D1" w14:textId="77777777" w:rsidR="00035383" w:rsidRPr="00035383" w:rsidRDefault="00035383" w:rsidP="00035383">
            <w:r w:rsidRPr="0003538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7DEA096" w14:textId="77777777" w:rsidR="00035383" w:rsidRPr="00035383" w:rsidRDefault="00035383" w:rsidP="00035383">
            <w:r w:rsidRPr="00035383">
              <w:rPr>
                <w:b/>
                <w:bCs/>
              </w:rPr>
              <w:t>TRANSVERSALIZACIÓN</w:t>
            </w:r>
          </w:p>
        </w:tc>
      </w:tr>
      <w:tr w:rsidR="00035383" w:rsidRPr="00035383" w14:paraId="42F3E1B5"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3981C2"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833AA87" w14:textId="77777777" w:rsidR="00035383" w:rsidRPr="00035383" w:rsidRDefault="00035383" w:rsidP="00035383">
            <w:r w:rsidRPr="0003538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121A641" w14:textId="77777777" w:rsidR="00035383" w:rsidRPr="00035383" w:rsidRDefault="00035383" w:rsidP="00035383">
            <w:r w:rsidRPr="00035383">
              <w:rPr>
                <w:b/>
                <w:bCs/>
              </w:rPr>
              <w:t>Proyecto</w:t>
            </w:r>
          </w:p>
        </w:tc>
      </w:tr>
      <w:tr w:rsidR="00035383" w:rsidRPr="00035383" w14:paraId="0111ADE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6AB48" w14:textId="77777777" w:rsidR="00035383" w:rsidRPr="00035383" w:rsidRDefault="00035383" w:rsidP="00035383">
            <w:r w:rsidRPr="00035383">
              <w:t>La casa</w:t>
            </w:r>
          </w:p>
          <w:p w14:paraId="6385AA6B" w14:textId="77777777" w:rsidR="00035383" w:rsidRPr="00035383" w:rsidRDefault="00035383" w:rsidP="00035383">
            <w:r w:rsidRPr="00035383">
              <w:t>Mi cuerpo</w:t>
            </w:r>
          </w:p>
          <w:p w14:paraId="19E7ACBB" w14:textId="77777777" w:rsidR="00035383" w:rsidRPr="00035383" w:rsidRDefault="00035383" w:rsidP="00035383">
            <w:r w:rsidRPr="00035383">
              <w:lastRenderedPageBreak/>
              <w:t>Estados de animo</w:t>
            </w:r>
          </w:p>
          <w:p w14:paraId="67DA3DF3" w14:textId="77777777" w:rsidR="00035383" w:rsidRPr="00035383" w:rsidRDefault="00035383" w:rsidP="00035383">
            <w:pPr>
              <w:rPr>
                <w:lang w:val="en-US"/>
              </w:rPr>
            </w:pPr>
            <w:r w:rsidRPr="00035383">
              <w:rPr>
                <w:lang w:val="en-US"/>
              </w:rPr>
              <w:t>Verbos: sleep, get up, listen to, receive, eat, take a shower, make breakfast, lunch, dinner, wash, and water.</w:t>
            </w:r>
          </w:p>
          <w:p w14:paraId="3A878013" w14:textId="77777777" w:rsidR="00035383" w:rsidRPr="00035383" w:rsidRDefault="00035383" w:rsidP="00035383">
            <w:proofErr w:type="spellStart"/>
            <w:r w:rsidRPr="00035383">
              <w:t>Numbers</w:t>
            </w:r>
            <w:proofErr w:type="spellEnd"/>
            <w:r w:rsidRPr="00035383">
              <w:t>: 10 al 30</w:t>
            </w:r>
          </w:p>
          <w:p w14:paraId="7B4928D9" w14:textId="77777777" w:rsidR="00035383" w:rsidRPr="00035383" w:rsidRDefault="00035383" w:rsidP="00035383">
            <w:r w:rsidRPr="00035383">
              <w:t>Pronombre personal: I am: yo soy, </w:t>
            </w:r>
          </w:p>
          <w:p w14:paraId="40B105C4" w14:textId="77777777" w:rsidR="00035383" w:rsidRPr="00035383" w:rsidRDefault="00035383" w:rsidP="00035383">
            <w:proofErr w:type="spellStart"/>
            <w:r w:rsidRPr="00035383">
              <w:t>You</w:t>
            </w:r>
            <w:proofErr w:type="spellEnd"/>
            <w:r w:rsidRPr="00035383">
              <w:t xml:space="preserve"> are: tú eres.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710A2" w14:textId="77777777" w:rsidR="00035383" w:rsidRPr="00035383" w:rsidRDefault="00035383" w:rsidP="00035383">
            <w:r w:rsidRPr="00035383">
              <w:lastRenderedPageBreak/>
              <w:t>Ciencias naturales</w:t>
            </w:r>
          </w:p>
          <w:p w14:paraId="75860E49" w14:textId="77777777" w:rsidR="00035383" w:rsidRPr="00035383" w:rsidRDefault="00035383" w:rsidP="00035383">
            <w:r w:rsidRPr="00035383">
              <w:lastRenderedPageBreak/>
              <w:t>Sociales</w:t>
            </w:r>
          </w:p>
          <w:p w14:paraId="32DEF4E4" w14:textId="77777777" w:rsidR="00035383" w:rsidRPr="00035383" w:rsidRDefault="00035383" w:rsidP="00035383">
            <w:r w:rsidRPr="00035383">
              <w:t>Ética.</w:t>
            </w:r>
          </w:p>
          <w:p w14:paraId="2E6597BC"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AD706" w14:textId="77777777" w:rsidR="00035383" w:rsidRPr="00035383" w:rsidRDefault="00035383" w:rsidP="00035383">
            <w:r w:rsidRPr="00035383">
              <w:lastRenderedPageBreak/>
              <w:t>Ética y valores</w:t>
            </w:r>
          </w:p>
          <w:p w14:paraId="2597BED9" w14:textId="77777777" w:rsidR="00035383" w:rsidRPr="00035383" w:rsidRDefault="00035383" w:rsidP="00035383">
            <w:r w:rsidRPr="00035383">
              <w:lastRenderedPageBreak/>
              <w:t>PRAES</w:t>
            </w:r>
          </w:p>
          <w:p w14:paraId="4981511D" w14:textId="77777777" w:rsidR="00035383" w:rsidRPr="00035383" w:rsidRDefault="00035383" w:rsidP="00035383"/>
        </w:tc>
      </w:tr>
    </w:tbl>
    <w:p w14:paraId="1E499E76"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3990"/>
        <w:gridCol w:w="5333"/>
        <w:gridCol w:w="3673"/>
      </w:tblGrid>
      <w:tr w:rsidR="00035383" w:rsidRPr="00035383" w14:paraId="7BFD2B4F"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950CE0B" w14:textId="77777777" w:rsidR="00035383" w:rsidRPr="00035383" w:rsidRDefault="00035383" w:rsidP="00035383">
            <w:r w:rsidRPr="00035383">
              <w:rPr>
                <w:b/>
                <w:bCs/>
              </w:rPr>
              <w:t xml:space="preserve">DESEMPEÑOS PERIODO </w:t>
            </w:r>
            <w:proofErr w:type="gramStart"/>
            <w:r w:rsidRPr="00035383">
              <w:rPr>
                <w:b/>
                <w:bCs/>
              </w:rPr>
              <w:t>2  -</w:t>
            </w:r>
            <w:proofErr w:type="gramEnd"/>
            <w:r w:rsidRPr="00035383">
              <w:rPr>
                <w:b/>
                <w:bCs/>
              </w:rPr>
              <w:t>  GRADO PRIMERO</w:t>
            </w:r>
          </w:p>
        </w:tc>
      </w:tr>
      <w:tr w:rsidR="00035383" w:rsidRPr="00035383" w14:paraId="714CAD7D"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3A737DCF" w14:textId="77777777" w:rsidR="00035383" w:rsidRPr="00035383" w:rsidRDefault="00035383" w:rsidP="00035383">
            <w:r w:rsidRPr="00035383">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7BAE330E" w14:textId="77777777" w:rsidR="00035383" w:rsidRPr="00035383" w:rsidRDefault="00035383" w:rsidP="00035383">
            <w:r w:rsidRPr="00035383">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64E99D84" w14:textId="77777777" w:rsidR="00035383" w:rsidRPr="00035383" w:rsidRDefault="00035383" w:rsidP="00035383">
            <w:r w:rsidRPr="00035383">
              <w:rPr>
                <w:b/>
                <w:bCs/>
              </w:rPr>
              <w:t>Saber Ser (actitudinal)</w:t>
            </w:r>
          </w:p>
        </w:tc>
      </w:tr>
      <w:tr w:rsidR="00035383" w:rsidRPr="00035383" w14:paraId="382A4720" w14:textId="77777777">
        <w:trPr>
          <w:trHeight w:val="28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87AC4" w14:textId="77777777" w:rsidR="00035383" w:rsidRPr="00035383" w:rsidRDefault="00035383" w:rsidP="00035383">
            <w:pPr>
              <w:numPr>
                <w:ilvl w:val="0"/>
                <w:numId w:val="121"/>
              </w:numPr>
            </w:pPr>
            <w:r w:rsidRPr="00035383">
              <w:t xml:space="preserve"> Identificar el vocabulario básico de las partes de la casa, mi cuerpo, estados de ánimo</w:t>
            </w:r>
          </w:p>
          <w:p w14:paraId="4B7A6979" w14:textId="77777777" w:rsidR="00035383" w:rsidRPr="00035383" w:rsidRDefault="00035383" w:rsidP="00035383">
            <w:pPr>
              <w:numPr>
                <w:ilvl w:val="0"/>
                <w:numId w:val="121"/>
              </w:numPr>
            </w:pPr>
            <w:r w:rsidRPr="00035383">
              <w:t>Usar expresiones cotidianas para expresar mis necesidades inmediatas en el aula.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2D309B" w14:textId="77777777" w:rsidR="00035383" w:rsidRPr="00035383" w:rsidRDefault="00035383" w:rsidP="00035383">
            <w:pPr>
              <w:numPr>
                <w:ilvl w:val="0"/>
                <w:numId w:val="122"/>
              </w:numPr>
            </w:pPr>
            <w:r w:rsidRPr="00035383">
              <w:t>Reconocer y asociar el vocabulario de mi cuerpo, la casa y los estados de ánimo cuando este es pronunciado y observado en láminas y videos.</w:t>
            </w:r>
          </w:p>
          <w:p w14:paraId="0AAE887F" w14:textId="77777777" w:rsidR="00035383" w:rsidRPr="00035383" w:rsidRDefault="00035383" w:rsidP="00035383">
            <w:pPr>
              <w:numPr>
                <w:ilvl w:val="0"/>
                <w:numId w:val="122"/>
              </w:numPr>
            </w:pPr>
            <w:r w:rsidRPr="00035383">
              <w:t>Escuchar e identificar el vocabulario a través de imágenes, juegos y archivos de audio.</w:t>
            </w:r>
          </w:p>
          <w:p w14:paraId="64B72FF9" w14:textId="77777777" w:rsidR="00035383" w:rsidRPr="00035383" w:rsidRDefault="00035383" w:rsidP="00035383">
            <w:pPr>
              <w:numPr>
                <w:ilvl w:val="0"/>
                <w:numId w:val="122"/>
              </w:numPr>
            </w:pPr>
            <w:proofErr w:type="gramStart"/>
            <w:r w:rsidRPr="00035383">
              <w:t>Identificar  y</w:t>
            </w:r>
            <w:proofErr w:type="gramEnd"/>
            <w:r w:rsidRPr="00035383">
              <w:t xml:space="preserve"> usar el vocabulario de las partes de mi cuerpo</w:t>
            </w:r>
          </w:p>
          <w:p w14:paraId="62B85A5E" w14:textId="77777777" w:rsidR="00035383" w:rsidRPr="00035383" w:rsidRDefault="00035383" w:rsidP="00035383">
            <w:pPr>
              <w:numPr>
                <w:ilvl w:val="0"/>
                <w:numId w:val="122"/>
              </w:numPr>
            </w:pPr>
            <w:r w:rsidRPr="00035383">
              <w:lastRenderedPageBreak/>
              <w:t>Expresar mis sentimientos y estados de ánimo.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FAC1A" w14:textId="77777777" w:rsidR="00035383" w:rsidRPr="00035383" w:rsidRDefault="00035383" w:rsidP="00035383">
            <w:pPr>
              <w:numPr>
                <w:ilvl w:val="0"/>
                <w:numId w:val="123"/>
              </w:numPr>
            </w:pPr>
            <w:r w:rsidRPr="00035383">
              <w:lastRenderedPageBreak/>
              <w:t>Asumir con responsabilidad las actividades que se le asignen.</w:t>
            </w:r>
          </w:p>
        </w:tc>
      </w:tr>
    </w:tbl>
    <w:p w14:paraId="48F75CC2"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035383" w:rsidRPr="00035383" w14:paraId="3F95EC1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4AE58EA" w14:textId="77777777" w:rsidR="00035383" w:rsidRPr="00035383" w:rsidRDefault="00035383" w:rsidP="00035383">
            <w:r w:rsidRPr="00035383">
              <w:rPr>
                <w:b/>
                <w:bCs/>
              </w:rPr>
              <w:t>ÁREA: HUMANIDADES – INGLÉS</w:t>
            </w:r>
          </w:p>
        </w:tc>
      </w:tr>
      <w:tr w:rsidR="00035383" w:rsidRPr="00035383" w14:paraId="63B9BECD"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58E0098" w14:textId="77777777" w:rsidR="00035383" w:rsidRPr="00035383" w:rsidRDefault="00035383" w:rsidP="00035383">
            <w:r w:rsidRPr="00035383">
              <w:rPr>
                <w:b/>
                <w:bCs/>
              </w:rPr>
              <w:t>CICLO I</w:t>
            </w:r>
          </w:p>
        </w:tc>
      </w:tr>
      <w:tr w:rsidR="00035383" w:rsidRPr="00035383" w14:paraId="137BD270"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D9BAC7" w14:textId="77777777" w:rsidR="00035383" w:rsidRPr="00035383" w:rsidRDefault="00035383" w:rsidP="00035383">
            <w:r w:rsidRPr="00035383">
              <w:rPr>
                <w:b/>
                <w:bCs/>
              </w:rPr>
              <w:t>Objetivo del ciclo</w:t>
            </w:r>
          </w:p>
          <w:p w14:paraId="26DF4B3F" w14:textId="77777777" w:rsidR="00035383" w:rsidRPr="00035383" w:rsidRDefault="00035383" w:rsidP="00035383">
            <w:r w:rsidRPr="00035383">
              <w:t>Entender y utilizar palabras y frases básicas relacionadas con los saludos, la familia, personas conocidas y el hogar.</w:t>
            </w:r>
          </w:p>
          <w:p w14:paraId="5F567964" w14:textId="77777777" w:rsidR="00035383" w:rsidRPr="00035383" w:rsidRDefault="00035383" w:rsidP="00035383"/>
        </w:tc>
      </w:tr>
    </w:tbl>
    <w:p w14:paraId="1044D5C0"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2182"/>
        <w:gridCol w:w="5945"/>
        <w:gridCol w:w="4869"/>
      </w:tblGrid>
      <w:tr w:rsidR="00035383" w:rsidRPr="00035383" w14:paraId="26AD2F1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BC8F008" w14:textId="77777777" w:rsidR="00035383" w:rsidRPr="00035383" w:rsidRDefault="00035383" w:rsidP="00035383">
            <w:r w:rsidRPr="00035383">
              <w:rPr>
                <w:b/>
                <w:bCs/>
              </w:rPr>
              <w:t>GRADO PRIMERO</w:t>
            </w:r>
          </w:p>
        </w:tc>
      </w:tr>
      <w:tr w:rsidR="00035383" w:rsidRPr="00035383" w14:paraId="4123F9BD"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F51498" w14:textId="77777777" w:rsidR="00035383" w:rsidRPr="00035383" w:rsidRDefault="00035383" w:rsidP="00035383">
            <w:r w:rsidRPr="00035383">
              <w:rPr>
                <w:b/>
                <w:bCs/>
              </w:rPr>
              <w:t>Intensidad Horaria</w:t>
            </w:r>
            <w:r w:rsidRPr="00035383">
              <w:t>: 2 Horas semanales.</w:t>
            </w:r>
          </w:p>
        </w:tc>
      </w:tr>
      <w:tr w:rsidR="00035383" w:rsidRPr="00035383" w14:paraId="3477E4DC"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309E6E" w14:textId="77777777" w:rsidR="00035383" w:rsidRPr="00035383" w:rsidRDefault="00035383" w:rsidP="00035383">
            <w:r w:rsidRPr="00035383">
              <w:rPr>
                <w:b/>
                <w:bCs/>
              </w:rPr>
              <w:t>Objetivo de grado</w:t>
            </w:r>
          </w:p>
          <w:p w14:paraId="103AA27A" w14:textId="77777777" w:rsidR="00035383" w:rsidRPr="00035383" w:rsidRDefault="00035383" w:rsidP="00035383">
            <w:r w:rsidRPr="00035383">
              <w:t>Expresarse e interactuar oralmente en situaciones sencillas y habituales que tengan un contenido y desarrollo conocidos utilizando procedimientos verbales y no verbales y adoptando una actitud respetuosa y de cooperación.</w:t>
            </w:r>
          </w:p>
        </w:tc>
      </w:tr>
      <w:tr w:rsidR="00035383" w:rsidRPr="00035383" w14:paraId="20FDC728"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76938AC9" w14:textId="77777777" w:rsidR="00035383" w:rsidRPr="00035383" w:rsidRDefault="00035383" w:rsidP="00035383">
            <w:r w:rsidRPr="00035383">
              <w:rPr>
                <w:b/>
                <w:bCs/>
              </w:rPr>
              <w:lastRenderedPageBreak/>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5402A12" w14:textId="77777777" w:rsidR="00035383" w:rsidRPr="00035383" w:rsidRDefault="00035383" w:rsidP="00035383">
            <w:r w:rsidRPr="00035383">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99AC17D" w14:textId="77777777" w:rsidR="00035383" w:rsidRPr="00035383" w:rsidRDefault="00035383" w:rsidP="00035383">
            <w:r w:rsidRPr="00035383">
              <w:rPr>
                <w:b/>
                <w:bCs/>
              </w:rPr>
              <w:t>COMPETENCIAS LABORALES</w:t>
            </w:r>
          </w:p>
        </w:tc>
      </w:tr>
      <w:tr w:rsidR="00035383" w:rsidRPr="00035383" w14:paraId="2E45630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CE0ED7" w14:textId="77777777" w:rsidR="00035383" w:rsidRPr="00035383" w:rsidRDefault="00035383" w:rsidP="00035383"/>
          <w:p w14:paraId="761C289E" w14:textId="77777777" w:rsidR="00035383" w:rsidRPr="00035383" w:rsidRDefault="00035383" w:rsidP="00035383">
            <w:r w:rsidRPr="00035383">
              <w:t>Competencias Comunicativa</w:t>
            </w:r>
          </w:p>
          <w:p w14:paraId="314F1F6C" w14:textId="77777777" w:rsidR="00035383" w:rsidRPr="00035383" w:rsidRDefault="00035383" w:rsidP="00035383">
            <w:r w:rsidRPr="00035383">
              <w:t>Competencia lingüística.  </w:t>
            </w:r>
          </w:p>
          <w:p w14:paraId="43754CF9" w14:textId="77777777" w:rsidR="00035383" w:rsidRPr="00035383" w:rsidRDefault="00035383" w:rsidP="00035383">
            <w:r w:rsidRPr="00035383">
              <w:t>Competencia pragmática. </w:t>
            </w:r>
          </w:p>
          <w:p w14:paraId="0616C507" w14:textId="77777777" w:rsidR="00035383" w:rsidRPr="00035383" w:rsidRDefault="00035383" w:rsidP="00035383">
            <w:r w:rsidRPr="00035383">
              <w:br/>
            </w:r>
            <w:r w:rsidRPr="00035383">
              <w:br/>
            </w:r>
            <w:r w:rsidRPr="00035383">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1457B" w14:textId="77777777" w:rsidR="00035383" w:rsidRPr="00035383" w:rsidRDefault="00035383" w:rsidP="00035383">
            <w:r w:rsidRPr="00035383">
              <w:rPr>
                <w:b/>
                <w:bCs/>
              </w:rPr>
              <w:t>PARTICIPACIÓN Y RESPONSABILIDAD DEMOCRATICA:</w:t>
            </w:r>
            <w:r w:rsidRPr="00035383">
              <w:t xml:space="preserve"> Expreso mis ideas, sentimientos e intereses en el salón y escucho respetuosamente los de los demás miembros del grupo (</w:t>
            </w:r>
            <w:proofErr w:type="gramStart"/>
            <w:r w:rsidRPr="00035383">
              <w:t>competencia  comunicativas</w:t>
            </w:r>
            <w:proofErr w:type="gramEnd"/>
            <w:r w:rsidRPr="00035383">
              <w:t xml:space="preserve"> y emocionales)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235268" w14:textId="77777777" w:rsidR="00035383" w:rsidRPr="00035383" w:rsidRDefault="00035383" w:rsidP="00035383">
            <w:r w:rsidRPr="00035383">
              <w:rPr>
                <w:b/>
                <w:bCs/>
              </w:rPr>
              <w:t>TIPO PERSONAL:  DOMINIO PERSONAL</w:t>
            </w:r>
          </w:p>
          <w:p w14:paraId="081D27A4" w14:textId="77777777" w:rsidR="00035383" w:rsidRPr="00035383" w:rsidRDefault="00035383" w:rsidP="00035383">
            <w:r w:rsidRPr="00035383">
              <w:t>Definir un proyecto personal en el que se aprovechan las propias fortalezas y con el que se superan las debilidades, se construye sentido de vida y se alcanzan metas en diferentes ámbitos.</w:t>
            </w:r>
          </w:p>
          <w:p w14:paraId="61867978" w14:textId="77777777" w:rsidR="00035383" w:rsidRPr="00035383" w:rsidRDefault="00035383" w:rsidP="00035383">
            <w:r w:rsidRPr="00035383">
              <w:rPr>
                <w:b/>
                <w:bCs/>
              </w:rPr>
              <w:t xml:space="preserve">Evidencia: </w:t>
            </w:r>
            <w:r w:rsidRPr="00035383">
              <w:t xml:space="preserve">Reconozco mis habilidades, destrezas </w:t>
            </w:r>
            <w:proofErr w:type="gramStart"/>
            <w:r w:rsidRPr="00035383">
              <w:t>y  talentos</w:t>
            </w:r>
            <w:proofErr w:type="gramEnd"/>
            <w:r w:rsidRPr="00035383">
              <w:t>.</w:t>
            </w:r>
          </w:p>
          <w:p w14:paraId="7EEEE7F3" w14:textId="77777777" w:rsidR="00035383" w:rsidRPr="00035383" w:rsidRDefault="00035383" w:rsidP="00035383"/>
        </w:tc>
      </w:tr>
      <w:tr w:rsidR="00035383" w:rsidRPr="00035383" w14:paraId="7FEE57A8"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36F569F3" w14:textId="77777777" w:rsidR="00035383" w:rsidRPr="00035383" w:rsidRDefault="00035383" w:rsidP="00035383">
            <w:r w:rsidRPr="00035383">
              <w:rPr>
                <w:b/>
                <w:bCs/>
              </w:rPr>
              <w:t>LINEAMIENTOS DEL ÁREA</w:t>
            </w:r>
          </w:p>
        </w:tc>
      </w:tr>
      <w:tr w:rsidR="00035383" w:rsidRPr="00035383" w14:paraId="233C99E4"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A5B3B3" w14:textId="77777777" w:rsidR="00035383" w:rsidRPr="00035383" w:rsidRDefault="00035383" w:rsidP="00035383">
            <w:r w:rsidRPr="00035383">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 </w:t>
            </w:r>
          </w:p>
          <w:p w14:paraId="70EBDAFA" w14:textId="77777777" w:rsidR="00035383" w:rsidRPr="00035383" w:rsidRDefault="00035383" w:rsidP="00035383">
            <w:r w:rsidRPr="00035383">
              <w:t>https://www.mineducacion.gov.co/1621/articles-339975_recurso_7.pdf</w:t>
            </w:r>
          </w:p>
        </w:tc>
      </w:tr>
    </w:tbl>
    <w:p w14:paraId="66E8770C"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2836"/>
        <w:gridCol w:w="4485"/>
        <w:gridCol w:w="3774"/>
        <w:gridCol w:w="1901"/>
      </w:tblGrid>
      <w:tr w:rsidR="00035383" w:rsidRPr="00035383" w14:paraId="48FE1656"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F2C028A" w14:textId="77777777" w:rsidR="00035383" w:rsidRPr="00035383" w:rsidRDefault="00035383" w:rsidP="00035383">
            <w:r w:rsidRPr="00035383">
              <w:rPr>
                <w:b/>
                <w:bCs/>
              </w:rPr>
              <w:lastRenderedPageBreak/>
              <w:t>PERIODO 3</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66A59A6" w14:textId="77777777" w:rsidR="00035383" w:rsidRPr="00035383" w:rsidRDefault="00035383" w:rsidP="00035383">
            <w:r w:rsidRPr="00035383">
              <w:rPr>
                <w:b/>
                <w:bCs/>
              </w:rPr>
              <w:t>GRADO PRIMERO</w:t>
            </w:r>
          </w:p>
        </w:tc>
      </w:tr>
      <w:tr w:rsidR="00035383" w:rsidRPr="00035383" w14:paraId="5A2E3D47"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6ABC3B2" w14:textId="77777777" w:rsidR="00035383" w:rsidRPr="00035383" w:rsidRDefault="00035383" w:rsidP="00035383">
            <w:r w:rsidRPr="00035383">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67F776E" w14:textId="77777777" w:rsidR="00035383" w:rsidRPr="00035383" w:rsidRDefault="00035383" w:rsidP="00035383">
            <w:r w:rsidRPr="00035383">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31582CA" w14:textId="77777777" w:rsidR="00035383" w:rsidRPr="00035383" w:rsidRDefault="00035383" w:rsidP="00035383">
            <w:r w:rsidRPr="00035383">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5B475254" w14:textId="77777777" w:rsidR="00035383" w:rsidRPr="00035383" w:rsidRDefault="00035383" w:rsidP="00035383">
            <w:r w:rsidRPr="00035383">
              <w:rPr>
                <w:b/>
                <w:bCs/>
              </w:rPr>
              <w:t>MATRIZ DE REFERENCIA</w:t>
            </w:r>
          </w:p>
        </w:tc>
      </w:tr>
      <w:tr w:rsidR="00035383" w:rsidRPr="00035383" w14:paraId="28FC01A7"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F1A1B0" w14:textId="77777777" w:rsidR="00035383" w:rsidRPr="00035383" w:rsidRDefault="00035383" w:rsidP="00035383"/>
          <w:p w14:paraId="62D4AF0F" w14:textId="77777777" w:rsidR="00035383" w:rsidRPr="00035383" w:rsidRDefault="00035383" w:rsidP="00035383">
            <w:proofErr w:type="spellStart"/>
            <w:r w:rsidRPr="00035383">
              <w:t>What</w:t>
            </w:r>
            <w:proofErr w:type="spellEnd"/>
            <w:r w:rsidRPr="00035383">
              <w:t xml:space="preserve"> </w:t>
            </w:r>
            <w:proofErr w:type="spellStart"/>
            <w:r w:rsidRPr="00035383">
              <w:t>is</w:t>
            </w:r>
            <w:proofErr w:type="spellEnd"/>
            <w:r w:rsidRPr="00035383">
              <w:t xml:space="preserve"> </w:t>
            </w:r>
            <w:proofErr w:type="spellStart"/>
            <w:r w:rsidRPr="00035383">
              <w:t>my</w:t>
            </w:r>
            <w:proofErr w:type="spellEnd"/>
            <w:r w:rsidRPr="00035383">
              <w:t xml:space="preserve"> </w:t>
            </w:r>
            <w:proofErr w:type="spellStart"/>
            <w:r w:rsidRPr="00035383">
              <w:t>school</w:t>
            </w:r>
            <w:proofErr w:type="spellEnd"/>
            <w:r w:rsidRPr="00035383">
              <w:t>?</w:t>
            </w:r>
          </w:p>
          <w:p w14:paraId="144CAF4A" w14:textId="77777777" w:rsidR="00035383" w:rsidRPr="00035383" w:rsidRDefault="00035383" w:rsidP="00035383">
            <w:proofErr w:type="gramStart"/>
            <w:r w:rsidRPr="00035383">
              <w:t xml:space="preserve">Cual es </w:t>
            </w:r>
            <w:proofErr w:type="spellStart"/>
            <w:r w:rsidRPr="00035383">
              <w:t>es</w:t>
            </w:r>
            <w:proofErr w:type="spellEnd"/>
            <w:r w:rsidRPr="00035383">
              <w:t xml:space="preserve"> mi colegio?</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ED5F61" w14:textId="77777777" w:rsidR="00035383" w:rsidRPr="00035383" w:rsidRDefault="00035383" w:rsidP="00035383">
            <w:pPr>
              <w:numPr>
                <w:ilvl w:val="0"/>
                <w:numId w:val="124"/>
              </w:numPr>
            </w:pPr>
            <w:r w:rsidRPr="00035383">
              <w:t>Identifico palabras sencillas relacionadas entre sí sobre temas que me son familiares como el salón de clases.</w:t>
            </w:r>
          </w:p>
          <w:p w14:paraId="1971009B" w14:textId="77777777" w:rsidR="00035383" w:rsidRPr="00035383" w:rsidRDefault="00035383" w:rsidP="00035383">
            <w:pPr>
              <w:numPr>
                <w:ilvl w:val="0"/>
                <w:numId w:val="124"/>
              </w:numPr>
            </w:pPr>
            <w:r w:rsidRPr="00035383">
              <w:t>Copio y transcribo palabras que comprendo y que uso con frecuencia en el salón de clase.</w:t>
            </w:r>
          </w:p>
          <w:p w14:paraId="1F30F129" w14:textId="77777777" w:rsidR="00035383" w:rsidRPr="00035383" w:rsidRDefault="00035383" w:rsidP="00035383">
            <w:pPr>
              <w:numPr>
                <w:ilvl w:val="0"/>
                <w:numId w:val="124"/>
              </w:numPr>
            </w:pPr>
            <w:r w:rsidRPr="00035383">
              <w:t>Reconozco palabras y frases cortas en inglés en libros, objetos, juguetes, propagandas y lugares de mi escuela.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A063DF" w14:textId="77777777" w:rsidR="00035383" w:rsidRPr="00035383" w:rsidRDefault="00035383" w:rsidP="00035383">
            <w:r w:rsidRPr="00035383">
              <w:t>1. 1. Comprende y responde a instrucciones sobre tareas escolares básicas, de manera verbal y no verbal.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B2441C6" w14:textId="77777777" w:rsidR="00035383" w:rsidRPr="00035383" w:rsidRDefault="00035383" w:rsidP="00035383"/>
        </w:tc>
      </w:tr>
    </w:tbl>
    <w:p w14:paraId="66D82A66"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3881"/>
        <w:gridCol w:w="1369"/>
        <w:gridCol w:w="1389"/>
      </w:tblGrid>
      <w:tr w:rsidR="00035383" w:rsidRPr="00035383" w14:paraId="49961B6F"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0DDF76E1" w14:textId="77777777" w:rsidR="00035383" w:rsidRPr="00035383" w:rsidRDefault="00035383" w:rsidP="00035383">
            <w:r w:rsidRPr="0003538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0E057D3" w14:textId="77777777" w:rsidR="00035383" w:rsidRPr="00035383" w:rsidRDefault="00035383" w:rsidP="00035383">
            <w:r w:rsidRPr="00035383">
              <w:rPr>
                <w:b/>
                <w:bCs/>
              </w:rPr>
              <w:t>TRANSVERSALIZACIÓN</w:t>
            </w:r>
          </w:p>
        </w:tc>
      </w:tr>
      <w:tr w:rsidR="00035383" w:rsidRPr="00035383" w14:paraId="530B17AD"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74CBD"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337B938" w14:textId="77777777" w:rsidR="00035383" w:rsidRPr="00035383" w:rsidRDefault="00035383" w:rsidP="00035383">
            <w:r w:rsidRPr="0003538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5BC9428E" w14:textId="77777777" w:rsidR="00035383" w:rsidRPr="00035383" w:rsidRDefault="00035383" w:rsidP="00035383">
            <w:r w:rsidRPr="00035383">
              <w:rPr>
                <w:b/>
                <w:bCs/>
              </w:rPr>
              <w:t>Proyecto</w:t>
            </w:r>
          </w:p>
        </w:tc>
      </w:tr>
      <w:tr w:rsidR="00035383" w:rsidRPr="00035383" w14:paraId="6781803B"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983CBC" w14:textId="77777777" w:rsidR="00035383" w:rsidRPr="00035383" w:rsidRDefault="00035383" w:rsidP="00035383">
            <w:r w:rsidRPr="00035383">
              <w:t>Objetos del salón</w:t>
            </w:r>
          </w:p>
          <w:p w14:paraId="4A5EDFEC" w14:textId="77777777" w:rsidR="00035383" w:rsidRPr="00035383" w:rsidRDefault="00035383" w:rsidP="00035383">
            <w:r w:rsidRPr="00035383">
              <w:t>Lugares de mi escuela</w:t>
            </w:r>
          </w:p>
          <w:p w14:paraId="34C142AB" w14:textId="77777777" w:rsidR="00035383" w:rsidRPr="00035383" w:rsidRDefault="00035383" w:rsidP="00035383">
            <w:pPr>
              <w:rPr>
                <w:lang w:val="en-US"/>
              </w:rPr>
            </w:pPr>
            <w:r w:rsidRPr="00035383">
              <w:rPr>
                <w:lang w:val="en-US"/>
              </w:rPr>
              <w:t>Demonstrative adjectives: this, that</w:t>
            </w:r>
          </w:p>
          <w:p w14:paraId="75275D1B" w14:textId="77777777" w:rsidR="00035383" w:rsidRPr="00035383" w:rsidRDefault="00035383" w:rsidP="00035383">
            <w:pPr>
              <w:rPr>
                <w:lang w:val="en-US"/>
              </w:rPr>
            </w:pPr>
            <w:r w:rsidRPr="00035383">
              <w:rPr>
                <w:lang w:val="en-US"/>
              </w:rPr>
              <w:lastRenderedPageBreak/>
              <w:t>Personal pronouns: he, she</w:t>
            </w:r>
          </w:p>
          <w:p w14:paraId="022BBD7D" w14:textId="77777777" w:rsidR="00035383" w:rsidRPr="00035383" w:rsidRDefault="00035383" w:rsidP="00035383">
            <w:proofErr w:type="spellStart"/>
            <w:r w:rsidRPr="00035383">
              <w:t>Numbers</w:t>
            </w:r>
            <w:proofErr w:type="spellEnd"/>
            <w:r w:rsidRPr="00035383">
              <w:t>: 30 al 60</w:t>
            </w:r>
          </w:p>
          <w:p w14:paraId="63110E71" w14:textId="77777777" w:rsidR="00035383" w:rsidRPr="00035383" w:rsidRDefault="00035383" w:rsidP="00035383">
            <w:proofErr w:type="spellStart"/>
            <w:r w:rsidRPr="00035383">
              <w:t>Preposition</w:t>
            </w:r>
            <w:proofErr w:type="spellEnd"/>
            <w:r w:rsidRPr="00035383">
              <w:t>: preposiciones</w:t>
            </w:r>
          </w:p>
          <w:p w14:paraId="20640170"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7DDE2" w14:textId="77777777" w:rsidR="00035383" w:rsidRPr="00035383" w:rsidRDefault="00035383" w:rsidP="00035383"/>
          <w:p w14:paraId="582809C8" w14:textId="77777777" w:rsidR="00035383" w:rsidRPr="00035383" w:rsidRDefault="00035383" w:rsidP="00035383">
            <w:r w:rsidRPr="00035383">
              <w:t>Sociales.</w:t>
            </w:r>
          </w:p>
          <w:p w14:paraId="130C1FF7" w14:textId="77777777" w:rsidR="00035383" w:rsidRPr="00035383" w:rsidRDefault="00035383" w:rsidP="00035383">
            <w:r w:rsidRPr="00035383">
              <w:br/>
            </w:r>
            <w:r w:rsidRPr="00035383">
              <w:br/>
            </w:r>
            <w:r w:rsidRPr="00035383">
              <w:lastRenderedPageBreak/>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30632" w14:textId="77777777" w:rsidR="00035383" w:rsidRPr="00035383" w:rsidRDefault="00035383" w:rsidP="00035383"/>
        </w:tc>
      </w:tr>
    </w:tbl>
    <w:p w14:paraId="6E214FFE"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4197"/>
        <w:gridCol w:w="5561"/>
        <w:gridCol w:w="3238"/>
      </w:tblGrid>
      <w:tr w:rsidR="00035383" w:rsidRPr="00035383" w14:paraId="0D448203"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0F06A715" w14:textId="77777777" w:rsidR="00035383" w:rsidRPr="00035383" w:rsidRDefault="00035383" w:rsidP="00035383">
            <w:r w:rsidRPr="00035383">
              <w:rPr>
                <w:b/>
                <w:bCs/>
              </w:rPr>
              <w:t xml:space="preserve">DESEMPEÑOS PERIODO 3 </w:t>
            </w:r>
            <w:proofErr w:type="gramStart"/>
            <w:r w:rsidRPr="00035383">
              <w:rPr>
                <w:b/>
                <w:bCs/>
              </w:rPr>
              <w:t>-  GRADO</w:t>
            </w:r>
            <w:proofErr w:type="gramEnd"/>
            <w:r w:rsidRPr="00035383">
              <w:rPr>
                <w:b/>
                <w:bCs/>
              </w:rPr>
              <w:t xml:space="preserve"> PRIMERO</w:t>
            </w:r>
          </w:p>
        </w:tc>
      </w:tr>
      <w:tr w:rsidR="00035383" w:rsidRPr="00035383" w14:paraId="65B37768"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83C551B" w14:textId="77777777" w:rsidR="00035383" w:rsidRPr="00035383" w:rsidRDefault="00035383" w:rsidP="00035383">
            <w:r w:rsidRPr="00035383">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D99A022" w14:textId="77777777" w:rsidR="00035383" w:rsidRPr="00035383" w:rsidRDefault="00035383" w:rsidP="00035383">
            <w:r w:rsidRPr="00035383">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69A12273" w14:textId="77777777" w:rsidR="00035383" w:rsidRPr="00035383" w:rsidRDefault="00035383" w:rsidP="00035383">
            <w:r w:rsidRPr="00035383">
              <w:rPr>
                <w:b/>
                <w:bCs/>
              </w:rPr>
              <w:t>Saber Ser (actitudinal)</w:t>
            </w:r>
          </w:p>
        </w:tc>
      </w:tr>
      <w:tr w:rsidR="00035383" w:rsidRPr="00035383" w14:paraId="2C78575F" w14:textId="77777777">
        <w:trPr>
          <w:trHeight w:val="22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8C49F" w14:textId="77777777" w:rsidR="00035383" w:rsidRPr="00035383" w:rsidRDefault="00035383" w:rsidP="00035383">
            <w:r w:rsidRPr="00035383">
              <w:t>Identificar el Vocabulario básico trabajado en el presente periodo.</w:t>
            </w:r>
          </w:p>
          <w:p w14:paraId="529BDA8F" w14:textId="77777777" w:rsidR="00035383" w:rsidRPr="00035383" w:rsidRDefault="00035383" w:rsidP="00035383">
            <w:r w:rsidRPr="00035383">
              <w:t> </w:t>
            </w:r>
          </w:p>
          <w:p w14:paraId="401C6EC6" w14:textId="77777777" w:rsidR="00035383" w:rsidRPr="00035383" w:rsidRDefault="00035383" w:rsidP="00035383">
            <w:r w:rsidRPr="00035383">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D27F11" w14:textId="77777777" w:rsidR="00035383" w:rsidRPr="00035383" w:rsidRDefault="00035383" w:rsidP="00035383">
            <w:r w:rsidRPr="00035383">
              <w:t>Manejar palabras y frases cortas sobre objetos, y lugares de su escuela.</w:t>
            </w:r>
          </w:p>
          <w:p w14:paraId="2F61808D" w14:textId="77777777" w:rsidR="00035383" w:rsidRPr="00035383" w:rsidRDefault="00035383" w:rsidP="00035383">
            <w:proofErr w:type="gramStart"/>
            <w:r w:rsidRPr="00035383">
              <w:t>Ubicar  expresiones</w:t>
            </w:r>
            <w:proofErr w:type="gramEnd"/>
            <w:r w:rsidRPr="00035383">
              <w:t xml:space="preserve"> cotidianas para expresar sus necesidades inmediatas en el aula.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D5EBD" w14:textId="77777777" w:rsidR="00035383" w:rsidRPr="00035383" w:rsidRDefault="00035383" w:rsidP="00035383">
            <w:r w:rsidRPr="00035383">
              <w:t>Se interesa por los temas trabajados en clase.</w:t>
            </w:r>
          </w:p>
        </w:tc>
      </w:tr>
    </w:tbl>
    <w:p w14:paraId="1FBCA1C5"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12135"/>
      </w:tblGrid>
      <w:tr w:rsidR="00035383" w:rsidRPr="00035383" w14:paraId="0ADB3549"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296B645" w14:textId="77777777" w:rsidR="00035383" w:rsidRPr="00035383" w:rsidRDefault="00035383" w:rsidP="00035383">
            <w:r w:rsidRPr="00035383">
              <w:rPr>
                <w:b/>
                <w:bCs/>
              </w:rPr>
              <w:t>ÁREA: HUMANIDADES - INGLÉS</w:t>
            </w:r>
          </w:p>
        </w:tc>
      </w:tr>
      <w:tr w:rsidR="00035383" w:rsidRPr="00035383" w14:paraId="5A4D526C"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697D82F" w14:textId="77777777" w:rsidR="00035383" w:rsidRPr="00035383" w:rsidRDefault="00035383" w:rsidP="00035383">
            <w:r w:rsidRPr="00035383">
              <w:rPr>
                <w:b/>
                <w:bCs/>
              </w:rPr>
              <w:t>CICLO I</w:t>
            </w:r>
          </w:p>
        </w:tc>
      </w:tr>
      <w:tr w:rsidR="00035383" w:rsidRPr="00035383" w14:paraId="5C298813"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5FE0C9" w14:textId="77777777" w:rsidR="00035383" w:rsidRPr="00035383" w:rsidRDefault="00035383" w:rsidP="00035383">
            <w:r w:rsidRPr="00035383">
              <w:rPr>
                <w:b/>
                <w:bCs/>
              </w:rPr>
              <w:t>Objetivo del ciclo</w:t>
            </w:r>
          </w:p>
          <w:p w14:paraId="703F59E8" w14:textId="77777777" w:rsidR="00035383" w:rsidRPr="00035383" w:rsidRDefault="00035383" w:rsidP="00035383">
            <w:r w:rsidRPr="00035383">
              <w:t>Entender y utilizar palabras y frases básicas relacionadas con los saludos, la familia, personas conocidas y el hogar.</w:t>
            </w:r>
          </w:p>
          <w:p w14:paraId="4968FFC8" w14:textId="77777777" w:rsidR="00035383" w:rsidRPr="00035383" w:rsidRDefault="00035383" w:rsidP="00035383"/>
        </w:tc>
      </w:tr>
    </w:tbl>
    <w:p w14:paraId="40563ABC"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12996"/>
      </w:tblGrid>
      <w:tr w:rsidR="00035383" w:rsidRPr="00035383" w14:paraId="0462715F" w14:textId="7777777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7182579" w14:textId="77777777" w:rsidR="00035383" w:rsidRPr="00035383" w:rsidRDefault="00035383" w:rsidP="00035383">
            <w:r w:rsidRPr="00035383">
              <w:rPr>
                <w:b/>
                <w:bCs/>
              </w:rPr>
              <w:lastRenderedPageBreak/>
              <w:t>GRADO PRIMERO</w:t>
            </w:r>
          </w:p>
        </w:tc>
      </w:tr>
      <w:tr w:rsidR="00035383" w:rsidRPr="00035383" w14:paraId="6069D06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3F7E4" w14:textId="77777777" w:rsidR="00035383" w:rsidRPr="00035383" w:rsidRDefault="00035383" w:rsidP="00035383">
            <w:r w:rsidRPr="00035383">
              <w:rPr>
                <w:b/>
                <w:bCs/>
              </w:rPr>
              <w:t>Intensidad Horaria</w:t>
            </w:r>
            <w:r w:rsidRPr="00035383">
              <w:t>: 2 Horas semanales.</w:t>
            </w:r>
          </w:p>
        </w:tc>
      </w:tr>
      <w:tr w:rsidR="00035383" w:rsidRPr="00035383" w14:paraId="7BC33197"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6BD7F4" w14:textId="77777777" w:rsidR="00035383" w:rsidRPr="00035383" w:rsidRDefault="00035383" w:rsidP="00035383">
            <w:r w:rsidRPr="00035383">
              <w:rPr>
                <w:b/>
                <w:bCs/>
              </w:rPr>
              <w:t>Objetivo de grado</w:t>
            </w:r>
          </w:p>
          <w:p w14:paraId="024886C2" w14:textId="77777777" w:rsidR="00035383" w:rsidRPr="00035383" w:rsidRDefault="00035383" w:rsidP="00035383">
            <w:r w:rsidRPr="00035383">
              <w:t>Expresarse e interactuar oralmente en situaciones sencillas y habituales que tengan un contenido y desarrollo conocidos utilizando procedimientos verbales y no verbales y adoptando una actitud respetuosa y de cooperación.</w:t>
            </w:r>
          </w:p>
          <w:p w14:paraId="33666F28" w14:textId="77777777" w:rsidR="00035383" w:rsidRPr="00035383" w:rsidRDefault="00035383" w:rsidP="00035383"/>
        </w:tc>
      </w:tr>
    </w:tbl>
    <w:p w14:paraId="0A525975"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2206"/>
        <w:gridCol w:w="5585"/>
        <w:gridCol w:w="5205"/>
      </w:tblGrid>
      <w:tr w:rsidR="00035383" w:rsidRPr="00035383" w14:paraId="4A80D778" w14:textId="77777777">
        <w:trPr>
          <w:trHeight w:val="28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43E8AB0" w14:textId="77777777" w:rsidR="00035383" w:rsidRPr="00035383" w:rsidRDefault="00035383" w:rsidP="00035383">
            <w:r w:rsidRPr="00035383">
              <w:rPr>
                <w:b/>
                <w:bCs/>
              </w:rPr>
              <w:t>COMPETENCIAS DEL 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3E5B49B8" w14:textId="77777777" w:rsidR="00035383" w:rsidRPr="00035383" w:rsidRDefault="00035383" w:rsidP="00035383">
            <w:r w:rsidRPr="00035383">
              <w:rPr>
                <w:b/>
                <w:bCs/>
              </w:rPr>
              <w:t>COMPETENCIAS CIUDADANAS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F27F222" w14:textId="77777777" w:rsidR="00035383" w:rsidRPr="00035383" w:rsidRDefault="00035383" w:rsidP="00035383">
            <w:r w:rsidRPr="00035383">
              <w:rPr>
                <w:b/>
                <w:bCs/>
              </w:rPr>
              <w:t>COMPETENCIAS LABORALES</w:t>
            </w:r>
          </w:p>
        </w:tc>
      </w:tr>
      <w:tr w:rsidR="00035383" w:rsidRPr="00035383" w14:paraId="5AF5368C"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6FD9F" w14:textId="77777777" w:rsidR="00035383" w:rsidRPr="00035383" w:rsidRDefault="00035383" w:rsidP="00035383"/>
          <w:p w14:paraId="11CC8D3D" w14:textId="77777777" w:rsidR="00035383" w:rsidRPr="00035383" w:rsidRDefault="00035383" w:rsidP="00035383">
            <w:r w:rsidRPr="00035383">
              <w:t>Competencias Comunicativa</w:t>
            </w:r>
          </w:p>
          <w:p w14:paraId="6F5313C8" w14:textId="77777777" w:rsidR="00035383" w:rsidRPr="00035383" w:rsidRDefault="00035383" w:rsidP="00035383">
            <w:r w:rsidRPr="00035383">
              <w:t>Competencia lingüística.  </w:t>
            </w:r>
          </w:p>
          <w:p w14:paraId="612AC974" w14:textId="77777777" w:rsidR="00035383" w:rsidRPr="00035383" w:rsidRDefault="00035383" w:rsidP="00035383">
            <w:r w:rsidRPr="00035383">
              <w:t>Competencia pragmática. </w:t>
            </w:r>
          </w:p>
          <w:p w14:paraId="417F5343" w14:textId="77777777" w:rsidR="00035383" w:rsidRPr="00035383" w:rsidRDefault="00035383" w:rsidP="00035383">
            <w:r w:rsidRPr="00035383">
              <w:br/>
            </w:r>
            <w:r w:rsidRPr="00035383">
              <w:br/>
            </w:r>
            <w:r w:rsidRPr="00035383">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AA0F4D" w14:textId="77777777" w:rsidR="00035383" w:rsidRPr="00035383" w:rsidRDefault="00035383" w:rsidP="00035383">
            <w:r w:rsidRPr="00035383">
              <w:rPr>
                <w:b/>
                <w:bCs/>
              </w:rPr>
              <w:t>PLURALIDAD, IDENTIDAD Y VALORES POR LA DIFERENCIA:</w:t>
            </w:r>
            <w:r w:rsidRPr="00035383">
              <w:t xml:space="preserve"> Reconozco y acepto la existencia de grupos con diversas características de etnia, edad, género, oficio, lugar, situación socioeconómica, etc. (competencias cognitivas y conocimientos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9CE45" w14:textId="77777777" w:rsidR="00035383" w:rsidRPr="00035383" w:rsidRDefault="00035383" w:rsidP="00035383">
            <w:r w:rsidRPr="00035383">
              <w:rPr>
                <w:b/>
                <w:bCs/>
              </w:rPr>
              <w:t>TIPO PERSONAL:  DOMINIO PERSONAL</w:t>
            </w:r>
          </w:p>
          <w:p w14:paraId="000B09FB" w14:textId="77777777" w:rsidR="00035383" w:rsidRPr="00035383" w:rsidRDefault="00035383" w:rsidP="00035383">
            <w:r w:rsidRPr="00035383">
              <w:t>Definir un proyecto personal en el que se aprovechan las propias fortalezas y con el que se superan las debilidades, se construye sentido de vida y se alcanzan metas en diferentes ámbitos.</w:t>
            </w:r>
          </w:p>
          <w:p w14:paraId="428A9EA7" w14:textId="77777777" w:rsidR="00035383" w:rsidRPr="00035383" w:rsidRDefault="00035383" w:rsidP="00035383">
            <w:r w:rsidRPr="00035383">
              <w:rPr>
                <w:b/>
                <w:bCs/>
              </w:rPr>
              <w:t xml:space="preserve">Evidencia: </w:t>
            </w:r>
            <w:r w:rsidRPr="00035383">
              <w:t>Identifico mis emociones y reconozco su influencia en mi comportamiento y decisiones.</w:t>
            </w:r>
          </w:p>
        </w:tc>
      </w:tr>
      <w:tr w:rsidR="00035383" w:rsidRPr="00035383" w14:paraId="3BE9F0B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9CC3E5"/>
            <w:tcMar>
              <w:top w:w="0" w:type="dxa"/>
              <w:left w:w="115" w:type="dxa"/>
              <w:bottom w:w="0" w:type="dxa"/>
              <w:right w:w="115" w:type="dxa"/>
            </w:tcMar>
            <w:hideMark/>
          </w:tcPr>
          <w:p w14:paraId="0C3A8416" w14:textId="77777777" w:rsidR="00035383" w:rsidRPr="00035383" w:rsidRDefault="00035383" w:rsidP="00035383">
            <w:r w:rsidRPr="00035383">
              <w:rPr>
                <w:b/>
                <w:bCs/>
              </w:rPr>
              <w:t>LINEAMIENTOS DEL ÁREA</w:t>
            </w:r>
          </w:p>
        </w:tc>
      </w:tr>
      <w:tr w:rsidR="00035383" w:rsidRPr="00035383" w14:paraId="19D52572" w14:textId="77777777">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3B90E" w14:textId="77777777" w:rsidR="00035383" w:rsidRPr="00035383" w:rsidRDefault="00035383" w:rsidP="00035383">
            <w:r w:rsidRPr="00035383">
              <w:rPr>
                <w:b/>
                <w:bCs/>
              </w:rPr>
              <w:lastRenderedPageBreak/>
              <w:t>Los Lineamientos de procesos curriculares en idiomas extranjeros son orientaciones pedagógicas para que los docentes del área se apropien de los elementos conceptuales básicos y hagan efectiva la autonomía para guiar los procesos, para atender las necesidades del diseño curricular dentro del Proyecto Educativo Institucional, (PEI), buscar oportunidades de manejo innovador del área y asumir y apropiarse de los avances científicos y tecnológicos. Así mismo se busca que a partir de los Lineamientos, los docentes puedan establecer logros alcanzables en el desarrollo de la competencia comunicativa en lengua extranjera, efectuar evaluaciones continuas y tomar decisiones que hagan que el currículo específico sea pertinente y eficaz y los aprendizajes significativos.</w:t>
            </w:r>
          </w:p>
          <w:p w14:paraId="279F0024" w14:textId="77777777" w:rsidR="00035383" w:rsidRPr="00035383" w:rsidRDefault="00035383" w:rsidP="00035383">
            <w:r w:rsidRPr="00035383">
              <w:rPr>
                <w:b/>
                <w:bCs/>
              </w:rPr>
              <w:t>https://www.mineducacion.gov.co/1621/articles-339975_recurso_7.pdf</w:t>
            </w:r>
          </w:p>
        </w:tc>
      </w:tr>
    </w:tbl>
    <w:p w14:paraId="210A3B04"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3969"/>
        <w:gridCol w:w="3452"/>
        <w:gridCol w:w="3673"/>
        <w:gridCol w:w="1902"/>
      </w:tblGrid>
      <w:tr w:rsidR="00035383" w:rsidRPr="00035383" w14:paraId="10FF3019" w14:textId="77777777">
        <w:trPr>
          <w:trHeight w:val="260"/>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086CF90" w14:textId="77777777" w:rsidR="00035383" w:rsidRPr="00035383" w:rsidRDefault="00035383" w:rsidP="00035383">
            <w:r w:rsidRPr="00035383">
              <w:rPr>
                <w:b/>
                <w:bCs/>
              </w:rPr>
              <w:t>PERIODO 4</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6ED5893F" w14:textId="77777777" w:rsidR="00035383" w:rsidRPr="00035383" w:rsidRDefault="00035383" w:rsidP="00035383">
            <w:r w:rsidRPr="00035383">
              <w:rPr>
                <w:b/>
                <w:bCs/>
              </w:rPr>
              <w:t>GRADO PRIMERO</w:t>
            </w:r>
          </w:p>
        </w:tc>
      </w:tr>
      <w:tr w:rsidR="00035383" w:rsidRPr="00035383" w14:paraId="06AABB07" w14:textId="77777777">
        <w:trPr>
          <w:trHeight w:val="4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28E4EC73" w14:textId="77777777" w:rsidR="00035383" w:rsidRPr="00035383" w:rsidRDefault="00035383" w:rsidP="00035383">
            <w:r w:rsidRPr="00035383">
              <w:rPr>
                <w:b/>
                <w:bCs/>
              </w:rPr>
              <w:t>PREGUNTA PROBLEMATIZADORA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714FC88C" w14:textId="77777777" w:rsidR="00035383" w:rsidRPr="00035383" w:rsidRDefault="00035383" w:rsidP="00035383">
            <w:r w:rsidRPr="00035383">
              <w:rPr>
                <w:b/>
                <w:bCs/>
              </w:rPr>
              <w:t>ESTÁNDARES</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CCD9BB9" w14:textId="77777777" w:rsidR="00035383" w:rsidRPr="00035383" w:rsidRDefault="00035383" w:rsidP="00035383">
            <w:r w:rsidRPr="00035383">
              <w:rPr>
                <w:b/>
                <w:bCs/>
              </w:rPr>
              <w:t>DERECHOS BÁSICOS DE APRENDIZAJE</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16DBBB3C" w14:textId="77777777" w:rsidR="00035383" w:rsidRPr="00035383" w:rsidRDefault="00035383" w:rsidP="00035383">
            <w:r w:rsidRPr="00035383">
              <w:rPr>
                <w:b/>
                <w:bCs/>
              </w:rPr>
              <w:t>MATRIZ DE REFERENCIA</w:t>
            </w:r>
          </w:p>
        </w:tc>
      </w:tr>
      <w:tr w:rsidR="00035383" w:rsidRPr="00035383" w14:paraId="7110C4DF" w14:textId="77777777">
        <w:trPr>
          <w:trHeight w:val="140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D5A0EE" w14:textId="77777777" w:rsidR="00035383" w:rsidRPr="00035383" w:rsidRDefault="00035383" w:rsidP="00035383">
            <w:pPr>
              <w:rPr>
                <w:lang w:val="en-US"/>
              </w:rPr>
            </w:pPr>
            <w:r w:rsidRPr="00035383">
              <w:rPr>
                <w:lang w:val="en-US"/>
              </w:rPr>
              <w:t>What color is my favorite fruit? What color is it? How is the weather like today?</w:t>
            </w:r>
          </w:p>
          <w:p w14:paraId="448BBCCD" w14:textId="77777777" w:rsidR="00035383" w:rsidRPr="00035383" w:rsidRDefault="00035383" w:rsidP="00035383">
            <w:proofErr w:type="spellStart"/>
            <w:proofErr w:type="gramStart"/>
            <w:r w:rsidRPr="00035383">
              <w:t>Cual</w:t>
            </w:r>
            <w:proofErr w:type="spellEnd"/>
            <w:r w:rsidRPr="00035383">
              <w:t xml:space="preserve"> es tu color favorito de tu fruta?</w:t>
            </w:r>
            <w:proofErr w:type="gramEnd"/>
            <w:r w:rsidRPr="00035383">
              <w:t>,¿</w:t>
            </w:r>
            <w:proofErr w:type="spellStart"/>
            <w:r w:rsidRPr="00035383">
              <w:t>que</w:t>
            </w:r>
            <w:proofErr w:type="spellEnd"/>
            <w:r w:rsidRPr="00035383">
              <w:t xml:space="preserve"> color es? </w:t>
            </w:r>
            <w:proofErr w:type="gramStart"/>
            <w:r w:rsidRPr="00035383">
              <w:t>En que estación del año estamos?</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D6E55B" w14:textId="77777777" w:rsidR="00035383" w:rsidRPr="00035383" w:rsidRDefault="00035383" w:rsidP="00035383">
            <w:r w:rsidRPr="00035383">
              <w:t>. Comprendo y empleo el lenguaje básico sobre los colores, frutas y estaciones del año.</w:t>
            </w:r>
          </w:p>
          <w:p w14:paraId="3229A894" w14:textId="77777777" w:rsidR="00035383" w:rsidRPr="00035383" w:rsidRDefault="00035383" w:rsidP="00035383">
            <w:r w:rsidRPr="00035383">
              <w:t>• Copio y transcribo palabras que comprendo y que uso con frecuencia.</w:t>
            </w:r>
          </w:p>
          <w:p w14:paraId="03350B6A" w14:textId="77777777" w:rsidR="00035383" w:rsidRPr="00035383" w:rsidRDefault="00035383" w:rsidP="00035383">
            <w:r w:rsidRPr="00035383">
              <w:t xml:space="preserve">• Respondo a preguntas sobre personas, objetos y lugares de </w:t>
            </w:r>
            <w:r w:rsidRPr="00035383">
              <w:lastRenderedPageBreak/>
              <w:t>mi entorno en el salón de clase.</w:t>
            </w:r>
          </w:p>
          <w:p w14:paraId="2503863A" w14:textId="77777777" w:rsidR="00035383" w:rsidRPr="00035383" w:rsidRDefault="00035383" w:rsidP="00035383">
            <w:r w:rsidRPr="00035383">
              <w:t>• Uso gestos y movimientos corporales para hacerme entender mejor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4112B4" w14:textId="77777777" w:rsidR="00035383" w:rsidRPr="00035383" w:rsidRDefault="00035383" w:rsidP="00035383">
            <w:r w:rsidRPr="00035383">
              <w:lastRenderedPageBreak/>
              <w:t>Comprende y responde a instrucciones sobre tareas escolares básicas, de manera verbal y no verbal.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772D47" w14:textId="77777777" w:rsidR="00035383" w:rsidRPr="00035383" w:rsidRDefault="00035383" w:rsidP="00035383"/>
        </w:tc>
      </w:tr>
    </w:tbl>
    <w:p w14:paraId="2B5D952D"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3193"/>
        <w:gridCol w:w="2162"/>
        <w:gridCol w:w="1198"/>
      </w:tblGrid>
      <w:tr w:rsidR="00035383" w:rsidRPr="00035383" w14:paraId="560DBE65" w14:textId="77777777">
        <w:trPr>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4030A40F" w14:textId="77777777" w:rsidR="00035383" w:rsidRPr="00035383" w:rsidRDefault="00035383" w:rsidP="00035383">
            <w:r w:rsidRPr="00035383">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25129C95" w14:textId="77777777" w:rsidR="00035383" w:rsidRPr="00035383" w:rsidRDefault="00035383" w:rsidP="00035383">
            <w:r w:rsidRPr="00035383">
              <w:rPr>
                <w:b/>
                <w:bCs/>
              </w:rPr>
              <w:t>TRANSVERSALIZACIÓN</w:t>
            </w:r>
          </w:p>
        </w:tc>
      </w:tr>
      <w:tr w:rsidR="00035383" w:rsidRPr="00035383" w14:paraId="68207260" w14:textId="77777777">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E005B" w14:textId="77777777" w:rsidR="00035383" w:rsidRPr="00035383" w:rsidRDefault="00035383" w:rsidP="00035383"/>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137090D5" w14:textId="77777777" w:rsidR="00035383" w:rsidRPr="00035383" w:rsidRDefault="00035383" w:rsidP="00035383">
            <w:r w:rsidRPr="00035383">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6070F2D3" w14:textId="77777777" w:rsidR="00035383" w:rsidRPr="00035383" w:rsidRDefault="00035383" w:rsidP="00035383">
            <w:r w:rsidRPr="00035383">
              <w:rPr>
                <w:b/>
                <w:bCs/>
              </w:rPr>
              <w:t>Proyecto</w:t>
            </w:r>
          </w:p>
        </w:tc>
      </w:tr>
      <w:tr w:rsidR="00035383" w:rsidRPr="00035383" w14:paraId="480E343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D0B207" w14:textId="77777777" w:rsidR="00035383" w:rsidRPr="00035383" w:rsidRDefault="00035383" w:rsidP="00035383">
            <w:r w:rsidRPr="00035383">
              <w:t>Las frutas</w:t>
            </w:r>
          </w:p>
          <w:p w14:paraId="444A98A0" w14:textId="77777777" w:rsidR="00035383" w:rsidRPr="00035383" w:rsidRDefault="00035383" w:rsidP="00035383">
            <w:r w:rsidRPr="00035383">
              <w:t>Los colores</w:t>
            </w:r>
          </w:p>
          <w:p w14:paraId="7CCE030B" w14:textId="77777777" w:rsidR="00035383" w:rsidRPr="00035383" w:rsidRDefault="00035383" w:rsidP="00035383">
            <w:r w:rsidRPr="00035383">
              <w:t>Las estaciones del año.</w:t>
            </w:r>
          </w:p>
          <w:p w14:paraId="0657C3CC" w14:textId="77777777" w:rsidR="00035383" w:rsidRPr="00035383" w:rsidRDefault="00035383" w:rsidP="00035383">
            <w:pPr>
              <w:rPr>
                <w:lang w:val="en-US"/>
              </w:rPr>
            </w:pPr>
            <w:r w:rsidRPr="00035383">
              <w:rPr>
                <w:lang w:val="en-US"/>
              </w:rPr>
              <w:t>Verbo to be</w:t>
            </w:r>
          </w:p>
          <w:p w14:paraId="6FFF13E4" w14:textId="77777777" w:rsidR="00035383" w:rsidRPr="00035383" w:rsidRDefault="00035383" w:rsidP="00035383">
            <w:pPr>
              <w:rPr>
                <w:lang w:val="en-US"/>
              </w:rPr>
            </w:pPr>
            <w:r w:rsidRPr="00035383">
              <w:rPr>
                <w:lang w:val="en-US"/>
              </w:rPr>
              <w:t>There is, there are.</w:t>
            </w:r>
          </w:p>
          <w:p w14:paraId="27AB072B" w14:textId="77777777" w:rsidR="00035383" w:rsidRPr="00035383" w:rsidRDefault="00035383" w:rsidP="00035383">
            <w:pPr>
              <w:rPr>
                <w:lang w:val="en-US"/>
              </w:rPr>
            </w:pPr>
            <w:r w:rsidRPr="00035383">
              <w:rPr>
                <w:lang w:val="en-US"/>
              </w:rPr>
              <w:t>Numbers del 60 al 100</w:t>
            </w:r>
          </w:p>
          <w:p w14:paraId="673EC17A" w14:textId="77777777" w:rsidR="00035383" w:rsidRPr="00035383" w:rsidRDefault="00035383" w:rsidP="00035383">
            <w:pPr>
              <w:rPr>
                <w:lang w:val="en-US"/>
              </w:rPr>
            </w:pPr>
            <w:r w:rsidRPr="00035383">
              <w:rPr>
                <w:lang w:val="en-US"/>
              </w:rPr>
              <w:t>Personal pronouns: we, they.</w:t>
            </w:r>
          </w:p>
          <w:p w14:paraId="6D9162BF" w14:textId="77777777" w:rsidR="00035383" w:rsidRPr="00035383" w:rsidRDefault="00035383" w:rsidP="00035383">
            <w:pPr>
              <w:rPr>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63C22" w14:textId="77777777" w:rsidR="00035383" w:rsidRPr="00035383" w:rsidRDefault="00035383" w:rsidP="00035383">
            <w:pPr>
              <w:rPr>
                <w:lang w:val="en-US"/>
              </w:rPr>
            </w:pPr>
          </w:p>
          <w:p w14:paraId="21BDE335" w14:textId="77777777" w:rsidR="00035383" w:rsidRPr="00035383" w:rsidRDefault="00035383" w:rsidP="00035383">
            <w:r w:rsidRPr="00035383">
              <w:t>Ciencias naturales</w:t>
            </w:r>
          </w:p>
          <w:p w14:paraId="0CC22FAA" w14:textId="77777777" w:rsidR="00035383" w:rsidRPr="00035383" w:rsidRDefault="00035383" w:rsidP="00035383">
            <w:r w:rsidRPr="00035383">
              <w:br/>
            </w:r>
            <w:r w:rsidRPr="00035383">
              <w:br/>
            </w:r>
            <w:r w:rsidRPr="00035383">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AB4435" w14:textId="77777777" w:rsidR="00035383" w:rsidRPr="00035383" w:rsidRDefault="00035383" w:rsidP="00035383"/>
          <w:p w14:paraId="1564689E" w14:textId="77777777" w:rsidR="00035383" w:rsidRPr="00035383" w:rsidRDefault="00035383" w:rsidP="00035383">
            <w:r w:rsidRPr="00035383">
              <w:t>PRAE</w:t>
            </w:r>
          </w:p>
        </w:tc>
      </w:tr>
    </w:tbl>
    <w:p w14:paraId="63F4F784" w14:textId="77777777" w:rsidR="00035383" w:rsidRPr="00035383" w:rsidRDefault="00035383" w:rsidP="00035383"/>
    <w:tbl>
      <w:tblPr>
        <w:tblW w:w="0" w:type="auto"/>
        <w:jc w:val="center"/>
        <w:tblCellMar>
          <w:top w:w="15" w:type="dxa"/>
          <w:left w:w="15" w:type="dxa"/>
          <w:bottom w:w="15" w:type="dxa"/>
          <w:right w:w="15" w:type="dxa"/>
        </w:tblCellMar>
        <w:tblLook w:val="04A0" w:firstRow="1" w:lastRow="0" w:firstColumn="1" w:lastColumn="0" w:noHBand="0" w:noVBand="1"/>
      </w:tblPr>
      <w:tblGrid>
        <w:gridCol w:w="4243"/>
        <w:gridCol w:w="5098"/>
        <w:gridCol w:w="3655"/>
      </w:tblGrid>
      <w:tr w:rsidR="00035383" w:rsidRPr="00035383" w14:paraId="71065697" w14:textId="77777777">
        <w:trPr>
          <w:trHeight w:val="22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hideMark/>
          </w:tcPr>
          <w:p w14:paraId="47C87A3D" w14:textId="77777777" w:rsidR="00035383" w:rsidRPr="00035383" w:rsidRDefault="00035383" w:rsidP="00035383">
            <w:r w:rsidRPr="00035383">
              <w:rPr>
                <w:b/>
                <w:bCs/>
              </w:rPr>
              <w:t xml:space="preserve">DESEMPEÑOS PERIODO </w:t>
            </w:r>
            <w:proofErr w:type="gramStart"/>
            <w:r w:rsidRPr="00035383">
              <w:rPr>
                <w:b/>
                <w:bCs/>
              </w:rPr>
              <w:t>4  -</w:t>
            </w:r>
            <w:proofErr w:type="gramEnd"/>
            <w:r w:rsidRPr="00035383">
              <w:rPr>
                <w:b/>
                <w:bCs/>
              </w:rPr>
              <w:t>  GRADO PRIMERO</w:t>
            </w:r>
          </w:p>
        </w:tc>
      </w:tr>
      <w:tr w:rsidR="00035383" w:rsidRPr="00035383" w14:paraId="14827AF4" w14:textId="77777777">
        <w:trPr>
          <w:trHeight w:val="340"/>
          <w:jc w:val="center"/>
        </w:trPr>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1B34D64B" w14:textId="77777777" w:rsidR="00035383" w:rsidRPr="00035383" w:rsidRDefault="00035383" w:rsidP="00035383">
            <w:r w:rsidRPr="00035383">
              <w:rPr>
                <w:b/>
                <w:bCs/>
              </w:rPr>
              <w:t>Saber conocer (cognitivo)</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550DC367" w14:textId="77777777" w:rsidR="00035383" w:rsidRPr="00035383" w:rsidRDefault="00035383" w:rsidP="00035383">
            <w:r w:rsidRPr="00035383">
              <w:rPr>
                <w:b/>
                <w:bCs/>
              </w:rPr>
              <w:t>Saber hacer (procedimental)</w:t>
            </w:r>
          </w:p>
        </w:tc>
        <w:tc>
          <w:tcPr>
            <w:tcW w:w="0" w:type="auto"/>
            <w:tcBorders>
              <w:top w:val="single" w:sz="4" w:space="0" w:color="000000"/>
              <w:left w:val="single" w:sz="4" w:space="0" w:color="000000"/>
              <w:bottom w:val="single" w:sz="8" w:space="0" w:color="000000"/>
              <w:right w:val="single" w:sz="4" w:space="0" w:color="000000"/>
            </w:tcBorders>
            <w:shd w:val="clear" w:color="auto" w:fill="BDD7EE"/>
            <w:tcMar>
              <w:top w:w="0" w:type="dxa"/>
              <w:left w:w="115" w:type="dxa"/>
              <w:bottom w:w="0" w:type="dxa"/>
              <w:right w:w="115" w:type="dxa"/>
            </w:tcMar>
            <w:vAlign w:val="center"/>
            <w:hideMark/>
          </w:tcPr>
          <w:p w14:paraId="0C0E1D30" w14:textId="77777777" w:rsidR="00035383" w:rsidRPr="00035383" w:rsidRDefault="00035383" w:rsidP="00035383">
            <w:r w:rsidRPr="00035383">
              <w:rPr>
                <w:b/>
                <w:bCs/>
              </w:rPr>
              <w:t>Saber Ser (actitudinal)</w:t>
            </w:r>
          </w:p>
        </w:tc>
      </w:tr>
      <w:tr w:rsidR="00035383" w:rsidRPr="00035383" w14:paraId="1F667B3F" w14:textId="77777777">
        <w:trPr>
          <w:trHeight w:val="220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3A52D" w14:textId="77777777" w:rsidR="00035383" w:rsidRPr="00035383" w:rsidRDefault="00035383" w:rsidP="00035383">
            <w:r w:rsidRPr="00035383">
              <w:lastRenderedPageBreak/>
              <w:t> </w:t>
            </w:r>
          </w:p>
          <w:p w14:paraId="42D49493" w14:textId="77777777" w:rsidR="00035383" w:rsidRPr="00035383" w:rsidRDefault="00035383" w:rsidP="00035383">
            <w:r w:rsidRPr="00035383">
              <w:t>Identificar el Vocabulario básico de las frutas de los colores y las estaciones del año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4B486" w14:textId="77777777" w:rsidR="00035383" w:rsidRPr="00035383" w:rsidRDefault="00035383" w:rsidP="00035383">
            <w:pPr>
              <w:numPr>
                <w:ilvl w:val="0"/>
                <w:numId w:val="125"/>
              </w:numPr>
            </w:pPr>
            <w:r w:rsidRPr="00035383">
              <w:t>Relacionar ilustraciones con oraciones simples.</w:t>
            </w:r>
          </w:p>
          <w:p w14:paraId="7C9E72CF" w14:textId="77777777" w:rsidR="00035383" w:rsidRPr="00035383" w:rsidRDefault="00035383" w:rsidP="00035383">
            <w:pPr>
              <w:numPr>
                <w:ilvl w:val="0"/>
                <w:numId w:val="125"/>
              </w:numPr>
            </w:pPr>
            <w:r w:rsidRPr="00035383">
              <w:t>Utilizar expresiones cotidianas para expresar sus necesidades inmediatas en el aula</w:t>
            </w:r>
          </w:p>
          <w:p w14:paraId="65A77266" w14:textId="77777777" w:rsidR="00035383" w:rsidRPr="00035383" w:rsidRDefault="00035383" w:rsidP="00035383">
            <w:pPr>
              <w:numPr>
                <w:ilvl w:val="0"/>
                <w:numId w:val="125"/>
              </w:numPr>
            </w:pPr>
            <w:r w:rsidRPr="00035383">
              <w:t>Escuchar e identificar el vocabulario a través de imágenes, juegos y archivos de audio.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C8EFD" w14:textId="77777777" w:rsidR="00035383" w:rsidRPr="00035383" w:rsidRDefault="00035383" w:rsidP="00035383">
            <w:r w:rsidRPr="00035383">
              <w:t>Asumir con responsabilidad las actividades que se le asignen.</w:t>
            </w:r>
          </w:p>
        </w:tc>
      </w:tr>
    </w:tbl>
    <w:p w14:paraId="456F2EFC" w14:textId="3BAEDA3C" w:rsidR="00035383" w:rsidRDefault="00035383" w:rsidP="00035383"/>
    <w:p w14:paraId="4DF7F483" w14:textId="77777777" w:rsidR="00B934C1" w:rsidRDefault="00B934C1" w:rsidP="00035383"/>
    <w:p w14:paraId="1AFBB0C4" w14:textId="77777777" w:rsidR="00B934C1" w:rsidRDefault="00B934C1" w:rsidP="00035383"/>
    <w:p w14:paraId="0935788D" w14:textId="77777777" w:rsidR="00B934C1" w:rsidRDefault="00B934C1" w:rsidP="00035383"/>
    <w:p w14:paraId="36E792EF" w14:textId="77777777" w:rsidR="00B934C1" w:rsidRDefault="00B934C1" w:rsidP="00035383"/>
    <w:p w14:paraId="36720682" w14:textId="77777777" w:rsidR="00B934C1" w:rsidRDefault="00B934C1" w:rsidP="00035383"/>
    <w:p w14:paraId="27F410C9" w14:textId="77777777" w:rsidR="00B934C1" w:rsidRDefault="00B934C1" w:rsidP="00035383"/>
    <w:p w14:paraId="54646722" w14:textId="77777777" w:rsidR="00B934C1" w:rsidRDefault="00B934C1" w:rsidP="00035383"/>
    <w:p w14:paraId="590B53F3" w14:textId="77777777" w:rsidR="00B934C1" w:rsidRDefault="00B934C1" w:rsidP="00035383"/>
    <w:p w14:paraId="02E3456A" w14:textId="77777777" w:rsidR="00B934C1" w:rsidRDefault="00B934C1" w:rsidP="00035383"/>
    <w:p w14:paraId="3BE6E54A" w14:textId="77777777" w:rsidR="00B934C1" w:rsidRDefault="00B934C1" w:rsidP="00035383"/>
    <w:p w14:paraId="5C98D393" w14:textId="235EE29C" w:rsidR="00B934C1" w:rsidRDefault="00F22BBD" w:rsidP="00035383">
      <w:r>
        <w:rPr>
          <w:noProof/>
        </w:rPr>
        <w:lastRenderedPageBreak/>
        <w:drawing>
          <wp:anchor distT="0" distB="0" distL="114300" distR="114300" simplePos="0" relativeHeight="251698176" behindDoc="0" locked="0" layoutInCell="1" allowOverlap="1" wp14:anchorId="65C8742E" wp14:editId="65216292">
            <wp:simplePos x="0" y="0"/>
            <wp:positionH relativeFrom="column">
              <wp:posOffset>-190417</wp:posOffset>
            </wp:positionH>
            <wp:positionV relativeFrom="paragraph">
              <wp:posOffset>-877652</wp:posOffset>
            </wp:positionV>
            <wp:extent cx="5303813" cy="7396794"/>
            <wp:effectExtent l="133350" t="114300" r="144780" b="166370"/>
            <wp:wrapNone/>
            <wp:docPr id="12345409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40965" name="Picture 1234540965"/>
                    <pic:cNvPicPr/>
                  </pic:nvPicPr>
                  <pic:blipFill rotWithShape="1">
                    <a:blip r:embed="rId17">
                      <a:extLst>
                        <a:ext uri="{28A0092B-C50C-407E-A947-70E740481C1C}">
                          <a14:useLocalDpi xmlns:a14="http://schemas.microsoft.com/office/drawing/2010/main" val="0"/>
                        </a:ext>
                      </a:extLst>
                    </a:blip>
                    <a:srcRect l="28904" r="29074"/>
                    <a:stretch>
                      <a:fillRect/>
                    </a:stretch>
                  </pic:blipFill>
                  <pic:spPr bwMode="auto">
                    <a:xfrm>
                      <a:off x="0" y="0"/>
                      <a:ext cx="5303813" cy="7396794"/>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3131">
        <w:rPr>
          <w:noProof/>
        </w:rPr>
        <mc:AlternateContent>
          <mc:Choice Requires="wps">
            <w:drawing>
              <wp:anchor distT="0" distB="0" distL="114300" distR="114300" simplePos="0" relativeHeight="251702272" behindDoc="0" locked="0" layoutInCell="1" allowOverlap="1" wp14:anchorId="489559F2" wp14:editId="25257164">
                <wp:simplePos x="0" y="0"/>
                <wp:positionH relativeFrom="page">
                  <wp:posOffset>6695685</wp:posOffset>
                </wp:positionH>
                <wp:positionV relativeFrom="paragraph">
                  <wp:posOffset>-427062</wp:posOffset>
                </wp:positionV>
                <wp:extent cx="2990850" cy="850900"/>
                <wp:effectExtent l="0" t="0" r="19050" b="25400"/>
                <wp:wrapNone/>
                <wp:docPr id="1609223083"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A22897E" w14:textId="77777777" w:rsidR="002A3131" w:rsidRPr="006A3349" w:rsidRDefault="002A3131" w:rsidP="002A3131">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59F2" id="_x0000_s1034" style="position:absolute;margin-left:527.2pt;margin-top:-33.65pt;width:235.5pt;height:67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" fillcolor="#0e2841 [3202]" strokecolor="white [3212]" strokeweight="1pt">
                <v:textbox>
                  <w:txbxContent>
                    <w:p w14:paraId="1A22897E" w14:textId="77777777" w:rsidR="002A3131" w:rsidRPr="006A3349" w:rsidRDefault="002A3131" w:rsidP="002A3131">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19A19C0D" w14:textId="78A3949E" w:rsidR="00B934C1" w:rsidRDefault="00B934C1" w:rsidP="00035383"/>
    <w:p w14:paraId="3702768D" w14:textId="36896730" w:rsidR="002A3131" w:rsidRPr="002A3131" w:rsidRDefault="00F22BBD" w:rsidP="002A3131">
      <w:r>
        <w:rPr>
          <w:noProof/>
        </w:rPr>
        <w:drawing>
          <wp:anchor distT="0" distB="0" distL="114300" distR="114300" simplePos="0" relativeHeight="251717632" behindDoc="1" locked="0" layoutInCell="1" allowOverlap="1" wp14:anchorId="100E35CE" wp14:editId="514D0EC4">
            <wp:simplePos x="0" y="0"/>
            <wp:positionH relativeFrom="column">
              <wp:posOffset>6605629</wp:posOffset>
            </wp:positionH>
            <wp:positionV relativeFrom="paragraph">
              <wp:posOffset>106459</wp:posOffset>
            </wp:positionV>
            <wp:extent cx="1417320" cy="5611495"/>
            <wp:effectExtent l="152400" t="114300" r="125730" b="160655"/>
            <wp:wrapNone/>
            <wp:docPr id="1470673174"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673174"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320" cy="56114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748AD5FD" w14:textId="42A37952" w:rsidR="002A3131" w:rsidRPr="002A3131" w:rsidRDefault="002A3131" w:rsidP="002A3131">
      <w:r w:rsidRPr="002A3131">
        <w:t>  </w:t>
      </w:r>
    </w:p>
    <w:p w14:paraId="0D4031CA" w14:textId="5AF602A3" w:rsidR="002A3131" w:rsidRPr="002A3131" w:rsidRDefault="002A3131" w:rsidP="002A3131">
      <w:r w:rsidRPr="002A3131">
        <w:t> </w:t>
      </w:r>
      <w:r w:rsidRPr="002A3131">
        <w:tab/>
      </w:r>
      <w:r w:rsidRPr="002A3131">
        <w:rPr>
          <w:b/>
          <w:bCs/>
        </w:rPr>
        <w:t> </w:t>
      </w:r>
    </w:p>
    <w:p w14:paraId="75700F4E" w14:textId="7F41A4F0" w:rsidR="002A3131" w:rsidRDefault="002A3131" w:rsidP="00035383">
      <w:pPr>
        <w:rPr>
          <w:noProof/>
        </w:rPr>
      </w:pPr>
    </w:p>
    <w:p w14:paraId="7161F174" w14:textId="1FB0FD26" w:rsidR="00B934C1" w:rsidRDefault="00B934C1" w:rsidP="00035383"/>
    <w:p w14:paraId="1A0765CA" w14:textId="77777777" w:rsidR="00B934C1" w:rsidRDefault="00B934C1" w:rsidP="00035383"/>
    <w:p w14:paraId="1CFBB772" w14:textId="77777777" w:rsidR="00B934C1" w:rsidRDefault="00B934C1" w:rsidP="00035383"/>
    <w:p w14:paraId="05CC8132" w14:textId="77777777" w:rsidR="00B934C1" w:rsidRDefault="00B934C1" w:rsidP="00035383"/>
    <w:p w14:paraId="39BA6DCD" w14:textId="77777777" w:rsidR="00B934C1" w:rsidRDefault="00B934C1" w:rsidP="00035383"/>
    <w:p w14:paraId="396339E4" w14:textId="77777777" w:rsidR="00B934C1" w:rsidRDefault="00B934C1" w:rsidP="00035383"/>
    <w:p w14:paraId="4D4E211A" w14:textId="77777777" w:rsidR="00B934C1" w:rsidRDefault="00B934C1" w:rsidP="00035383"/>
    <w:p w14:paraId="6DBD3CDC" w14:textId="77777777" w:rsidR="00B934C1" w:rsidRDefault="00B934C1" w:rsidP="00035383"/>
    <w:p w14:paraId="6E1EEC45" w14:textId="77777777" w:rsidR="00B934C1" w:rsidRDefault="00B934C1" w:rsidP="00035383"/>
    <w:p w14:paraId="45335017" w14:textId="77777777" w:rsidR="00B934C1" w:rsidRDefault="00B934C1" w:rsidP="00035383"/>
    <w:p w14:paraId="4334553E" w14:textId="77777777" w:rsidR="00B934C1" w:rsidRDefault="00B934C1" w:rsidP="00035383"/>
    <w:p w14:paraId="0A8412EC" w14:textId="77777777" w:rsidR="00B934C1" w:rsidRDefault="00B934C1" w:rsidP="00035383"/>
    <w:tbl>
      <w:tblPr>
        <w:tblW w:w="0" w:type="auto"/>
        <w:tblCellMar>
          <w:top w:w="15" w:type="dxa"/>
          <w:left w:w="15" w:type="dxa"/>
          <w:bottom w:w="15" w:type="dxa"/>
          <w:right w:w="15" w:type="dxa"/>
        </w:tblCellMar>
        <w:tblLook w:val="04A0" w:firstRow="1" w:lastRow="0" w:firstColumn="1" w:lastColumn="0" w:noHBand="0" w:noVBand="1"/>
      </w:tblPr>
      <w:tblGrid>
        <w:gridCol w:w="12996"/>
      </w:tblGrid>
      <w:tr w:rsidR="002A3131" w:rsidRPr="002A3131" w14:paraId="45797311"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48C4D2B" w14:textId="77777777" w:rsidR="002A3131" w:rsidRPr="002A3131" w:rsidRDefault="002A3131" w:rsidP="002A3131">
            <w:r w:rsidRPr="002A3131">
              <w:rPr>
                <w:b/>
                <w:bCs/>
              </w:rPr>
              <w:lastRenderedPageBreak/>
              <w:t>ÁREA:  Matemáticas </w:t>
            </w:r>
          </w:p>
        </w:tc>
      </w:tr>
      <w:tr w:rsidR="002A3131" w:rsidRPr="002A3131" w14:paraId="3AB89363"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F40242C" w14:textId="77777777" w:rsidR="002A3131" w:rsidRPr="002A3131" w:rsidRDefault="002A3131" w:rsidP="002A3131">
            <w:proofErr w:type="gramStart"/>
            <w:r w:rsidRPr="002A3131">
              <w:rPr>
                <w:b/>
                <w:bCs/>
              </w:rPr>
              <w:t>CICLO  I</w:t>
            </w:r>
            <w:proofErr w:type="gramEnd"/>
            <w:r w:rsidRPr="002A3131">
              <w:rPr>
                <w:b/>
                <w:bCs/>
              </w:rPr>
              <w:t> </w:t>
            </w:r>
          </w:p>
        </w:tc>
      </w:tr>
      <w:tr w:rsidR="002A3131" w:rsidRPr="002A3131" w14:paraId="2A32656C" w14:textId="77777777">
        <w:trPr>
          <w:trHeight w:val="79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FB09EA" w14:textId="77777777" w:rsidR="002A3131" w:rsidRPr="002A3131" w:rsidRDefault="002A3131" w:rsidP="002A3131">
            <w:r w:rsidRPr="002A3131">
              <w:rPr>
                <w:b/>
                <w:bCs/>
              </w:rPr>
              <w:t>Objetivo del ciclo </w:t>
            </w:r>
          </w:p>
          <w:p w14:paraId="1AB844C1" w14:textId="77777777" w:rsidR="002A3131" w:rsidRPr="002A3131" w:rsidRDefault="002A3131" w:rsidP="002A3131">
            <w:r w:rsidRPr="002A3131">
              <w:t>El desarrollo de los conocimientos matemáticos necesarios para manejar y utilizar operaciones simples de cálculo y procedimientos lógicos elementales en diferentes situaciones, así como la capacidad para solucionar problemas que impliquen estos conocimientos. </w:t>
            </w:r>
          </w:p>
        </w:tc>
      </w:tr>
    </w:tbl>
    <w:p w14:paraId="6A69BABF" w14:textId="77777777" w:rsidR="002A3131" w:rsidRPr="002A3131" w:rsidRDefault="002A3131" w:rsidP="002A3131">
      <w:r w:rsidRPr="002A3131">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2A3131" w:rsidRPr="002A3131" w14:paraId="04DE65D0" w14:textId="77777777">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52E1B68" w14:textId="77777777" w:rsidR="002A3131" w:rsidRPr="002A3131" w:rsidRDefault="002A3131" w:rsidP="002A3131">
            <w:r w:rsidRPr="002A3131">
              <w:rPr>
                <w:b/>
                <w:bCs/>
              </w:rPr>
              <w:t>GRADO 1° </w:t>
            </w:r>
          </w:p>
        </w:tc>
      </w:tr>
      <w:tr w:rsidR="002A3131" w:rsidRPr="002A3131" w14:paraId="5A102F45" w14:textId="77777777">
        <w:trPr>
          <w:trHeight w:val="28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2F487F2" w14:textId="77777777" w:rsidR="002A3131" w:rsidRPr="002A3131" w:rsidRDefault="002A3131" w:rsidP="002A3131">
            <w:r w:rsidRPr="002A3131">
              <w:rPr>
                <w:b/>
                <w:bCs/>
              </w:rPr>
              <w:t>Intensidad Horaria</w:t>
            </w:r>
            <w:r w:rsidRPr="002A3131">
              <w:t>: 5 Horas semanales. </w:t>
            </w:r>
          </w:p>
        </w:tc>
      </w:tr>
      <w:tr w:rsidR="002A3131" w:rsidRPr="002A3131" w14:paraId="6B2E28B0" w14:textId="77777777">
        <w:trPr>
          <w:trHeight w:val="144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18805E6" w14:textId="3586AFA3" w:rsidR="002A3131" w:rsidRPr="002A3131" w:rsidRDefault="002A3131" w:rsidP="002A3131">
            <w:r w:rsidRPr="002A3131">
              <w:rPr>
                <w:b/>
                <w:bCs/>
              </w:rPr>
              <w:t>Objetivo de grado </w:t>
            </w:r>
          </w:p>
          <w:p w14:paraId="79346C5D" w14:textId="2DABF879" w:rsidR="002A3131" w:rsidRPr="002A3131" w:rsidRDefault="002A3131" w:rsidP="002A3131">
            <w:r w:rsidRPr="002A3131">
              <w:t>Desarrollar habilidades en los pensamientos numéricos, geométricos, métricos, aleatorio; a través de situaciones problemas utilizando material didáctico para un buen desempeño en la vida escolar. </w:t>
            </w:r>
          </w:p>
        </w:tc>
      </w:tr>
    </w:tbl>
    <w:p w14:paraId="64DBE058"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3572"/>
        <w:gridCol w:w="5031"/>
        <w:gridCol w:w="4393"/>
      </w:tblGrid>
      <w:tr w:rsidR="002A3131" w:rsidRPr="002A3131" w14:paraId="3AB821FE" w14:textId="77777777">
        <w:trPr>
          <w:trHeight w:val="3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23A8C46" w14:textId="77777777" w:rsidR="002A3131" w:rsidRPr="002A3131" w:rsidRDefault="002A3131" w:rsidP="002A3131">
            <w:r w:rsidRPr="002A3131">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244061" w14:textId="77777777" w:rsidR="002A3131" w:rsidRPr="002A3131" w:rsidRDefault="002A3131" w:rsidP="002A3131">
            <w:r w:rsidRPr="002A3131">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8C6B91B" w14:textId="77777777" w:rsidR="002A3131" w:rsidRPr="002A3131" w:rsidRDefault="002A3131" w:rsidP="002A3131">
            <w:r w:rsidRPr="002A3131">
              <w:rPr>
                <w:b/>
                <w:bCs/>
              </w:rPr>
              <w:t>COMPETENCIAS LABORALES </w:t>
            </w:r>
          </w:p>
        </w:tc>
      </w:tr>
      <w:tr w:rsidR="002A3131" w:rsidRPr="002A3131" w14:paraId="31A9DD87" w14:textId="77777777">
        <w:trPr>
          <w:trHeight w:val="1758"/>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FCD74D" w14:textId="77777777" w:rsidR="002A3131" w:rsidRPr="002A3131" w:rsidRDefault="002A3131" w:rsidP="002A3131">
            <w:pPr>
              <w:numPr>
                <w:ilvl w:val="0"/>
                <w:numId w:val="126"/>
              </w:numPr>
            </w:pPr>
            <w:r w:rsidRPr="002A3131">
              <w:t>Comunicación </w:t>
            </w:r>
          </w:p>
          <w:p w14:paraId="32DC907F" w14:textId="77777777" w:rsidR="002A3131" w:rsidRPr="002A3131" w:rsidRDefault="002A3131" w:rsidP="002A3131">
            <w:pPr>
              <w:numPr>
                <w:ilvl w:val="0"/>
                <w:numId w:val="126"/>
              </w:numPr>
            </w:pPr>
            <w:r w:rsidRPr="002A3131">
              <w:t>Razonamiento </w:t>
            </w:r>
          </w:p>
          <w:p w14:paraId="52A024B6" w14:textId="77777777" w:rsidR="002A3131" w:rsidRPr="002A3131" w:rsidRDefault="002A3131" w:rsidP="002A3131">
            <w:pPr>
              <w:numPr>
                <w:ilvl w:val="0"/>
                <w:numId w:val="126"/>
              </w:numPr>
            </w:pPr>
            <w:r w:rsidRPr="002A3131">
              <w:t xml:space="preserve">Resolución (formulación, comparación y </w:t>
            </w:r>
            <w:r w:rsidRPr="002A3131">
              <w:lastRenderedPageBreak/>
              <w:t>ejercitación de procedimientos) </w:t>
            </w:r>
          </w:p>
          <w:p w14:paraId="64AD4C62" w14:textId="77777777" w:rsidR="002A3131" w:rsidRPr="002A3131" w:rsidRDefault="002A3131" w:rsidP="002A3131">
            <w:r w:rsidRPr="002A313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7582583" w14:textId="77777777" w:rsidR="002A3131" w:rsidRPr="002A3131" w:rsidRDefault="002A3131" w:rsidP="002A3131">
            <w:r w:rsidRPr="002A3131">
              <w:rPr>
                <w:b/>
                <w:bCs/>
              </w:rPr>
              <w:lastRenderedPageBreak/>
              <w:t>CONVIVENCIA Y PAZ:</w:t>
            </w:r>
            <w:r w:rsidRPr="002A3131">
              <w:t xml:space="preserve"> Reconozco que las acciones se relacionan con las emociones y que puedo aprender a manejar mis emociones para no hacer daño a otras personas. (Competencias emocionales).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BA41198" w14:textId="77777777" w:rsidR="002A3131" w:rsidRPr="002A3131" w:rsidRDefault="002A3131" w:rsidP="002A3131">
            <w:r w:rsidRPr="002A3131">
              <w:rPr>
                <w:b/>
                <w:bCs/>
              </w:rPr>
              <w:t>TIPO PERSONAL</w:t>
            </w:r>
            <w:r w:rsidRPr="002A3131">
              <w:t>:</w:t>
            </w:r>
            <w:r w:rsidRPr="002A3131">
              <w:rPr>
                <w:b/>
                <w:bCs/>
              </w:rPr>
              <w:t xml:space="preserve"> ORIENTACIÓN ÉTICA </w:t>
            </w:r>
          </w:p>
          <w:p w14:paraId="63958F02" w14:textId="675C5B55" w:rsidR="002A3131" w:rsidRPr="002A3131" w:rsidRDefault="002A3131" w:rsidP="002A3131">
            <w:r w:rsidRPr="002A3131">
              <w:t xml:space="preserve">Regular el propio comportamiento, reflexionar sobre la propia actitud en relación con las actividades </w:t>
            </w:r>
            <w:r w:rsidRPr="002A3131">
              <w:lastRenderedPageBreak/>
              <w:t>desarrolladas y responsabilizarse de las acciones realizadas. </w:t>
            </w:r>
          </w:p>
          <w:p w14:paraId="7B9C2E51" w14:textId="77777777" w:rsidR="002A3131" w:rsidRPr="002A3131" w:rsidRDefault="002A3131" w:rsidP="002A3131">
            <w:r w:rsidRPr="002A3131">
              <w:rPr>
                <w:b/>
                <w:bCs/>
              </w:rPr>
              <w:t xml:space="preserve">Evidencia: </w:t>
            </w:r>
            <w:r w:rsidRPr="002A3131">
              <w:t>Cumplo las normas de comportamiento definidas en un espacio dado.</w:t>
            </w:r>
            <w:r w:rsidRPr="002A3131">
              <w:rPr>
                <w:b/>
                <w:bCs/>
              </w:rPr>
              <w:t> </w:t>
            </w:r>
          </w:p>
        </w:tc>
      </w:tr>
    </w:tbl>
    <w:p w14:paraId="5CA44082" w14:textId="77777777" w:rsidR="002A3131" w:rsidRPr="002A3131" w:rsidRDefault="002A3131" w:rsidP="002A3131">
      <w:r w:rsidRPr="002A31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2A3131" w:rsidRPr="002A3131" w14:paraId="05FDF82F" w14:textId="77777777">
        <w:trPr>
          <w:trHeight w:val="283"/>
        </w:trPr>
        <w:tc>
          <w:tcPr>
            <w:tcW w:w="0" w:type="auto"/>
            <w:tcBorders>
              <w:top w:val="single" w:sz="4" w:space="0" w:color="000000"/>
              <w:left w:val="single" w:sz="4" w:space="0" w:color="000000"/>
              <w:bottom w:val="single" w:sz="4" w:space="0" w:color="000000"/>
              <w:right w:val="single" w:sz="4" w:space="0" w:color="000000"/>
            </w:tcBorders>
            <w:shd w:val="clear" w:color="auto" w:fill="95B3D7"/>
            <w:tcMar>
              <w:top w:w="7" w:type="dxa"/>
              <w:left w:w="108" w:type="dxa"/>
              <w:bottom w:w="0" w:type="dxa"/>
              <w:right w:w="49" w:type="dxa"/>
            </w:tcMar>
            <w:hideMark/>
          </w:tcPr>
          <w:p w14:paraId="244BAB79" w14:textId="77777777" w:rsidR="002A3131" w:rsidRPr="002A3131" w:rsidRDefault="002A3131" w:rsidP="002A3131">
            <w:r w:rsidRPr="002A3131">
              <w:rPr>
                <w:b/>
                <w:bCs/>
              </w:rPr>
              <w:t>LINEAMIENTOS DEL ÁREA </w:t>
            </w:r>
          </w:p>
        </w:tc>
      </w:tr>
      <w:tr w:rsidR="002A3131" w:rsidRPr="002A3131" w14:paraId="4DAA3EFB" w14:textId="77777777" w:rsidTr="002A3131">
        <w:trPr>
          <w:trHeight w:val="114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B26D187" w14:textId="77777777" w:rsidR="002A3131" w:rsidRPr="002A3131" w:rsidRDefault="002A3131" w:rsidP="002A3131">
            <w:pPr>
              <w:rPr>
                <w:sz w:val="22"/>
                <w:szCs w:val="22"/>
              </w:rPr>
            </w:pPr>
            <w:r w:rsidRPr="002A3131">
              <w:rPr>
                <w:sz w:val="22"/>
                <w:szCs w:val="22"/>
              </w:rPr>
              <w:t>Estas reflexiones han dado lugar a que la comunidad de educadores matemáticos haya ido decantando una nueva visión de las matemáticas escolares basada en: </w:t>
            </w:r>
          </w:p>
          <w:p w14:paraId="1B411990" w14:textId="77777777" w:rsidR="002A3131" w:rsidRPr="002A3131" w:rsidRDefault="002A3131" w:rsidP="002A3131">
            <w:pPr>
              <w:numPr>
                <w:ilvl w:val="0"/>
                <w:numId w:val="127"/>
              </w:numPr>
              <w:rPr>
                <w:sz w:val="22"/>
                <w:szCs w:val="22"/>
              </w:rPr>
            </w:pPr>
            <w:r w:rsidRPr="002A3131">
              <w:rPr>
                <w:sz w:val="22"/>
                <w:szCs w:val="22"/>
              </w:rPr>
              <w:t>Aceptar que el conocimiento matemático es resultado de una evolución histórica, de un proceso cultural, cuyo estado actual no es, en muchos casos, la culminación definitiva del conocimiento y cuyos aspectos formales constituyen sólo una faceta de este conocimiento. </w:t>
            </w:r>
          </w:p>
          <w:p w14:paraId="2B7E63FC" w14:textId="77777777" w:rsidR="002A3131" w:rsidRPr="002A3131" w:rsidRDefault="002A3131" w:rsidP="002A3131">
            <w:pPr>
              <w:numPr>
                <w:ilvl w:val="0"/>
                <w:numId w:val="127"/>
              </w:numPr>
              <w:rPr>
                <w:sz w:val="22"/>
                <w:szCs w:val="22"/>
              </w:rPr>
            </w:pPr>
            <w:r w:rsidRPr="002A3131">
              <w:rPr>
                <w:sz w:val="22"/>
                <w:szCs w:val="22"/>
              </w:rPr>
              <w:t>Valorar la importancia que tienen los procesos constructivos y de interacción social en la enseñanza y en el aprendizaje de las matemáticas. </w:t>
            </w:r>
          </w:p>
          <w:p w14:paraId="2ACE76A4" w14:textId="77777777" w:rsidR="002A3131" w:rsidRPr="002A3131" w:rsidRDefault="002A3131" w:rsidP="002A3131">
            <w:pPr>
              <w:numPr>
                <w:ilvl w:val="0"/>
                <w:numId w:val="127"/>
              </w:numPr>
              <w:rPr>
                <w:sz w:val="22"/>
                <w:szCs w:val="22"/>
              </w:rPr>
            </w:pPr>
            <w:proofErr w:type="gramStart"/>
            <w:r w:rsidRPr="002A3131">
              <w:rPr>
                <w:sz w:val="22"/>
                <w:szCs w:val="22"/>
              </w:rPr>
              <w:t>Considerar</w:t>
            </w:r>
            <w:proofErr w:type="gramEnd"/>
            <w:r w:rsidRPr="002A3131">
              <w:rPr>
                <w:sz w:val="22"/>
                <w:szCs w:val="22"/>
              </w:rPr>
              <w:t xml:space="preserve"> que el conocimiento matemático (sus conceptos y estructuras), constituyen una herramienta potente para el desarrollo de habilidades de pensamiento. ● Reconocer que existe un núcleo de conocimientos matemáticos básicos que debe dominar todo ciudadano. </w:t>
            </w:r>
          </w:p>
        </w:tc>
      </w:tr>
      <w:tr w:rsidR="002A3131" w:rsidRPr="002A3131" w14:paraId="214C4094" w14:textId="77777777">
        <w:trPr>
          <w:trHeight w:val="355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73EEF04" w14:textId="77777777" w:rsidR="002A3131" w:rsidRPr="002A3131" w:rsidRDefault="002A3131" w:rsidP="002A3131">
            <w:pPr>
              <w:numPr>
                <w:ilvl w:val="0"/>
                <w:numId w:val="128"/>
              </w:numPr>
              <w:rPr>
                <w:sz w:val="22"/>
                <w:szCs w:val="22"/>
              </w:rPr>
            </w:pPr>
            <w:r w:rsidRPr="002A3131">
              <w:rPr>
                <w:sz w:val="22"/>
                <w:szCs w:val="22"/>
              </w:rPr>
              <w:lastRenderedPageBreak/>
              <w:t>Comprender y asumir los fenómenos de transposición didáctica. </w:t>
            </w:r>
          </w:p>
          <w:p w14:paraId="64641909" w14:textId="77777777" w:rsidR="002A3131" w:rsidRPr="002A3131" w:rsidRDefault="002A3131" w:rsidP="002A3131">
            <w:pPr>
              <w:numPr>
                <w:ilvl w:val="0"/>
                <w:numId w:val="128"/>
              </w:numPr>
              <w:rPr>
                <w:sz w:val="22"/>
                <w:szCs w:val="22"/>
              </w:rPr>
            </w:pPr>
            <w:r w:rsidRPr="002A3131">
              <w:rPr>
                <w:sz w:val="22"/>
                <w:szCs w:val="22"/>
              </w:rPr>
              <w:t>Reconocer el impacto de las nuevas tecnologías tanto en los énfasis curriculares como en sus aplicaciones. </w:t>
            </w:r>
          </w:p>
          <w:p w14:paraId="6F214B07" w14:textId="77777777" w:rsidR="002A3131" w:rsidRPr="002A3131" w:rsidRDefault="002A3131" w:rsidP="002A3131">
            <w:pPr>
              <w:numPr>
                <w:ilvl w:val="0"/>
                <w:numId w:val="128"/>
              </w:numPr>
              <w:rPr>
                <w:sz w:val="22"/>
                <w:szCs w:val="22"/>
              </w:rPr>
            </w:pPr>
            <w:r w:rsidRPr="002A3131">
              <w:rPr>
                <w:sz w:val="22"/>
                <w:szCs w:val="22"/>
              </w:rPr>
              <w:t>Privilegiar como contexto del hacer matemático escolar las situaciones problemáticas. </w:t>
            </w:r>
          </w:p>
          <w:p w14:paraId="6B4846CC" w14:textId="77777777" w:rsidR="002A3131" w:rsidRPr="002A3131" w:rsidRDefault="002A3131" w:rsidP="002A3131">
            <w:pPr>
              <w:rPr>
                <w:sz w:val="22"/>
                <w:szCs w:val="22"/>
              </w:rPr>
            </w:pPr>
            <w:r w:rsidRPr="002A3131">
              <w:rPr>
                <w:sz w:val="22"/>
                <w:szCs w:val="22"/>
              </w:rPr>
              <w:t> </w:t>
            </w:r>
          </w:p>
          <w:p w14:paraId="4ED0F8AB" w14:textId="77777777" w:rsidR="002A3131" w:rsidRPr="002A3131" w:rsidRDefault="002A3131" w:rsidP="002A3131">
            <w:pPr>
              <w:rPr>
                <w:sz w:val="22"/>
                <w:szCs w:val="22"/>
              </w:rPr>
            </w:pPr>
            <w:r w:rsidRPr="002A3131">
              <w:rPr>
                <w:sz w:val="22"/>
                <w:szCs w:val="22"/>
              </w:rPr>
              <w:t>De acuerdo con esta visión global e integral del quehacer matemático, proponemos considerar tres grandes aspectos para organizar el currículo en un todo armonioso: </w:t>
            </w:r>
          </w:p>
          <w:p w14:paraId="41E09C00" w14:textId="77777777" w:rsidR="002A3131" w:rsidRPr="002A3131" w:rsidRDefault="002A3131" w:rsidP="002A3131">
            <w:pPr>
              <w:numPr>
                <w:ilvl w:val="0"/>
                <w:numId w:val="129"/>
              </w:numPr>
              <w:rPr>
                <w:sz w:val="22"/>
                <w:szCs w:val="22"/>
              </w:rPr>
            </w:pPr>
            <w:r w:rsidRPr="002A3131">
              <w:rPr>
                <w:b/>
                <w:bCs/>
                <w:sz w:val="22"/>
                <w:szCs w:val="22"/>
              </w:rPr>
              <w:t xml:space="preserve">Procesos generales </w:t>
            </w:r>
            <w:r w:rsidRPr="002A3131">
              <w:rPr>
                <w:sz w:val="22"/>
                <w:szCs w:val="22"/>
              </w:rPr>
              <w:t>que tienen que ver con el aprendizaje, tales como el razonamiento; la resolución y planteamiento de problemas; la comunicación; la modelación y la elaboración, comparación y ejercitación de procedimientos. </w:t>
            </w:r>
          </w:p>
          <w:p w14:paraId="60CD8AB5" w14:textId="77777777" w:rsidR="002A3131" w:rsidRPr="002A3131" w:rsidRDefault="002A3131" w:rsidP="002A3131">
            <w:pPr>
              <w:numPr>
                <w:ilvl w:val="0"/>
                <w:numId w:val="129"/>
              </w:numPr>
              <w:rPr>
                <w:sz w:val="22"/>
                <w:szCs w:val="22"/>
              </w:rPr>
            </w:pPr>
            <w:r w:rsidRPr="002A3131">
              <w:rPr>
                <w:b/>
                <w:bCs/>
                <w:sz w:val="22"/>
                <w:szCs w:val="22"/>
              </w:rPr>
              <w:t xml:space="preserve">Conocimientos básicos </w:t>
            </w:r>
            <w:r w:rsidRPr="002A3131">
              <w:rPr>
                <w:sz w:val="22"/>
                <w:szCs w:val="22"/>
              </w:rPr>
              <w:t>que tienen que ver con procesos específicos que desarrollan el pensamiento matemático y con sistemas propios de las matemáticas. </w:t>
            </w:r>
          </w:p>
          <w:p w14:paraId="484F325F" w14:textId="77777777" w:rsidR="002A3131" w:rsidRPr="002A3131" w:rsidRDefault="002A3131" w:rsidP="002A3131">
            <w:pPr>
              <w:numPr>
                <w:ilvl w:val="0"/>
                <w:numId w:val="129"/>
              </w:numPr>
              <w:rPr>
                <w:sz w:val="22"/>
                <w:szCs w:val="22"/>
              </w:rPr>
            </w:pPr>
            <w:r w:rsidRPr="002A3131">
              <w:rPr>
                <w:b/>
                <w:bCs/>
                <w:sz w:val="22"/>
                <w:szCs w:val="22"/>
              </w:rPr>
              <w:t xml:space="preserve">El contexto </w:t>
            </w:r>
            <w:r w:rsidRPr="002A3131">
              <w:rPr>
                <w:sz w:val="22"/>
                <w:szCs w:val="22"/>
              </w:rPr>
              <w:t>tiene que ver con los ambientes que rodean al estudiante y que le dan sentido a las matemáticas que aprende. Variables como las condiciones sociales y culturales tanto locales como internacionales, el tipo de interacciones, los intereses que se generan, las creencias, así como las condiciones económicas del grupo social en el que se concreta el acto educativo, deben tenerse en cuenta en el diseño y ejecución de experiencias didácticas. </w:t>
            </w:r>
          </w:p>
        </w:tc>
      </w:tr>
    </w:tbl>
    <w:p w14:paraId="562EC335" w14:textId="787E1147" w:rsidR="002A3131" w:rsidRPr="002A3131" w:rsidRDefault="002A3131" w:rsidP="002A3131"/>
    <w:tbl>
      <w:tblPr>
        <w:tblW w:w="0" w:type="auto"/>
        <w:tblCellMar>
          <w:top w:w="15" w:type="dxa"/>
          <w:left w:w="15" w:type="dxa"/>
          <w:bottom w:w="15" w:type="dxa"/>
          <w:right w:w="15" w:type="dxa"/>
        </w:tblCellMar>
        <w:tblLook w:val="04A0" w:firstRow="1" w:lastRow="0" w:firstColumn="1" w:lastColumn="0" w:noHBand="0" w:noVBand="1"/>
      </w:tblPr>
      <w:tblGrid>
        <w:gridCol w:w="3399"/>
        <w:gridCol w:w="3889"/>
        <w:gridCol w:w="5708"/>
      </w:tblGrid>
      <w:tr w:rsidR="002A3131" w:rsidRPr="002A3131" w14:paraId="788EB17F"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5B03BDF7" w14:textId="77777777" w:rsidR="002A3131" w:rsidRPr="002A3131" w:rsidRDefault="002A3131" w:rsidP="002A3131"/>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99B9448" w14:textId="77777777" w:rsidR="002A3131" w:rsidRPr="002A3131" w:rsidRDefault="002A3131" w:rsidP="002A3131">
            <w:r w:rsidRPr="002A3131">
              <w:rPr>
                <w:b/>
                <w:bCs/>
              </w:rPr>
              <w:t>PERIODO 1</w:t>
            </w:r>
            <w:r w:rsidRPr="002A3131">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094690C" w14:textId="77777777" w:rsidR="002A3131" w:rsidRPr="002A3131" w:rsidRDefault="002A3131" w:rsidP="002A3131">
            <w:r w:rsidRPr="002A3131">
              <w:rPr>
                <w:b/>
                <w:bCs/>
              </w:rPr>
              <w:t>GRADO 1° </w:t>
            </w:r>
          </w:p>
        </w:tc>
      </w:tr>
      <w:tr w:rsidR="002A3131" w:rsidRPr="002A3131" w14:paraId="554F92A9" w14:textId="77777777">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53C4190" w14:textId="77777777" w:rsidR="002A3131" w:rsidRPr="002A3131" w:rsidRDefault="002A3131" w:rsidP="002A3131">
            <w:r w:rsidRPr="002A3131">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3ABDE7F" w14:textId="77777777" w:rsidR="002A3131" w:rsidRPr="002A3131" w:rsidRDefault="002A3131" w:rsidP="002A3131">
            <w:r w:rsidRPr="002A3131">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38375EB" w14:textId="77777777" w:rsidR="002A3131" w:rsidRPr="002A3131" w:rsidRDefault="002A3131" w:rsidP="002A3131">
            <w:r w:rsidRPr="002A3131">
              <w:rPr>
                <w:b/>
                <w:bCs/>
              </w:rPr>
              <w:t>DERECHOS BÁSICOS DE APRENDIZAJE </w:t>
            </w:r>
          </w:p>
        </w:tc>
      </w:tr>
      <w:tr w:rsidR="002A3131" w:rsidRPr="002A3131" w14:paraId="419194A2" w14:textId="77777777" w:rsidTr="00570CA8">
        <w:trPr>
          <w:trHeight w:val="150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8BA3283" w14:textId="77777777" w:rsidR="002A3131" w:rsidRPr="002A3131" w:rsidRDefault="002A3131" w:rsidP="002A3131">
            <w:r w:rsidRPr="002A3131">
              <w:lastRenderedPageBreak/>
              <w:t>¿Cómo mi cuerpo se convierte en referencia para ubicarse en un espacio determinado? </w:t>
            </w:r>
          </w:p>
          <w:p w14:paraId="4A30B29E" w14:textId="77777777" w:rsidR="002A3131" w:rsidRPr="002A3131" w:rsidRDefault="002A3131" w:rsidP="002A3131">
            <w:r w:rsidRPr="002A3131">
              <w:t> </w:t>
            </w:r>
          </w:p>
          <w:p w14:paraId="494127DF" w14:textId="77777777" w:rsidR="002A3131" w:rsidRPr="002A3131" w:rsidRDefault="002A3131" w:rsidP="002A3131">
            <w:r w:rsidRPr="002A3131">
              <w:t> </w:t>
            </w:r>
          </w:p>
          <w:p w14:paraId="63A372FF" w14:textId="77777777" w:rsidR="002A3131" w:rsidRPr="002A3131" w:rsidRDefault="002A3131" w:rsidP="002A3131">
            <w:r w:rsidRPr="002A313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07F8A70" w14:textId="77777777" w:rsidR="002A3131" w:rsidRPr="002A3131" w:rsidRDefault="002A3131" w:rsidP="002A3131">
            <w:pPr>
              <w:rPr>
                <w:sz w:val="22"/>
                <w:szCs w:val="22"/>
              </w:rPr>
            </w:pPr>
            <w:proofErr w:type="gramStart"/>
            <w:r w:rsidRPr="002A3131">
              <w:rPr>
                <w:b/>
                <w:bCs/>
                <w:sz w:val="22"/>
                <w:szCs w:val="22"/>
              </w:rPr>
              <w:t>Pensamiento numérico y sistemas numéricos</w:t>
            </w:r>
            <w:proofErr w:type="gramEnd"/>
            <w:r w:rsidRPr="002A3131">
              <w:rPr>
                <w:b/>
                <w:bCs/>
                <w:sz w:val="22"/>
                <w:szCs w:val="22"/>
              </w:rPr>
              <w:t> </w:t>
            </w:r>
          </w:p>
          <w:p w14:paraId="07EEB073" w14:textId="77777777" w:rsidR="002A3131" w:rsidRPr="002A3131" w:rsidRDefault="002A3131" w:rsidP="002A3131">
            <w:pPr>
              <w:rPr>
                <w:sz w:val="22"/>
                <w:szCs w:val="22"/>
              </w:rPr>
            </w:pPr>
            <w:r w:rsidRPr="002A3131">
              <w:rPr>
                <w:sz w:val="22"/>
                <w:szCs w:val="22"/>
              </w:rPr>
              <w:t>Reconozco significados del número en diferentes contextos (medición, conteo, comparación, codificación, localización entre otros).  </w:t>
            </w:r>
          </w:p>
          <w:p w14:paraId="6AF3E35F" w14:textId="77777777" w:rsidR="002A3131" w:rsidRPr="002A3131" w:rsidRDefault="002A3131" w:rsidP="002A3131">
            <w:pPr>
              <w:rPr>
                <w:sz w:val="22"/>
                <w:szCs w:val="22"/>
              </w:rPr>
            </w:pPr>
            <w:r w:rsidRPr="002A3131">
              <w:rPr>
                <w:b/>
                <w:bCs/>
                <w:sz w:val="22"/>
                <w:szCs w:val="22"/>
              </w:rPr>
              <w:t>Pensamiento espacial y sistemas geométricos  </w:t>
            </w:r>
          </w:p>
          <w:p w14:paraId="2966AB2D" w14:textId="77777777" w:rsidR="002A3131" w:rsidRPr="002A3131" w:rsidRDefault="002A3131" w:rsidP="002A3131">
            <w:pPr>
              <w:rPr>
                <w:sz w:val="22"/>
                <w:szCs w:val="22"/>
              </w:rPr>
            </w:pPr>
            <w:r w:rsidRPr="002A3131">
              <w:rPr>
                <w:sz w:val="22"/>
                <w:szCs w:val="22"/>
              </w:rPr>
              <w:t>Reconozco nociones de horizontalidad, verticalidad, paralelismo y perpendicularidad en distintos contextos y su condición relativa con respecto a diferentes sistemas de referencia. </w:t>
            </w:r>
          </w:p>
          <w:p w14:paraId="62C193F8" w14:textId="77777777" w:rsidR="002A3131" w:rsidRPr="002A3131" w:rsidRDefault="002A3131" w:rsidP="002A3131">
            <w:pPr>
              <w:rPr>
                <w:sz w:val="22"/>
                <w:szCs w:val="22"/>
              </w:rPr>
            </w:pPr>
            <w:r w:rsidRPr="002A3131">
              <w:rPr>
                <w:b/>
                <w:bCs/>
                <w:sz w:val="22"/>
                <w:szCs w:val="22"/>
              </w:rPr>
              <w:t xml:space="preserve">Pensamiento Variacional Y Sistemas Algebraicos Y Analítico </w:t>
            </w:r>
            <w:r w:rsidRPr="002A3131">
              <w:rPr>
                <w:sz w:val="22"/>
                <w:szCs w:val="22"/>
              </w:rPr>
              <w:t>Construyo secuencias numéricas y geométricas utilizando propiedades de los números y de las figuras geométricas. </w:t>
            </w:r>
          </w:p>
          <w:p w14:paraId="37567AE5" w14:textId="77777777" w:rsidR="002A3131" w:rsidRPr="002A3131" w:rsidRDefault="002A3131" w:rsidP="002A3131">
            <w:pPr>
              <w:rPr>
                <w:sz w:val="22"/>
                <w:szCs w:val="22"/>
              </w:rPr>
            </w:pPr>
            <w:r w:rsidRPr="002A3131">
              <w:rPr>
                <w:b/>
                <w:bCs/>
                <w:sz w:val="22"/>
                <w:szCs w:val="22"/>
              </w:rPr>
              <w:t>Pensamiento Métrico Y Sistemas De Medidas </w:t>
            </w:r>
          </w:p>
          <w:p w14:paraId="0BB568F4" w14:textId="77777777" w:rsidR="002A3131" w:rsidRPr="002A3131" w:rsidRDefault="002A3131" w:rsidP="002A3131">
            <w:pPr>
              <w:rPr>
                <w:sz w:val="22"/>
                <w:szCs w:val="22"/>
              </w:rPr>
            </w:pPr>
            <w:r w:rsidRPr="002A3131">
              <w:rPr>
                <w:sz w:val="22"/>
                <w:szCs w:val="22"/>
              </w:rPr>
              <w:t>Comparo y ordeno objetos respecto a atributos medibles. </w:t>
            </w:r>
          </w:p>
          <w:p w14:paraId="4988103D" w14:textId="77777777" w:rsidR="002A3131" w:rsidRPr="002A3131" w:rsidRDefault="002A3131" w:rsidP="002A3131">
            <w:pPr>
              <w:rPr>
                <w:sz w:val="22"/>
                <w:szCs w:val="22"/>
              </w:rPr>
            </w:pPr>
            <w:r w:rsidRPr="002A3131">
              <w:rPr>
                <w:b/>
                <w:bCs/>
                <w:sz w:val="22"/>
                <w:szCs w:val="22"/>
              </w:rPr>
              <w:lastRenderedPageBreak/>
              <w:t>Pensamiento Aleatorio Y Sistemas De Datos </w:t>
            </w:r>
          </w:p>
          <w:p w14:paraId="03E3C576" w14:textId="77777777" w:rsidR="002A3131" w:rsidRPr="002A3131" w:rsidRDefault="002A3131" w:rsidP="002A3131">
            <w:pPr>
              <w:rPr>
                <w:sz w:val="22"/>
                <w:szCs w:val="22"/>
              </w:rPr>
            </w:pPr>
            <w:r w:rsidRPr="002A3131">
              <w:rPr>
                <w:sz w:val="22"/>
                <w:szCs w:val="22"/>
              </w:rPr>
              <w:t>Identifico regularidades y tendencias en un conjunto de datos.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41AF66A" w14:textId="77777777" w:rsidR="002A3131" w:rsidRPr="002A3131" w:rsidRDefault="002A3131" w:rsidP="002A3131">
            <w:r w:rsidRPr="002A3131">
              <w:rPr>
                <w:b/>
                <w:bCs/>
              </w:rPr>
              <w:lastRenderedPageBreak/>
              <w:t>DBA 1.</w:t>
            </w:r>
            <w:r w:rsidRPr="002A3131">
              <w:t xml:space="preserve"> Identifica los usos de los números (como código, cardinal, medida, ordinal) y las operaciones (suma y resta) en contextos de juego, familiares, económicos, entre </w:t>
            </w:r>
            <w:proofErr w:type="gramStart"/>
            <w:r w:rsidRPr="002A3131">
              <w:t xml:space="preserve">otros  </w:t>
            </w:r>
            <w:r w:rsidRPr="002A3131">
              <w:rPr>
                <w:b/>
                <w:bCs/>
              </w:rPr>
              <w:t>DBA</w:t>
            </w:r>
            <w:proofErr w:type="gramEnd"/>
            <w:r w:rsidRPr="002A3131">
              <w:rPr>
                <w:b/>
                <w:bCs/>
              </w:rPr>
              <w:t xml:space="preserve"> 2</w:t>
            </w:r>
            <w:r w:rsidRPr="002A3131">
              <w:t xml:space="preserve"> Utiliza diferentes estrategias para contar, realizar operaciones (suma y resta) y resolver problemas aditivos. </w:t>
            </w:r>
            <w:r w:rsidRPr="002A3131">
              <w:rPr>
                <w:b/>
                <w:bCs/>
              </w:rPr>
              <w:t>DBA 3.</w:t>
            </w:r>
            <w:r w:rsidRPr="002A3131">
              <w:t xml:space="preserve"> Utiliza las características posicionales del Sistema de Numeración Decimal (SND) para establecer relaciones entre cantidades y comparar números. </w:t>
            </w:r>
          </w:p>
          <w:p w14:paraId="296C2357" w14:textId="77777777" w:rsidR="002A3131" w:rsidRPr="002A3131" w:rsidRDefault="002A3131" w:rsidP="002A3131">
            <w:r w:rsidRPr="002A3131">
              <w:rPr>
                <w:b/>
                <w:bCs/>
              </w:rPr>
              <w:t>DBA 4</w:t>
            </w:r>
            <w:r w:rsidRPr="002A3131">
              <w:t xml:space="preserve"> Reconoce y compara atributos que pueden ser medidos en objetos y eventos (longitud, duración, rapidez, masa, peso, capacidad, cantidad de elementos de una colección, entre otros). </w:t>
            </w:r>
          </w:p>
          <w:p w14:paraId="57DF8037" w14:textId="77777777" w:rsidR="002A3131" w:rsidRDefault="002A3131" w:rsidP="002A3131">
            <w:r w:rsidRPr="002A3131">
              <w:rPr>
                <w:b/>
                <w:bCs/>
              </w:rPr>
              <w:t>DBA 5</w:t>
            </w:r>
            <w:r w:rsidRPr="002A3131">
              <w:t xml:space="preserve"> Realiza medición de longitudes, capacidades, peso, masa, entre otros, para ello utiliza instrumentos y unidades no estandarizadas y estandarizadas. </w:t>
            </w:r>
          </w:p>
          <w:p w14:paraId="7C5854BE" w14:textId="77777777" w:rsidR="002A3131" w:rsidRDefault="002A3131" w:rsidP="002A3131"/>
          <w:p w14:paraId="2629986C" w14:textId="77777777" w:rsidR="002A3131" w:rsidRDefault="002A3131" w:rsidP="002A3131"/>
          <w:p w14:paraId="34948A7C" w14:textId="77777777" w:rsidR="002A3131" w:rsidRPr="002A3131" w:rsidRDefault="002A3131" w:rsidP="002A3131"/>
        </w:tc>
      </w:tr>
    </w:tbl>
    <w:p w14:paraId="1027CB4A"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6419"/>
        <w:gridCol w:w="3550"/>
        <w:gridCol w:w="3027"/>
      </w:tblGrid>
      <w:tr w:rsidR="002A3131" w:rsidRPr="002A3131" w14:paraId="0739EBAE"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1AE933F" w14:textId="77777777" w:rsidR="002A3131" w:rsidRPr="002A3131" w:rsidRDefault="002A3131" w:rsidP="002A3131">
            <w:r w:rsidRPr="002A3131">
              <w:rPr>
                <w:b/>
                <w:bCs/>
              </w:rPr>
              <w:t>CONTENIDOS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53CF07" w14:textId="77777777" w:rsidR="002A3131" w:rsidRPr="002A3131" w:rsidRDefault="002A3131" w:rsidP="002A3131">
            <w:r w:rsidRPr="002A3131">
              <w:rPr>
                <w:b/>
                <w:bCs/>
              </w:rPr>
              <w:t>TRANSVERSALIZACIÓN </w:t>
            </w:r>
          </w:p>
        </w:tc>
      </w:tr>
      <w:tr w:rsidR="002A3131" w:rsidRPr="002A3131" w14:paraId="483234EC"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13252A"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D858F03" w14:textId="77777777" w:rsidR="002A3131" w:rsidRPr="002A3131" w:rsidRDefault="002A3131" w:rsidP="002A3131">
            <w:r w:rsidRPr="002A3131">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7CC6B04" w14:textId="77777777" w:rsidR="002A3131" w:rsidRPr="002A3131" w:rsidRDefault="002A3131" w:rsidP="002A3131">
            <w:r w:rsidRPr="002A3131">
              <w:rPr>
                <w:b/>
                <w:bCs/>
              </w:rPr>
              <w:t>Proyecto </w:t>
            </w:r>
          </w:p>
        </w:tc>
      </w:tr>
      <w:tr w:rsidR="002A3131" w:rsidRPr="002A3131" w14:paraId="62CAD4C7" w14:textId="77777777" w:rsidTr="00570CA8">
        <w:trPr>
          <w:trHeight w:val="294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9250B9D" w14:textId="77777777" w:rsidR="002A3131" w:rsidRPr="002A3131" w:rsidRDefault="002A3131" w:rsidP="002A3131">
            <w:r w:rsidRPr="002A3131">
              <w:rPr>
                <w:b/>
                <w:bCs/>
              </w:rPr>
              <w:t>Pensamiento espacial y sistemas geométricos  </w:t>
            </w:r>
          </w:p>
          <w:p w14:paraId="2D3B639F" w14:textId="77777777" w:rsidR="002A3131" w:rsidRPr="002A3131" w:rsidRDefault="002A3131" w:rsidP="002A3131">
            <w:r w:rsidRPr="002A3131">
              <w:t>Aprestamiento (Arriba – Abajo Encima – Debajo Detrás, Entre, Adelante. Izquierda, Derecha Fuera, Dentro, En El Borde). </w:t>
            </w:r>
          </w:p>
          <w:p w14:paraId="5A699F94" w14:textId="77777777" w:rsidR="002A3131" w:rsidRPr="002A3131" w:rsidRDefault="002A3131" w:rsidP="002A3131">
            <w:r w:rsidRPr="002A3131">
              <w:t>Clases De Líneas </w:t>
            </w:r>
          </w:p>
          <w:p w14:paraId="211BE249" w14:textId="77777777" w:rsidR="002A3131" w:rsidRPr="002A3131" w:rsidRDefault="002A3131" w:rsidP="002A3131">
            <w:r w:rsidRPr="002A3131">
              <w:t>Figuras planas </w:t>
            </w:r>
          </w:p>
          <w:p w14:paraId="45C4C51D" w14:textId="77777777" w:rsidR="002A3131" w:rsidRPr="002A3131" w:rsidRDefault="002A3131" w:rsidP="002A3131">
            <w:proofErr w:type="gramStart"/>
            <w:r w:rsidRPr="002A3131">
              <w:rPr>
                <w:b/>
                <w:bCs/>
              </w:rPr>
              <w:t>Pensamiento numérico y sistemas numéricos</w:t>
            </w:r>
            <w:proofErr w:type="gramEnd"/>
            <w:r w:rsidRPr="002A3131">
              <w:rPr>
                <w:b/>
                <w:bCs/>
              </w:rPr>
              <w:t> </w:t>
            </w:r>
          </w:p>
          <w:p w14:paraId="28CAC506" w14:textId="77777777" w:rsidR="002A3131" w:rsidRPr="002A3131" w:rsidRDefault="002A3131" w:rsidP="002A3131">
            <w:r w:rsidRPr="002A3131">
              <w:t>Noción de Conjuntos </w:t>
            </w:r>
          </w:p>
          <w:p w14:paraId="05F548B5" w14:textId="77777777" w:rsidR="002A3131" w:rsidRPr="002A3131" w:rsidRDefault="002A3131" w:rsidP="002A3131">
            <w:r w:rsidRPr="002A3131">
              <w:t>Números del 0 al 9 </w:t>
            </w:r>
          </w:p>
          <w:p w14:paraId="2DF2ECD8" w14:textId="77777777" w:rsidR="002A3131" w:rsidRPr="002A3131" w:rsidRDefault="002A3131" w:rsidP="002A3131">
            <w:r w:rsidRPr="002A3131">
              <w:t>Números ordinales y cardinales </w:t>
            </w:r>
          </w:p>
          <w:p w14:paraId="5B74F0EF" w14:textId="77777777" w:rsidR="002A3131" w:rsidRPr="002A3131" w:rsidRDefault="002A3131" w:rsidP="002A3131">
            <w:r w:rsidRPr="002A3131">
              <w:t>La decena </w:t>
            </w:r>
          </w:p>
          <w:p w14:paraId="304BF231" w14:textId="77777777" w:rsidR="002A3131" w:rsidRPr="002A3131" w:rsidRDefault="002A3131" w:rsidP="002A3131">
            <w:r w:rsidRPr="002A3131">
              <w:lastRenderedPageBreak/>
              <w:t>Sumas y restas </w:t>
            </w:r>
          </w:p>
          <w:p w14:paraId="6C9714D2" w14:textId="77777777" w:rsidR="002A3131" w:rsidRPr="002A3131" w:rsidRDefault="002A3131" w:rsidP="002A3131">
            <w:r w:rsidRPr="002A3131">
              <w:rPr>
                <w:b/>
                <w:bCs/>
              </w:rPr>
              <w:t>Pensamiento Variaciones Y Sistemas Algebraicos Y Analítico </w:t>
            </w:r>
          </w:p>
          <w:p w14:paraId="7B06A004" w14:textId="77777777" w:rsidR="002A3131" w:rsidRPr="002A3131" w:rsidRDefault="002A3131" w:rsidP="002A3131">
            <w:r w:rsidRPr="002A3131">
              <w:t xml:space="preserve">Secuencias geométricas, de números, sonidos… </w:t>
            </w:r>
            <w:r w:rsidRPr="002A3131">
              <w:rPr>
                <w:b/>
                <w:bCs/>
              </w:rPr>
              <w:t>Pensamiento Métrico Y Sistemas De Medidas </w:t>
            </w:r>
          </w:p>
          <w:p w14:paraId="4835B0AA" w14:textId="77777777" w:rsidR="002A3131" w:rsidRPr="002A3131" w:rsidRDefault="002A3131" w:rsidP="002A3131">
            <w:r w:rsidRPr="002A3131">
              <w:t>Corto, largo, ancho, delgado, alto, mediano, pequeño, cerca, lejos.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EC7434C" w14:textId="77777777" w:rsidR="002A3131" w:rsidRPr="002A3131" w:rsidRDefault="002A3131" w:rsidP="002A3131">
            <w:r w:rsidRPr="002A3131">
              <w:lastRenderedPageBreak/>
              <w:t xml:space="preserve">● Ciencias Sociales y educación </w:t>
            </w:r>
            <w:proofErr w:type="gramStart"/>
            <w:r w:rsidRPr="002A3131">
              <w:t>artística  ●</w:t>
            </w:r>
            <w:proofErr w:type="gramEnd"/>
            <w:r w:rsidRPr="002A3131">
              <w:t xml:space="preserve"> Tecnología e informática.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D6D96C5" w14:textId="77777777" w:rsidR="002A3131" w:rsidRPr="002A3131" w:rsidRDefault="002A3131" w:rsidP="002A3131">
            <w:pPr>
              <w:numPr>
                <w:ilvl w:val="0"/>
                <w:numId w:val="130"/>
              </w:numPr>
            </w:pPr>
            <w:r w:rsidRPr="002A3131">
              <w:t>Educación en tránsito y Seguridad vial.  </w:t>
            </w:r>
          </w:p>
          <w:p w14:paraId="003DED72" w14:textId="77777777" w:rsidR="002A3131" w:rsidRPr="002A3131" w:rsidRDefault="002A3131" w:rsidP="002A3131">
            <w:pPr>
              <w:numPr>
                <w:ilvl w:val="0"/>
                <w:numId w:val="130"/>
              </w:numPr>
            </w:pPr>
            <w:r w:rsidRPr="002A3131">
              <w:t>Proyecto CEPAD</w:t>
            </w:r>
            <w:r w:rsidRPr="002A3131">
              <w:rPr>
                <w:b/>
                <w:bCs/>
              </w:rPr>
              <w:t> </w:t>
            </w:r>
          </w:p>
        </w:tc>
      </w:tr>
      <w:tr w:rsidR="002A3131" w:rsidRPr="002A3131" w14:paraId="0A128355" w14:textId="77777777">
        <w:trPr>
          <w:trHeight w:val="12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51B023" w14:textId="77777777" w:rsidR="002A3131" w:rsidRPr="002A3131" w:rsidRDefault="002A3131" w:rsidP="002A3131">
            <w:r w:rsidRPr="002A3131">
              <w:t xml:space="preserve">Comparación de medidas largo, ancho, alto (Distancia entre el salón y el patio; la silla del tablero; las piernas son más largas que los brazos. </w:t>
            </w:r>
            <w:proofErr w:type="spellStart"/>
            <w:r w:rsidRPr="002A3131">
              <w:t>etc</w:t>
            </w:r>
            <w:proofErr w:type="spellEnd"/>
            <w:r w:rsidRPr="002A3131">
              <w:t>) </w:t>
            </w:r>
          </w:p>
          <w:p w14:paraId="4ADEE869" w14:textId="77777777" w:rsidR="002A3131" w:rsidRPr="002A3131" w:rsidRDefault="002A3131" w:rsidP="002A3131">
            <w:r w:rsidRPr="002A3131">
              <w:rPr>
                <w:b/>
                <w:bCs/>
              </w:rPr>
              <w:t>Pensamiento Aleatorio Y Sistemas De Datos</w:t>
            </w:r>
            <w:r w:rsidRPr="002A3131">
              <w:t> </w:t>
            </w:r>
          </w:p>
          <w:p w14:paraId="6486D8BD" w14:textId="77777777" w:rsidR="002A3131" w:rsidRPr="002A3131" w:rsidRDefault="002A3131" w:rsidP="002A3131">
            <w:r w:rsidRPr="002A3131">
              <w:t>Simulación de juegos y conteos al azar (repartos de fichas, votaciones, juego bingo, lotería)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435A746"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395EEF63" w14:textId="77777777" w:rsidR="002A3131" w:rsidRPr="002A3131" w:rsidRDefault="002A3131" w:rsidP="002A3131"/>
        </w:tc>
      </w:tr>
    </w:tbl>
    <w:p w14:paraId="0345099B"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4585"/>
        <w:gridCol w:w="5614"/>
        <w:gridCol w:w="2797"/>
      </w:tblGrid>
      <w:tr w:rsidR="002A3131" w:rsidRPr="002A3131" w14:paraId="7CD04661"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0A8E3BDB" w14:textId="77777777" w:rsidR="002A3131" w:rsidRPr="002A3131" w:rsidRDefault="002A3131" w:rsidP="002A313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0D9AEB0C" w14:textId="77777777" w:rsidR="002A3131" w:rsidRPr="002A3131" w:rsidRDefault="002A3131" w:rsidP="002A3131">
            <w:r w:rsidRPr="002A3131">
              <w:rPr>
                <w:b/>
                <w:bCs/>
              </w:rPr>
              <w:t xml:space="preserve">DESEMPEÑOS PERIODO </w:t>
            </w:r>
            <w:proofErr w:type="gramStart"/>
            <w:r w:rsidRPr="002A3131">
              <w:rPr>
                <w:b/>
                <w:bCs/>
              </w:rPr>
              <w:t>1  -</w:t>
            </w:r>
            <w:proofErr w:type="gramEnd"/>
            <w:r w:rsidRPr="002A3131">
              <w:rPr>
                <w:b/>
                <w:bCs/>
              </w:rPr>
              <w:t>  GRADO 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0B37F575" w14:textId="77777777" w:rsidR="002A3131" w:rsidRPr="002A3131" w:rsidRDefault="002A3131" w:rsidP="002A3131"/>
        </w:tc>
      </w:tr>
      <w:tr w:rsidR="002A3131" w:rsidRPr="002A3131" w14:paraId="6ABBDE5E"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D28FAA0" w14:textId="77777777" w:rsidR="002A3131" w:rsidRPr="002A3131" w:rsidRDefault="002A3131" w:rsidP="002A3131">
            <w:r w:rsidRPr="002A313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823A644" w14:textId="77777777" w:rsidR="002A3131" w:rsidRPr="002A3131" w:rsidRDefault="002A3131" w:rsidP="002A3131">
            <w:r w:rsidRPr="002A313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AAE45E2" w14:textId="77777777" w:rsidR="002A3131" w:rsidRPr="002A3131" w:rsidRDefault="002A3131" w:rsidP="002A3131">
            <w:r w:rsidRPr="002A3131">
              <w:rPr>
                <w:b/>
                <w:bCs/>
              </w:rPr>
              <w:t>Saber Ser (actitudinal) </w:t>
            </w:r>
          </w:p>
        </w:tc>
      </w:tr>
      <w:tr w:rsidR="002A3131" w:rsidRPr="002A3131" w14:paraId="3BD2B75C" w14:textId="77777777">
        <w:trPr>
          <w:trHeight w:val="125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4EB23C" w14:textId="77777777" w:rsidR="002A3131" w:rsidRPr="002A3131" w:rsidRDefault="002A3131" w:rsidP="002A3131">
            <w:r w:rsidRPr="002A3131">
              <w:t>Reconocimiento, nominación y discriminación de objetos según la cantidad, características geométricas o ubicación.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A188BD4" w14:textId="77777777" w:rsidR="002A3131" w:rsidRPr="002A3131" w:rsidRDefault="002A3131" w:rsidP="002A3131">
            <w:r w:rsidRPr="002A3131">
              <w:t>Organización y conteo de secuencias según los patrones (numérico, geométrico, de medidas) para dar un orden lógico señalando semejanzas y diferencias.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B90A4D" w14:textId="77777777" w:rsidR="002A3131" w:rsidRPr="002A3131" w:rsidRDefault="002A3131" w:rsidP="002A3131">
            <w:r w:rsidRPr="002A3131">
              <w:t>Demuestra interés y participa en las actividades propuestas.  </w:t>
            </w:r>
          </w:p>
          <w:p w14:paraId="67CCEDFB" w14:textId="77777777" w:rsidR="002A3131" w:rsidRPr="002A3131" w:rsidRDefault="002A3131" w:rsidP="002A3131">
            <w:r w:rsidRPr="002A3131">
              <w:t> </w:t>
            </w:r>
          </w:p>
        </w:tc>
      </w:tr>
    </w:tbl>
    <w:p w14:paraId="1DD123F5" w14:textId="77777777" w:rsidR="002A3131" w:rsidRPr="002A3131" w:rsidRDefault="002A3131" w:rsidP="002A3131">
      <w:r w:rsidRPr="002A31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542"/>
        <w:gridCol w:w="5135"/>
        <w:gridCol w:w="4319"/>
      </w:tblGrid>
      <w:tr w:rsidR="002A3131" w:rsidRPr="002A3131" w14:paraId="5AC7FA65" w14:textId="77777777">
        <w:trPr>
          <w:trHeight w:val="30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5D382E" w14:textId="77777777" w:rsidR="002A3131" w:rsidRPr="002A3131" w:rsidRDefault="002A3131" w:rsidP="002A3131">
            <w:r w:rsidRPr="002A3131">
              <w:rPr>
                <w:b/>
                <w:bCs/>
              </w:rPr>
              <w:t>PERIODO 2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4241362B" w14:textId="77777777" w:rsidR="002A3131" w:rsidRPr="002A3131" w:rsidRDefault="002A3131" w:rsidP="002A3131"/>
        </w:tc>
      </w:tr>
      <w:tr w:rsidR="002A3131" w:rsidRPr="002A3131" w14:paraId="0036836E" w14:textId="77777777">
        <w:trPr>
          <w:trHeight w:val="307"/>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4DDC850" w14:textId="77777777" w:rsidR="002A3131" w:rsidRPr="002A3131" w:rsidRDefault="002A3131" w:rsidP="002A3131">
            <w:r w:rsidRPr="002A3131">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5A73D1" w14:textId="77777777" w:rsidR="002A3131" w:rsidRPr="002A3131" w:rsidRDefault="002A3131" w:rsidP="002A3131">
            <w:r w:rsidRPr="002A3131">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819C8BB" w14:textId="77777777" w:rsidR="002A3131" w:rsidRPr="002A3131" w:rsidRDefault="002A3131" w:rsidP="002A3131">
            <w:r w:rsidRPr="002A3131">
              <w:rPr>
                <w:b/>
                <w:bCs/>
              </w:rPr>
              <w:t>COMPETENCIAS LABORALES </w:t>
            </w:r>
          </w:p>
        </w:tc>
      </w:tr>
      <w:tr w:rsidR="002A3131" w:rsidRPr="002A3131" w14:paraId="66BCD1B8" w14:textId="77777777" w:rsidTr="00570CA8">
        <w:trPr>
          <w:trHeight w:val="3403"/>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65CD01A" w14:textId="77777777" w:rsidR="002A3131" w:rsidRPr="002A3131" w:rsidRDefault="002A3131" w:rsidP="002A3131">
            <w:pPr>
              <w:numPr>
                <w:ilvl w:val="0"/>
                <w:numId w:val="131"/>
              </w:numPr>
            </w:pPr>
            <w:r w:rsidRPr="002A3131">
              <w:t>Comunicación </w:t>
            </w:r>
          </w:p>
          <w:p w14:paraId="71A857AD" w14:textId="77777777" w:rsidR="002A3131" w:rsidRPr="002A3131" w:rsidRDefault="002A3131" w:rsidP="002A3131">
            <w:pPr>
              <w:numPr>
                <w:ilvl w:val="0"/>
                <w:numId w:val="131"/>
              </w:numPr>
            </w:pPr>
            <w:r w:rsidRPr="002A3131">
              <w:t>Razonamiento </w:t>
            </w:r>
          </w:p>
          <w:p w14:paraId="62387517" w14:textId="77777777" w:rsidR="002A3131" w:rsidRPr="002A3131" w:rsidRDefault="002A3131" w:rsidP="002A3131">
            <w:pPr>
              <w:numPr>
                <w:ilvl w:val="0"/>
                <w:numId w:val="131"/>
              </w:numPr>
            </w:pPr>
            <w:r w:rsidRPr="002A3131">
              <w:t>Resolución (formulación, comparación y ejercitación de procedimientos) </w:t>
            </w:r>
          </w:p>
          <w:p w14:paraId="2AF0ED44" w14:textId="77777777" w:rsidR="002A3131" w:rsidRPr="002A3131" w:rsidRDefault="002A3131" w:rsidP="002A3131">
            <w:r w:rsidRPr="002A3131">
              <w:t> </w:t>
            </w:r>
          </w:p>
          <w:p w14:paraId="77CB117B" w14:textId="77777777" w:rsidR="002A3131" w:rsidRPr="002A3131" w:rsidRDefault="002A3131" w:rsidP="002A3131">
            <w:r w:rsidRPr="002A313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6A9C56" w14:textId="77777777" w:rsidR="002A3131" w:rsidRPr="002A3131" w:rsidRDefault="002A3131" w:rsidP="002A3131">
            <w:r w:rsidRPr="002A3131">
              <w:rPr>
                <w:b/>
                <w:bCs/>
              </w:rPr>
              <w:t xml:space="preserve">CONVIVENCIA Y PAZ: </w:t>
            </w:r>
            <w:r w:rsidRPr="002A3131">
              <w:t>Identifico las situaciones de maltrato que se dan en mi entorno (conmigo y con otras personas) y sé a quiénes acudir para pedir ayuda y protección. (competencias cognitivas y conocimientos)  </w:t>
            </w:r>
          </w:p>
          <w:p w14:paraId="48FC646F" w14:textId="77777777" w:rsidR="002A3131" w:rsidRPr="002A3131" w:rsidRDefault="002A3131" w:rsidP="002A3131">
            <w:r w:rsidRPr="002A313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5A5E452" w14:textId="77777777" w:rsidR="002A3131" w:rsidRPr="002A3131" w:rsidRDefault="002A3131" w:rsidP="002A3131">
            <w:r w:rsidRPr="002A3131">
              <w:rPr>
                <w:b/>
                <w:bCs/>
              </w:rPr>
              <w:t>TIPO PERSONAL</w:t>
            </w:r>
            <w:r w:rsidRPr="002A3131">
              <w:t xml:space="preserve">: </w:t>
            </w:r>
            <w:r w:rsidRPr="002A3131">
              <w:rPr>
                <w:b/>
                <w:bCs/>
              </w:rPr>
              <w:t>ORIENTACIÓN ÉTICA </w:t>
            </w:r>
          </w:p>
          <w:p w14:paraId="41074470" w14:textId="506C91EF" w:rsidR="002A3131" w:rsidRPr="002A3131" w:rsidRDefault="002A3131" w:rsidP="002A3131">
            <w:r w:rsidRPr="002A3131">
              <w:t>Regular el propio comportamiento, reflexionar sobre la propia actitud en relación con las actividades desarrolladas y responsabilizarse de las acciones realizadas. </w:t>
            </w:r>
          </w:p>
          <w:p w14:paraId="04B67540" w14:textId="3A77358C" w:rsidR="002A3131" w:rsidRPr="002A3131" w:rsidRDefault="002A3131" w:rsidP="002A3131">
            <w:r w:rsidRPr="002A3131">
              <w:rPr>
                <w:b/>
                <w:bCs/>
              </w:rPr>
              <w:t xml:space="preserve">Evidencia: </w:t>
            </w:r>
            <w:r w:rsidRPr="002A3131">
              <w:t>Asumo las consecuencias de mis propias acciones. </w:t>
            </w:r>
          </w:p>
        </w:tc>
      </w:tr>
    </w:tbl>
    <w:p w14:paraId="74C665E5"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3258"/>
        <w:gridCol w:w="3911"/>
        <w:gridCol w:w="5827"/>
      </w:tblGrid>
      <w:tr w:rsidR="002A3131" w:rsidRPr="002A3131" w14:paraId="4CF4A504" w14:textId="77777777">
        <w:trPr>
          <w:trHeight w:val="28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3FEB2A" w14:textId="77777777" w:rsidR="002A3131" w:rsidRPr="002A3131" w:rsidRDefault="002A3131" w:rsidP="002A3131">
            <w:r w:rsidRPr="002A3131">
              <w:rPr>
                <w:b/>
                <w:bCs/>
              </w:rPr>
              <w:t>PERIODO 2</w:t>
            </w:r>
            <w:r w:rsidRPr="002A3131">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12D9689" w14:textId="77777777" w:rsidR="002A3131" w:rsidRPr="002A3131" w:rsidRDefault="002A3131" w:rsidP="002A3131">
            <w:r w:rsidRPr="002A3131">
              <w:rPr>
                <w:b/>
                <w:bCs/>
              </w:rPr>
              <w:t>GRADO 1° </w:t>
            </w:r>
          </w:p>
        </w:tc>
      </w:tr>
      <w:tr w:rsidR="002A3131" w:rsidRPr="002A3131" w14:paraId="047A07C7" w14:textId="77777777">
        <w:trPr>
          <w:trHeight w:val="465"/>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606B5A7A" w14:textId="77777777" w:rsidR="002A3131" w:rsidRPr="002A3131" w:rsidRDefault="002A3131" w:rsidP="002A3131">
            <w:r w:rsidRPr="002A3131">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17ADF54" w14:textId="77777777" w:rsidR="002A3131" w:rsidRPr="002A3131" w:rsidRDefault="002A3131" w:rsidP="002A3131">
            <w:r w:rsidRPr="002A3131">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1D6474C" w14:textId="77777777" w:rsidR="002A3131" w:rsidRPr="002A3131" w:rsidRDefault="002A3131" w:rsidP="002A3131">
            <w:r w:rsidRPr="002A3131">
              <w:rPr>
                <w:b/>
                <w:bCs/>
              </w:rPr>
              <w:t>DERECHOS BÁSICOS DE APRENDIZAJE </w:t>
            </w:r>
          </w:p>
        </w:tc>
      </w:tr>
      <w:tr w:rsidR="002A3131" w:rsidRPr="002A3131" w14:paraId="576E935A" w14:textId="77777777">
        <w:trPr>
          <w:trHeight w:val="178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889169D" w14:textId="77777777" w:rsidR="002A3131" w:rsidRPr="002A3131" w:rsidRDefault="002A3131" w:rsidP="002A3131">
            <w:r w:rsidRPr="002A3131">
              <w:t>¿Cómo el contexto barrial favorece   el desarrollo de la aptitud matemática? </w:t>
            </w:r>
          </w:p>
          <w:p w14:paraId="1E355D27" w14:textId="77777777" w:rsidR="002A3131" w:rsidRPr="002A3131" w:rsidRDefault="002A3131" w:rsidP="002A3131">
            <w:r w:rsidRPr="002A3131">
              <w:t>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0436C07" w14:textId="77777777" w:rsidR="002A3131" w:rsidRPr="002A3131" w:rsidRDefault="002A3131" w:rsidP="002A3131">
            <w:proofErr w:type="gramStart"/>
            <w:r w:rsidRPr="002A3131">
              <w:rPr>
                <w:b/>
                <w:bCs/>
              </w:rPr>
              <w:t>Pensamiento numérico y sistemas numéricos</w:t>
            </w:r>
            <w:proofErr w:type="gramEnd"/>
            <w:r w:rsidRPr="002A3131">
              <w:rPr>
                <w:b/>
                <w:bCs/>
              </w:rPr>
              <w:t> </w:t>
            </w:r>
          </w:p>
          <w:p w14:paraId="3593E744" w14:textId="77777777" w:rsidR="002A3131" w:rsidRPr="002A3131" w:rsidRDefault="002A3131" w:rsidP="002A3131">
            <w:r w:rsidRPr="002A3131">
              <w:t xml:space="preserve">Describo, comparo y cuantifico situaciones con números, en </w:t>
            </w:r>
            <w:r w:rsidRPr="002A3131">
              <w:lastRenderedPageBreak/>
              <w:t>diferentes contextos y con diversas representaciones. </w:t>
            </w:r>
          </w:p>
          <w:p w14:paraId="061BE151" w14:textId="77777777" w:rsidR="002A3131" w:rsidRPr="002A3131" w:rsidRDefault="002A3131" w:rsidP="002A3131">
            <w:r w:rsidRPr="002A3131">
              <w:rPr>
                <w:b/>
                <w:bCs/>
              </w:rPr>
              <w:t>Pensamiento espacial y sistemas geométricos  </w:t>
            </w:r>
          </w:p>
          <w:p w14:paraId="769F9878" w14:textId="77777777" w:rsidR="002A3131" w:rsidRPr="002A3131" w:rsidRDefault="002A3131" w:rsidP="002A3131">
            <w:r w:rsidRPr="002A3131">
              <w:t>Reconozco en los objetos propiedades o atributos que se puedan medir (longitud, área, volumen, capacidad, peso y masa) y, en los eventos, su duración.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3A92EB3" w14:textId="77777777" w:rsidR="002A3131" w:rsidRPr="002A3131" w:rsidRDefault="002A3131" w:rsidP="002A3131">
            <w:r w:rsidRPr="002A3131">
              <w:rPr>
                <w:b/>
                <w:bCs/>
              </w:rPr>
              <w:lastRenderedPageBreak/>
              <w:t>DBA 1.</w:t>
            </w:r>
            <w:r w:rsidRPr="002A3131">
              <w:t xml:space="preserve"> Identifica los usos de los números (como código, cardinal, medida, ordinal) y las operaciones (suma y resta) en contextos de juego, familiares, económicos, entre otros  </w:t>
            </w:r>
          </w:p>
          <w:p w14:paraId="6C7173A6" w14:textId="77777777" w:rsidR="002A3131" w:rsidRPr="002A3131" w:rsidRDefault="002A3131" w:rsidP="002A3131">
            <w:r w:rsidRPr="002A3131">
              <w:rPr>
                <w:b/>
                <w:bCs/>
              </w:rPr>
              <w:lastRenderedPageBreak/>
              <w:t>DBA 2</w:t>
            </w:r>
            <w:r w:rsidRPr="002A3131">
              <w:t xml:space="preserve"> Utiliza diferentes estrategias para contar, realizar operaciones (suma y resta) y resolver problemas aditivos. </w:t>
            </w:r>
          </w:p>
        </w:tc>
      </w:tr>
      <w:tr w:rsidR="002A3131" w:rsidRPr="002A3131" w14:paraId="04231C48" w14:textId="77777777" w:rsidTr="002A3131">
        <w:trPr>
          <w:trHeight w:val="47"/>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817BAD6"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1678719" w14:textId="77777777" w:rsidR="002A3131" w:rsidRPr="002A3131" w:rsidRDefault="002A3131" w:rsidP="002A3131">
            <w:r w:rsidRPr="002A3131">
              <w:rPr>
                <w:b/>
                <w:bCs/>
              </w:rPr>
              <w:t>Pensamiento aleatorio y sistema de datos  </w:t>
            </w:r>
          </w:p>
          <w:p w14:paraId="0BB69E61" w14:textId="77777777" w:rsidR="002A3131" w:rsidRPr="002A3131" w:rsidRDefault="002A3131" w:rsidP="002A3131">
            <w:r w:rsidRPr="002A3131">
              <w:t>Interpreto cualitativamente datos referidos a situaciones del entorno escolar. </w:t>
            </w:r>
          </w:p>
          <w:p w14:paraId="77E6AFF9" w14:textId="77777777" w:rsidR="002A3131" w:rsidRPr="002A3131" w:rsidRDefault="002A3131" w:rsidP="002A3131">
            <w:r w:rsidRPr="002A3131">
              <w:rPr>
                <w:b/>
                <w:bCs/>
              </w:rPr>
              <w:t>Pensamiento variacional y sistemas algebraicos y analíticos  </w:t>
            </w:r>
          </w:p>
          <w:p w14:paraId="67F9E142" w14:textId="77777777" w:rsidR="002A3131" w:rsidRPr="002A3131" w:rsidRDefault="002A3131" w:rsidP="002A3131">
            <w:r w:rsidRPr="002A3131">
              <w:t>Reconozco y describo regularidades y patrones en distintos contextos (numérico, geométrico, musical, entre otros). </w:t>
            </w:r>
          </w:p>
          <w:p w14:paraId="7843A047" w14:textId="77777777" w:rsidR="002A3131" w:rsidRPr="002A3131" w:rsidRDefault="002A3131" w:rsidP="002A3131">
            <w:r w:rsidRPr="002A3131">
              <w:rPr>
                <w:b/>
                <w:bCs/>
              </w:rPr>
              <w:t>Pensamiento Métrico Y    Sistemas De Medidas </w:t>
            </w:r>
          </w:p>
          <w:p w14:paraId="5568B4EF" w14:textId="77777777" w:rsidR="002A3131" w:rsidRPr="002A3131" w:rsidRDefault="002A3131" w:rsidP="002A3131">
            <w:r w:rsidRPr="002A3131">
              <w:lastRenderedPageBreak/>
              <w:t>Desarrollo habilidades para relacionar dirección, distancia y posición en el espacio.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CF21974" w14:textId="77777777" w:rsidR="002A3131" w:rsidRPr="002A3131" w:rsidRDefault="002A3131" w:rsidP="002A3131">
            <w:r w:rsidRPr="002A3131">
              <w:rPr>
                <w:b/>
                <w:bCs/>
              </w:rPr>
              <w:lastRenderedPageBreak/>
              <w:t>DBA 3.</w:t>
            </w:r>
            <w:r w:rsidRPr="002A3131">
              <w:t xml:space="preserve"> Utiliza las características posicionales del Sistema de Numeración Decimal (SND) para establecer relaciones entre cantidades y comparar números. </w:t>
            </w:r>
          </w:p>
          <w:p w14:paraId="5EC74ECE" w14:textId="77777777" w:rsidR="002A3131" w:rsidRPr="002A3131" w:rsidRDefault="002A3131" w:rsidP="002A3131">
            <w:r w:rsidRPr="002A3131">
              <w:rPr>
                <w:b/>
                <w:bCs/>
              </w:rPr>
              <w:t>DBA 4</w:t>
            </w:r>
            <w:r w:rsidRPr="002A3131">
              <w:t xml:space="preserve"> Reconoce y compara atributos que pueden ser medidos en objetos y eventos (longitud, duración, rapidez, masa, peso, capacidad, cantidad de elementos de una colección, entre otros). </w:t>
            </w:r>
            <w:r w:rsidRPr="002A3131">
              <w:rPr>
                <w:b/>
                <w:bCs/>
              </w:rPr>
              <w:t>DBA 5</w:t>
            </w:r>
            <w:r w:rsidRPr="002A3131">
              <w:t xml:space="preserve"> Realiza medición de longitudes, capacidades, peso, masa, entre otros, para ello utiliza instrumentos y unidades no estandarizadas y estandarizadas. </w:t>
            </w:r>
          </w:p>
          <w:p w14:paraId="1F27229C" w14:textId="77777777" w:rsidR="002A3131" w:rsidRPr="002A3131" w:rsidRDefault="002A3131" w:rsidP="002A3131">
            <w:r w:rsidRPr="002A3131">
              <w:rPr>
                <w:b/>
                <w:bCs/>
              </w:rPr>
              <w:t>DBA 6</w:t>
            </w:r>
            <w:r w:rsidRPr="002A3131">
              <w:t xml:space="preserve"> Compara objetos del entorno y establece semejanzas y diferencias empleando características geométricas de las formas bidimensionales y </w:t>
            </w:r>
            <w:r w:rsidRPr="002A3131">
              <w:lastRenderedPageBreak/>
              <w:t>tridimensionales (Curvo o recto, abierto o cerrado, plano o sólido, número de lados, número de caras, entre otros). </w:t>
            </w:r>
          </w:p>
          <w:p w14:paraId="3B67721F" w14:textId="77777777" w:rsidR="002A3131" w:rsidRPr="002A3131" w:rsidRDefault="002A3131" w:rsidP="002A3131">
            <w:r w:rsidRPr="002A3131">
              <w:rPr>
                <w:b/>
                <w:bCs/>
              </w:rPr>
              <w:t>DBA 7</w:t>
            </w:r>
            <w:r w:rsidRPr="002A3131">
              <w:t xml:space="preserve"> Describe y representa trayectorias y posiciones de objetos y personas para orientar a otros o a sí mismo en el espacio circundante.  </w:t>
            </w:r>
          </w:p>
          <w:p w14:paraId="0A91D2A0" w14:textId="77777777" w:rsidR="002A3131" w:rsidRPr="002A3131" w:rsidRDefault="002A3131" w:rsidP="002A3131">
            <w:r w:rsidRPr="002A3131">
              <w:rPr>
                <w:b/>
                <w:bCs/>
              </w:rPr>
              <w:t>DBA 8</w:t>
            </w:r>
            <w:r w:rsidRPr="002A3131">
              <w:t xml:space="preserve"> Describe cualitativamente situaciones para identificar el cambio y la variación usando gestos, dibujos, diagramas, medios gráficos y simbólicos. </w:t>
            </w:r>
          </w:p>
          <w:p w14:paraId="174A02EB" w14:textId="77777777" w:rsidR="002A3131" w:rsidRPr="002A3131" w:rsidRDefault="002A3131" w:rsidP="002A3131">
            <w:r w:rsidRPr="002A3131">
              <w:rPr>
                <w:b/>
                <w:bCs/>
              </w:rPr>
              <w:t>DBA 9</w:t>
            </w:r>
            <w:r w:rsidRPr="002A3131">
              <w:t xml:space="preserve"> Reconoce el signo igual como una equivalencia entre expresiones con sumas y restas. </w:t>
            </w:r>
          </w:p>
          <w:p w14:paraId="0D5EAD18" w14:textId="77777777" w:rsidR="002A3131" w:rsidRPr="002A3131" w:rsidRDefault="002A3131" w:rsidP="002A3131">
            <w:r w:rsidRPr="002A3131">
              <w:rPr>
                <w:b/>
                <w:bCs/>
              </w:rPr>
              <w:t>DBA 10</w:t>
            </w:r>
            <w:r w:rsidRPr="002A3131">
              <w:t xml:space="preserve"> Clasifica y organiza datos, los representa utilizando tablas de conteo y pictogramas sin escalas, y comunica los resultados obtenidos para responder preguntas sencillas. </w:t>
            </w:r>
          </w:p>
        </w:tc>
      </w:tr>
    </w:tbl>
    <w:p w14:paraId="5200B03A"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6622"/>
        <w:gridCol w:w="2502"/>
        <w:gridCol w:w="163"/>
        <w:gridCol w:w="3709"/>
      </w:tblGrid>
      <w:tr w:rsidR="002A3131" w:rsidRPr="002A3131" w14:paraId="53ABE24C"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7F757224" w14:textId="77777777" w:rsidR="002A3131" w:rsidRPr="002A3131" w:rsidRDefault="002A3131" w:rsidP="002A3131">
            <w:r w:rsidRPr="002A3131">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57A8BD72" w14:textId="77777777" w:rsidR="002A3131" w:rsidRPr="002A3131" w:rsidRDefault="002A3131" w:rsidP="002A3131"/>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F78ADAE" w14:textId="77777777" w:rsidR="002A3131" w:rsidRPr="002A3131" w:rsidRDefault="002A3131" w:rsidP="002A3131">
            <w:r w:rsidRPr="002A3131">
              <w:rPr>
                <w:b/>
                <w:bCs/>
              </w:rPr>
              <w:t>TRANSVERSALIZACIÓN </w:t>
            </w:r>
          </w:p>
        </w:tc>
      </w:tr>
      <w:tr w:rsidR="002A3131" w:rsidRPr="002A3131" w14:paraId="014262C6"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1561A5" w14:textId="77777777" w:rsidR="002A3131" w:rsidRPr="002A3131" w:rsidRDefault="002A3131" w:rsidP="002A3131"/>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434F96DC" w14:textId="77777777" w:rsidR="002A3131" w:rsidRPr="002A3131" w:rsidRDefault="002A3131" w:rsidP="002A3131">
            <w:r w:rsidRPr="002A3131">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5F5B5E4C"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F3D646C" w14:textId="77777777" w:rsidR="002A3131" w:rsidRPr="002A3131" w:rsidRDefault="002A3131" w:rsidP="002A3131">
            <w:r w:rsidRPr="002A3131">
              <w:rPr>
                <w:b/>
                <w:bCs/>
              </w:rPr>
              <w:t>Proyecto </w:t>
            </w:r>
          </w:p>
        </w:tc>
      </w:tr>
      <w:tr w:rsidR="002A3131" w:rsidRPr="002A3131" w14:paraId="3CAD93A6" w14:textId="77777777">
        <w:trPr>
          <w:trHeight w:val="1621"/>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D3E9BE" w14:textId="77777777" w:rsidR="002A3131" w:rsidRPr="002A3131" w:rsidRDefault="002A3131" w:rsidP="002A3131">
            <w:r w:rsidRPr="002A3131">
              <w:rPr>
                <w:b/>
                <w:bCs/>
              </w:rPr>
              <w:lastRenderedPageBreak/>
              <w:t>Pensamiento espacial y sistemas geométricos  </w:t>
            </w:r>
          </w:p>
          <w:p w14:paraId="5EBB177B" w14:textId="77777777" w:rsidR="002A3131" w:rsidRPr="002A3131" w:rsidRDefault="002A3131" w:rsidP="002A3131">
            <w:r w:rsidRPr="002A3131">
              <w:t>Nociones espaciales (Derecha izquierda) </w:t>
            </w:r>
          </w:p>
          <w:p w14:paraId="4A80BFFF" w14:textId="77777777" w:rsidR="002A3131" w:rsidRPr="002A3131" w:rsidRDefault="002A3131" w:rsidP="002A3131">
            <w:r w:rsidRPr="002A3131">
              <w:t>Noción de capacidad (largo, alto y ancho) </w:t>
            </w:r>
          </w:p>
          <w:p w14:paraId="48526C35" w14:textId="77777777" w:rsidR="002A3131" w:rsidRPr="002A3131" w:rsidRDefault="002A3131" w:rsidP="002A3131">
            <w:r w:rsidRPr="002A3131">
              <w:t>Figuras geométricas </w:t>
            </w:r>
          </w:p>
          <w:p w14:paraId="1D0E0D8A" w14:textId="77777777" w:rsidR="002A3131" w:rsidRPr="002A3131" w:rsidRDefault="002A3131" w:rsidP="002A3131">
            <w:proofErr w:type="gramStart"/>
            <w:r w:rsidRPr="002A3131">
              <w:rPr>
                <w:b/>
                <w:bCs/>
              </w:rPr>
              <w:t>Pensamiento numérico y sistemas numéricos</w:t>
            </w:r>
            <w:proofErr w:type="gramEnd"/>
            <w:r w:rsidRPr="002A3131">
              <w:rPr>
                <w:b/>
                <w:bCs/>
              </w:rPr>
              <w:t> </w:t>
            </w:r>
          </w:p>
          <w:p w14:paraId="3F2A2A45" w14:textId="77777777" w:rsidR="002A3131" w:rsidRPr="002A3131" w:rsidRDefault="002A3131" w:rsidP="002A3131">
            <w:r w:rsidRPr="002A3131">
              <w:t xml:space="preserve">Conjuntos (Relación de </w:t>
            </w:r>
            <w:proofErr w:type="gramStart"/>
            <w:r w:rsidRPr="002A3131">
              <w:t>€  y</w:t>
            </w:r>
            <w:proofErr w:type="gramEnd"/>
            <w:r w:rsidRPr="002A3131">
              <w:t xml:space="preserve">   €)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4FA46950" w14:textId="77777777" w:rsidR="002A3131" w:rsidRPr="002A3131" w:rsidRDefault="002A3131" w:rsidP="002A3131">
            <w:pPr>
              <w:numPr>
                <w:ilvl w:val="0"/>
                <w:numId w:val="132"/>
              </w:numPr>
            </w:pPr>
            <w:r w:rsidRPr="002A3131">
              <w:t>Lengua castellana  </w:t>
            </w:r>
          </w:p>
          <w:p w14:paraId="71691081" w14:textId="77777777" w:rsidR="002A3131" w:rsidRPr="002A3131" w:rsidRDefault="002A3131" w:rsidP="002A3131">
            <w:pPr>
              <w:numPr>
                <w:ilvl w:val="0"/>
                <w:numId w:val="132"/>
              </w:numPr>
            </w:pPr>
            <w:r w:rsidRPr="002A3131">
              <w:t>Ciencias Sociales  </w:t>
            </w:r>
          </w:p>
          <w:p w14:paraId="66AB1B06" w14:textId="77777777" w:rsidR="002A3131" w:rsidRPr="002A3131" w:rsidRDefault="002A3131" w:rsidP="002A3131">
            <w:pPr>
              <w:numPr>
                <w:ilvl w:val="0"/>
                <w:numId w:val="132"/>
              </w:numPr>
            </w:pPr>
            <w:r w:rsidRPr="002A3131">
              <w:t>Educación artística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D38A040"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068A6BF" w14:textId="77777777" w:rsidR="002A3131" w:rsidRPr="002A3131" w:rsidRDefault="002A3131" w:rsidP="002A3131">
            <w:pPr>
              <w:numPr>
                <w:ilvl w:val="0"/>
                <w:numId w:val="133"/>
              </w:numPr>
            </w:pPr>
            <w:r w:rsidRPr="002A3131">
              <w:t>Educación en tránsito y Seguridad vial. </w:t>
            </w:r>
          </w:p>
          <w:p w14:paraId="19D1ABA8" w14:textId="77777777" w:rsidR="002A3131" w:rsidRPr="002A3131" w:rsidRDefault="002A3131" w:rsidP="002A3131">
            <w:pPr>
              <w:numPr>
                <w:ilvl w:val="0"/>
                <w:numId w:val="133"/>
              </w:numPr>
            </w:pPr>
            <w:r w:rsidRPr="002A3131">
              <w:t>Prevención integral de Adicciones </w:t>
            </w:r>
          </w:p>
          <w:p w14:paraId="1BB2FD56" w14:textId="77777777" w:rsidR="002A3131" w:rsidRPr="002A3131" w:rsidRDefault="002A3131" w:rsidP="002A3131">
            <w:pPr>
              <w:numPr>
                <w:ilvl w:val="0"/>
                <w:numId w:val="133"/>
              </w:numPr>
            </w:pPr>
            <w:r w:rsidRPr="002A3131">
              <w:t>CEPAD </w:t>
            </w:r>
          </w:p>
        </w:tc>
      </w:tr>
      <w:tr w:rsidR="002A3131" w:rsidRPr="002A3131" w14:paraId="3A564F71" w14:textId="77777777" w:rsidTr="00570CA8">
        <w:trPr>
          <w:trHeight w:val="8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A06251D" w14:textId="77777777" w:rsidR="002A3131" w:rsidRPr="002A3131" w:rsidRDefault="002A3131" w:rsidP="002A3131">
            <w:r w:rsidRPr="002A3131">
              <w:t>Números del 0 al 50 (D-U) </w:t>
            </w:r>
          </w:p>
          <w:p w14:paraId="08CAB343" w14:textId="77777777" w:rsidR="002A3131" w:rsidRPr="002A3131" w:rsidRDefault="002A3131" w:rsidP="002A3131">
            <w:r w:rsidRPr="002A3131">
              <w:t>Comparación de números hasta el 50 (mayor que, menor que, igual que) </w:t>
            </w:r>
          </w:p>
          <w:p w14:paraId="634BD021" w14:textId="77777777" w:rsidR="002A3131" w:rsidRPr="002A3131" w:rsidRDefault="002A3131" w:rsidP="002A3131">
            <w:r w:rsidRPr="002A3131">
              <w:t>Términos de la adición y sustracción  </w:t>
            </w:r>
          </w:p>
          <w:p w14:paraId="6E7C6411" w14:textId="77777777" w:rsidR="002A3131" w:rsidRPr="002A3131" w:rsidRDefault="002A3131" w:rsidP="002A3131">
            <w:r w:rsidRPr="002A3131">
              <w:t>Adición y sustracción hasta el 50 </w:t>
            </w:r>
          </w:p>
          <w:p w14:paraId="3517D776" w14:textId="77777777" w:rsidR="002A3131" w:rsidRPr="002A3131" w:rsidRDefault="002A3131" w:rsidP="002A3131">
            <w:r w:rsidRPr="002A3131">
              <w:t>Solución de problemas con adición y sustracción  </w:t>
            </w:r>
          </w:p>
          <w:p w14:paraId="6EB1AA4C" w14:textId="77777777" w:rsidR="002A3131" w:rsidRPr="002A3131" w:rsidRDefault="002A3131" w:rsidP="002A3131">
            <w:r w:rsidRPr="002A3131">
              <w:rPr>
                <w:b/>
                <w:bCs/>
              </w:rPr>
              <w:t>Pensamiento Aleatorio Y Sistemas De Datos </w:t>
            </w:r>
          </w:p>
          <w:p w14:paraId="30DF1D0C" w14:textId="77777777" w:rsidR="002A3131" w:rsidRPr="002A3131" w:rsidRDefault="002A3131" w:rsidP="002A3131">
            <w:r w:rsidRPr="002A3131">
              <w:t>Sistemas de información y recolección de datos (pictogramas, tablas, diagramas de tortas, diagramas de barras) </w:t>
            </w:r>
          </w:p>
          <w:p w14:paraId="7A6A1D83" w14:textId="77777777" w:rsidR="002A3131" w:rsidRPr="002A3131" w:rsidRDefault="002A3131" w:rsidP="002A3131">
            <w:r w:rsidRPr="002A3131">
              <w:rPr>
                <w:b/>
                <w:bCs/>
              </w:rPr>
              <w:t>Pensamiento Métrico Y Sistemas De Medidas </w:t>
            </w:r>
          </w:p>
          <w:p w14:paraId="53FB27B8" w14:textId="77777777" w:rsidR="002A3131" w:rsidRPr="002A3131" w:rsidRDefault="002A3131" w:rsidP="002A3131">
            <w:r w:rsidRPr="002A3131">
              <w:t>Tiempo  </w:t>
            </w:r>
          </w:p>
          <w:p w14:paraId="652FA4DE" w14:textId="77777777" w:rsidR="002A3131" w:rsidRPr="002A3131" w:rsidRDefault="002A3131" w:rsidP="002A3131">
            <w:r w:rsidRPr="002A3131">
              <w:t>El calendario, meses y días del año </w:t>
            </w:r>
          </w:p>
          <w:p w14:paraId="6FD4CF7B" w14:textId="77777777" w:rsidR="002A3131" w:rsidRPr="002A3131" w:rsidRDefault="002A3131" w:rsidP="002A3131">
            <w:r w:rsidRPr="002A3131">
              <w:rPr>
                <w:b/>
                <w:bCs/>
              </w:rPr>
              <w:lastRenderedPageBreak/>
              <w:t>Pensamiento Variacional Y Sistemas Algebraicos Y Analítico </w:t>
            </w:r>
          </w:p>
          <w:p w14:paraId="5228A508" w14:textId="77777777" w:rsidR="002A3131" w:rsidRPr="002A3131" w:rsidRDefault="002A3131" w:rsidP="002A3131">
            <w:r w:rsidRPr="002A3131">
              <w:t>Secuencias de números (de dos en dos, tres en tres) y secuencias de tiempo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7C500DC7"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62D7E62" w14:textId="77777777" w:rsidR="002A3131" w:rsidRPr="002A3131" w:rsidRDefault="002A3131" w:rsidP="002A3131"/>
        </w:tc>
      </w:tr>
    </w:tbl>
    <w:p w14:paraId="1C3273BA"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5763"/>
        <w:gridCol w:w="4438"/>
        <w:gridCol w:w="2795"/>
      </w:tblGrid>
      <w:tr w:rsidR="002A3131" w:rsidRPr="002A3131" w14:paraId="71687C9D"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568E5998" w14:textId="77777777" w:rsidR="002A3131" w:rsidRPr="002A3131" w:rsidRDefault="002A3131" w:rsidP="002A313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2E1010CF" w14:textId="77777777" w:rsidR="002A3131" w:rsidRPr="002A3131" w:rsidRDefault="002A3131" w:rsidP="002A3131">
            <w:r w:rsidRPr="002A3131">
              <w:rPr>
                <w:b/>
                <w:bCs/>
              </w:rPr>
              <w:t xml:space="preserve">DESEMPEÑOS PERIODO </w:t>
            </w:r>
            <w:proofErr w:type="gramStart"/>
            <w:r w:rsidRPr="002A3131">
              <w:rPr>
                <w:b/>
                <w:bCs/>
              </w:rPr>
              <w:t>2  -</w:t>
            </w:r>
            <w:proofErr w:type="gramEnd"/>
            <w:r w:rsidRPr="002A3131">
              <w:rPr>
                <w:b/>
                <w:bCs/>
              </w:rPr>
              <w:t>  GRADO 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3961A0F4" w14:textId="77777777" w:rsidR="002A3131" w:rsidRPr="002A3131" w:rsidRDefault="002A3131" w:rsidP="002A3131"/>
        </w:tc>
      </w:tr>
      <w:tr w:rsidR="002A3131" w:rsidRPr="002A3131" w14:paraId="7F4FA0BD"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819A48" w14:textId="77777777" w:rsidR="002A3131" w:rsidRPr="002A3131" w:rsidRDefault="002A3131" w:rsidP="002A3131">
            <w:r w:rsidRPr="002A313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0890C1" w14:textId="77777777" w:rsidR="002A3131" w:rsidRPr="002A3131" w:rsidRDefault="002A3131" w:rsidP="002A3131">
            <w:r w:rsidRPr="002A313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EA5F25D" w14:textId="77777777" w:rsidR="002A3131" w:rsidRPr="002A3131" w:rsidRDefault="002A3131" w:rsidP="002A3131">
            <w:r w:rsidRPr="002A3131">
              <w:rPr>
                <w:b/>
                <w:bCs/>
              </w:rPr>
              <w:t>Saber Ser (actitudinal) </w:t>
            </w:r>
          </w:p>
        </w:tc>
      </w:tr>
      <w:tr w:rsidR="002A3131" w:rsidRPr="002A3131" w14:paraId="13821AB0" w14:textId="77777777">
        <w:trPr>
          <w:trHeight w:val="196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CD67363" w14:textId="77777777" w:rsidR="002A3131" w:rsidRPr="002A3131" w:rsidRDefault="002A3131" w:rsidP="002A3131">
            <w:pPr>
              <w:numPr>
                <w:ilvl w:val="0"/>
                <w:numId w:val="134"/>
              </w:numPr>
            </w:pPr>
            <w:r w:rsidRPr="002A3131">
              <w:t>Reconocimiento de los usos de los números (como código, cardinal, medida, ordinal) y las operaciones (suma y resta) en contextos de juego, familiares, económicos, entre otros. DBA 1 </w:t>
            </w:r>
          </w:p>
          <w:p w14:paraId="3A157934" w14:textId="77777777" w:rsidR="002A3131" w:rsidRPr="002A3131" w:rsidRDefault="002A3131" w:rsidP="002A3131">
            <w:pPr>
              <w:numPr>
                <w:ilvl w:val="0"/>
                <w:numId w:val="134"/>
              </w:numPr>
            </w:pPr>
            <w:r w:rsidRPr="002A3131">
              <w:t>Reconocimiento del signo igual como una equivalencia entre expresiones con sumas y restas DBA 9.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D78A5E" w14:textId="77777777" w:rsidR="002A3131" w:rsidRPr="002A3131" w:rsidRDefault="002A3131" w:rsidP="002A3131">
            <w:r w:rsidRPr="002A3131">
              <w:t>Utiliza las características posicionales del Sistema de numeración Decimal (SND) para establecer relaciones entre cantidades y comparar números. </w:t>
            </w:r>
          </w:p>
          <w:p w14:paraId="3BE4271E" w14:textId="77777777" w:rsidR="002A3131" w:rsidRPr="002A3131" w:rsidRDefault="002A3131" w:rsidP="002A3131">
            <w:r w:rsidRPr="002A3131">
              <w:t>DBA 3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ABD841D" w14:textId="77777777" w:rsidR="002A3131" w:rsidRPr="002A3131" w:rsidRDefault="002A3131" w:rsidP="002A3131">
            <w:r w:rsidRPr="002A3131">
              <w:t xml:space="preserve">Muestra disposición, alegría y valora </w:t>
            </w:r>
            <w:proofErr w:type="gramStart"/>
            <w:r w:rsidRPr="002A3131">
              <w:t>la matemáticas</w:t>
            </w:r>
            <w:proofErr w:type="gramEnd"/>
            <w:r w:rsidRPr="002A3131">
              <w:t xml:space="preserve"> con respecto a su entorno. </w:t>
            </w:r>
          </w:p>
        </w:tc>
      </w:tr>
    </w:tbl>
    <w:p w14:paraId="014696BA"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3494"/>
        <w:gridCol w:w="4417"/>
        <w:gridCol w:w="5085"/>
      </w:tblGrid>
      <w:tr w:rsidR="002A3131" w:rsidRPr="002A3131" w14:paraId="04521BD9" w14:textId="77777777">
        <w:trPr>
          <w:trHeight w:val="30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C11074F" w14:textId="77777777" w:rsidR="002A3131" w:rsidRPr="002A3131" w:rsidRDefault="002A3131" w:rsidP="002A3131">
            <w:r w:rsidRPr="002A3131">
              <w:rPr>
                <w:b/>
                <w:bCs/>
              </w:rPr>
              <w:t>PERIODO 3 </w:t>
            </w:r>
          </w:p>
        </w:tc>
      </w:tr>
      <w:tr w:rsidR="002A3131" w:rsidRPr="002A3131" w14:paraId="2A283A78" w14:textId="77777777">
        <w:trPr>
          <w:trHeight w:val="306"/>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D031102" w14:textId="77777777" w:rsidR="002A3131" w:rsidRPr="002A3131" w:rsidRDefault="002A3131" w:rsidP="002A3131">
            <w:r w:rsidRPr="002A3131">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9B0729F" w14:textId="77777777" w:rsidR="002A3131" w:rsidRPr="002A3131" w:rsidRDefault="002A3131" w:rsidP="002A3131">
            <w:r w:rsidRPr="002A3131">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12A2DB4" w14:textId="77777777" w:rsidR="002A3131" w:rsidRPr="002A3131" w:rsidRDefault="002A3131" w:rsidP="002A3131">
            <w:r w:rsidRPr="002A3131">
              <w:rPr>
                <w:b/>
                <w:bCs/>
              </w:rPr>
              <w:t>COMPETENCIAS LABORALES </w:t>
            </w:r>
          </w:p>
        </w:tc>
      </w:tr>
      <w:tr w:rsidR="002A3131" w:rsidRPr="002A3131" w14:paraId="2D8F0CFF" w14:textId="77777777">
        <w:trPr>
          <w:trHeight w:val="178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457CC88" w14:textId="77777777" w:rsidR="002A3131" w:rsidRPr="002A3131" w:rsidRDefault="002A3131" w:rsidP="002A3131">
            <w:pPr>
              <w:numPr>
                <w:ilvl w:val="0"/>
                <w:numId w:val="135"/>
              </w:numPr>
            </w:pPr>
            <w:r w:rsidRPr="002A3131">
              <w:lastRenderedPageBreak/>
              <w:t>Comunicación </w:t>
            </w:r>
          </w:p>
          <w:p w14:paraId="174E6D6D" w14:textId="77777777" w:rsidR="002A3131" w:rsidRPr="002A3131" w:rsidRDefault="002A3131" w:rsidP="002A3131">
            <w:pPr>
              <w:numPr>
                <w:ilvl w:val="0"/>
                <w:numId w:val="135"/>
              </w:numPr>
            </w:pPr>
            <w:r w:rsidRPr="002A3131">
              <w:t>Razonamiento </w:t>
            </w:r>
          </w:p>
          <w:p w14:paraId="36C8B747" w14:textId="77777777" w:rsidR="002A3131" w:rsidRPr="002A3131" w:rsidRDefault="002A3131" w:rsidP="002A3131">
            <w:pPr>
              <w:numPr>
                <w:ilvl w:val="0"/>
                <w:numId w:val="135"/>
              </w:numPr>
            </w:pPr>
            <w:r w:rsidRPr="002A3131">
              <w:t>Resolución (formulación, comparación y 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D2BFFF9" w14:textId="77777777" w:rsidR="002A3131" w:rsidRPr="002A3131" w:rsidRDefault="002A3131" w:rsidP="002A3131">
            <w:r w:rsidRPr="002A3131">
              <w:rPr>
                <w:b/>
                <w:bCs/>
              </w:rPr>
              <w:t xml:space="preserve">PARTICIPACION </w:t>
            </w:r>
            <w:r w:rsidRPr="002A3131">
              <w:rPr>
                <w:b/>
                <w:bCs/>
              </w:rPr>
              <w:tab/>
              <w:t xml:space="preserve">Y </w:t>
            </w:r>
            <w:r w:rsidRPr="002A3131">
              <w:rPr>
                <w:b/>
                <w:bCs/>
              </w:rPr>
              <w:tab/>
              <w:t>RESPONSABILIDAD </w:t>
            </w:r>
          </w:p>
          <w:p w14:paraId="2C07E3DA" w14:textId="77777777" w:rsidR="002A3131" w:rsidRPr="002A3131" w:rsidRDefault="002A3131" w:rsidP="002A3131">
            <w:r w:rsidRPr="002A3131">
              <w:rPr>
                <w:b/>
                <w:bCs/>
              </w:rPr>
              <w:t>DEMOCRATICA:</w:t>
            </w:r>
            <w:r w:rsidRPr="002A3131">
              <w:t xml:space="preserve"> Expreso mis ideas, sentimientos e intereses en el salón y escucho respetuosamente los de </w:t>
            </w:r>
          </w:p>
          <w:p w14:paraId="45BCE75B" w14:textId="77777777" w:rsidR="002A3131" w:rsidRPr="002A3131" w:rsidRDefault="002A3131" w:rsidP="002A3131">
            <w:r w:rsidRPr="002A3131">
              <w:t>los demás miembros del grupo (</w:t>
            </w:r>
            <w:proofErr w:type="gramStart"/>
            <w:r w:rsidRPr="002A3131">
              <w:t>competencia  comunicativas</w:t>
            </w:r>
            <w:proofErr w:type="gramEnd"/>
            <w:r w:rsidRPr="002A3131">
              <w:t xml:space="preserve"> y emocionales)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B045AA2" w14:textId="77777777" w:rsidR="002A3131" w:rsidRPr="002A3131" w:rsidRDefault="002A3131" w:rsidP="002A3131">
            <w:r w:rsidRPr="002A3131">
              <w:rPr>
                <w:b/>
                <w:bCs/>
              </w:rPr>
              <w:t>TIPO PERSONAL:  DOMINIO PERSONAL </w:t>
            </w:r>
          </w:p>
          <w:p w14:paraId="7115EB1D" w14:textId="77777777" w:rsidR="002A3131" w:rsidRPr="002A3131" w:rsidRDefault="002A3131" w:rsidP="002A3131">
            <w:r w:rsidRPr="002A3131">
              <w:t>Definir un proyecto personal en el que se aprovechan las propias fortalezas y con el que se superan las debilidades, se construye sentido de vida y se alcanzan metas en diferentes ámbitos. </w:t>
            </w:r>
          </w:p>
          <w:p w14:paraId="70E9B7E2" w14:textId="77777777" w:rsidR="002A3131" w:rsidRPr="002A3131" w:rsidRDefault="002A3131" w:rsidP="002A3131">
            <w:r w:rsidRPr="002A3131">
              <w:t> </w:t>
            </w:r>
          </w:p>
          <w:p w14:paraId="51405F26" w14:textId="77777777" w:rsidR="002A3131" w:rsidRPr="002A3131" w:rsidRDefault="002A3131" w:rsidP="002A3131">
            <w:r w:rsidRPr="002A3131">
              <w:rPr>
                <w:b/>
                <w:bCs/>
              </w:rPr>
              <w:t xml:space="preserve">Evidencia: </w:t>
            </w:r>
            <w:r w:rsidRPr="002A3131">
              <w:t>Reconozco mis habilidades, destrezas y talentos. </w:t>
            </w:r>
          </w:p>
        </w:tc>
      </w:tr>
    </w:tbl>
    <w:p w14:paraId="39E9EFD2"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3236"/>
        <w:gridCol w:w="5186"/>
        <w:gridCol w:w="4574"/>
      </w:tblGrid>
      <w:tr w:rsidR="002A3131" w:rsidRPr="002A3131" w14:paraId="7076D8F7" w14:textId="77777777">
        <w:trPr>
          <w:trHeight w:val="28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EA21A0A" w14:textId="77777777" w:rsidR="002A3131" w:rsidRPr="002A3131" w:rsidRDefault="002A3131" w:rsidP="002A3131">
            <w:r w:rsidRPr="002A3131">
              <w:rPr>
                <w:b/>
                <w:bCs/>
              </w:rPr>
              <w:t>PERIODO 3</w:t>
            </w:r>
            <w:r w:rsidRPr="002A3131">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BCDC7CE" w14:textId="77777777" w:rsidR="002A3131" w:rsidRPr="002A3131" w:rsidRDefault="002A3131" w:rsidP="002A3131">
            <w:r w:rsidRPr="002A3131">
              <w:rPr>
                <w:b/>
                <w:bCs/>
              </w:rPr>
              <w:t>GRADO 1° </w:t>
            </w:r>
          </w:p>
        </w:tc>
      </w:tr>
      <w:tr w:rsidR="002A3131" w:rsidRPr="002A3131" w14:paraId="15F9619D"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A6E5F3D" w14:textId="77777777" w:rsidR="002A3131" w:rsidRPr="002A3131" w:rsidRDefault="002A3131" w:rsidP="002A3131">
            <w:r w:rsidRPr="002A3131">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7486308" w14:textId="77777777" w:rsidR="002A3131" w:rsidRPr="002A3131" w:rsidRDefault="002A3131" w:rsidP="002A3131">
            <w:r w:rsidRPr="002A3131">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F0BE267" w14:textId="77777777" w:rsidR="002A3131" w:rsidRPr="002A3131" w:rsidRDefault="002A3131" w:rsidP="002A3131">
            <w:r w:rsidRPr="002A3131">
              <w:rPr>
                <w:b/>
                <w:bCs/>
              </w:rPr>
              <w:t>DERECHOS BÁSICOS DE APRENDIZAJE </w:t>
            </w:r>
          </w:p>
        </w:tc>
      </w:tr>
      <w:tr w:rsidR="002A3131" w:rsidRPr="002A3131" w14:paraId="163AFAA4" w14:textId="77777777">
        <w:trPr>
          <w:trHeight w:val="746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B226F7F" w14:textId="77777777" w:rsidR="002A3131" w:rsidRPr="002A3131" w:rsidRDefault="002A3131" w:rsidP="002A3131">
            <w:r w:rsidRPr="002A3131">
              <w:lastRenderedPageBreak/>
              <w:t>¿De qué manera los objetos que me rodean pueden generar aprendizajes en las matemáticas?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1C1C1A" w14:textId="77777777" w:rsidR="002A3131" w:rsidRPr="002A3131" w:rsidRDefault="002A3131" w:rsidP="002A3131">
            <w:proofErr w:type="gramStart"/>
            <w:r w:rsidRPr="002A3131">
              <w:rPr>
                <w:b/>
                <w:bCs/>
              </w:rPr>
              <w:t>Pensamiento numérico y sistemas numéricos</w:t>
            </w:r>
            <w:proofErr w:type="gramEnd"/>
            <w:r w:rsidRPr="002A3131">
              <w:rPr>
                <w:b/>
                <w:bCs/>
              </w:rPr>
              <w:t> </w:t>
            </w:r>
          </w:p>
          <w:p w14:paraId="386ED76E" w14:textId="77777777" w:rsidR="002A3131" w:rsidRPr="002A3131" w:rsidRDefault="002A3131" w:rsidP="002A3131">
            <w:r w:rsidRPr="002A3131">
              <w:t>Describo, comparo y cuantifico situaciones con números, en diferentes contextos y con diversas representaciones. </w:t>
            </w:r>
          </w:p>
          <w:p w14:paraId="0F4B6377" w14:textId="77777777" w:rsidR="002A3131" w:rsidRPr="002A3131" w:rsidRDefault="002A3131" w:rsidP="002A3131">
            <w:r w:rsidRPr="002A3131">
              <w:rPr>
                <w:b/>
                <w:bCs/>
              </w:rPr>
              <w:t xml:space="preserve">Pensamiento espacial y sistemas </w:t>
            </w:r>
            <w:proofErr w:type="gramStart"/>
            <w:r w:rsidRPr="002A3131">
              <w:rPr>
                <w:b/>
                <w:bCs/>
              </w:rPr>
              <w:t xml:space="preserve">geométricos  </w:t>
            </w:r>
            <w:r w:rsidRPr="002A3131">
              <w:t>Diferencio</w:t>
            </w:r>
            <w:proofErr w:type="gramEnd"/>
            <w:r w:rsidRPr="002A3131">
              <w:t xml:space="preserve"> atributos y propiedades de objetos tridimensionales. </w:t>
            </w:r>
          </w:p>
          <w:p w14:paraId="5A33912A" w14:textId="77777777" w:rsidR="002A3131" w:rsidRPr="002A3131" w:rsidRDefault="002A3131" w:rsidP="002A3131">
            <w:r w:rsidRPr="002A3131">
              <w:rPr>
                <w:b/>
                <w:bCs/>
              </w:rPr>
              <w:t>Pensamiento aleatorio y sistema de datos  </w:t>
            </w:r>
          </w:p>
          <w:p w14:paraId="0754D64C" w14:textId="77777777" w:rsidR="002A3131" w:rsidRPr="002A3131" w:rsidRDefault="002A3131" w:rsidP="002A3131">
            <w:r w:rsidRPr="002A3131">
              <w:t xml:space="preserve">Represento datos relativos a mi entorno usando objetos concretos, pictogramas y diagramas de barras. </w:t>
            </w:r>
            <w:r w:rsidRPr="002A3131">
              <w:rPr>
                <w:b/>
                <w:bCs/>
              </w:rPr>
              <w:t>Pensamiento variacional y sistemas algebraicos y analíticos  </w:t>
            </w:r>
          </w:p>
          <w:p w14:paraId="5CADD383" w14:textId="77777777" w:rsidR="002A3131" w:rsidRPr="002A3131" w:rsidRDefault="002A3131" w:rsidP="002A3131">
            <w:r w:rsidRPr="002A3131">
              <w:t xml:space="preserve">Reconozco y describo regularidades y patrones en distintos contextos (numérico, geométrico, musical, entre otros). </w:t>
            </w:r>
            <w:r w:rsidRPr="002A3131">
              <w:rPr>
                <w:b/>
                <w:bCs/>
              </w:rPr>
              <w:t xml:space="preserve">Pensamiento Métrico Y    Sistemas De Medidas </w:t>
            </w:r>
            <w:r w:rsidRPr="002A3131">
              <w:t xml:space="preserve">Realizo y describo procesos de medición con patrones arbitrarios y algunos estandarizados, </w:t>
            </w:r>
            <w:proofErr w:type="gramStart"/>
            <w:r w:rsidRPr="002A3131">
              <w:t>de acuerdo al</w:t>
            </w:r>
            <w:proofErr w:type="gramEnd"/>
            <w:r w:rsidRPr="002A3131">
              <w:t xml:space="preserve"> contexto.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3982162" w14:textId="77777777" w:rsidR="002A3131" w:rsidRPr="002A3131" w:rsidRDefault="002A3131" w:rsidP="002A3131">
            <w:pPr>
              <w:rPr>
                <w:sz w:val="22"/>
                <w:szCs w:val="22"/>
              </w:rPr>
            </w:pPr>
            <w:r w:rsidRPr="002A3131">
              <w:rPr>
                <w:b/>
                <w:bCs/>
                <w:sz w:val="22"/>
                <w:szCs w:val="22"/>
              </w:rPr>
              <w:t>DBA 1.</w:t>
            </w:r>
            <w:r w:rsidRPr="002A3131">
              <w:rPr>
                <w:sz w:val="22"/>
                <w:szCs w:val="22"/>
              </w:rPr>
              <w:t xml:space="preserve"> Identifica los usos de los números (como código, cardinal, medida, ordinal) y las operaciones (suma y resta) en contextos de juego, familiares, económicos, entre otros  </w:t>
            </w:r>
          </w:p>
          <w:p w14:paraId="4E456971" w14:textId="77777777" w:rsidR="002A3131" w:rsidRPr="002A3131" w:rsidRDefault="002A3131" w:rsidP="002A3131">
            <w:pPr>
              <w:rPr>
                <w:sz w:val="22"/>
                <w:szCs w:val="22"/>
              </w:rPr>
            </w:pPr>
            <w:r w:rsidRPr="002A3131">
              <w:rPr>
                <w:b/>
                <w:bCs/>
                <w:sz w:val="22"/>
                <w:szCs w:val="22"/>
              </w:rPr>
              <w:t>DBA 2</w:t>
            </w:r>
            <w:r w:rsidRPr="002A3131">
              <w:rPr>
                <w:sz w:val="22"/>
                <w:szCs w:val="22"/>
              </w:rPr>
              <w:t xml:space="preserve"> Utiliza diferentes estrategias para contar, realizar operaciones (suma y resta) y resolver problemas aditivos. </w:t>
            </w:r>
          </w:p>
          <w:p w14:paraId="57EB00C5" w14:textId="77777777" w:rsidR="002A3131" w:rsidRPr="002A3131" w:rsidRDefault="002A3131" w:rsidP="002A3131">
            <w:pPr>
              <w:rPr>
                <w:sz w:val="22"/>
                <w:szCs w:val="22"/>
              </w:rPr>
            </w:pPr>
            <w:r w:rsidRPr="002A3131">
              <w:rPr>
                <w:b/>
                <w:bCs/>
                <w:sz w:val="22"/>
                <w:szCs w:val="22"/>
              </w:rPr>
              <w:t>DBA 3.</w:t>
            </w:r>
            <w:r w:rsidRPr="002A3131">
              <w:rPr>
                <w:sz w:val="22"/>
                <w:szCs w:val="22"/>
              </w:rPr>
              <w:t xml:space="preserve"> Utiliza las características posicionales del Sistema de Numeración Decimal (SND) para establecer relaciones entre cantidades y comparar números. </w:t>
            </w:r>
          </w:p>
          <w:p w14:paraId="6D8974E8" w14:textId="77777777" w:rsidR="002A3131" w:rsidRPr="002A3131" w:rsidRDefault="002A3131" w:rsidP="002A3131">
            <w:pPr>
              <w:rPr>
                <w:sz w:val="22"/>
                <w:szCs w:val="22"/>
              </w:rPr>
            </w:pPr>
            <w:r w:rsidRPr="002A3131">
              <w:rPr>
                <w:b/>
                <w:bCs/>
                <w:sz w:val="22"/>
                <w:szCs w:val="22"/>
              </w:rPr>
              <w:t>DBA 4</w:t>
            </w:r>
            <w:r w:rsidRPr="002A3131">
              <w:rPr>
                <w:sz w:val="22"/>
                <w:szCs w:val="22"/>
              </w:rPr>
              <w:t xml:space="preserve"> Reconoce y compara atributos que pueden ser medidos en objetos y eventos (longitud, duración, rapidez, masa, peso, capacidad, cantidad de elementos de una colección, entre otros). </w:t>
            </w:r>
            <w:r w:rsidRPr="002A3131">
              <w:rPr>
                <w:b/>
                <w:bCs/>
                <w:sz w:val="22"/>
                <w:szCs w:val="22"/>
              </w:rPr>
              <w:t>DBA 5</w:t>
            </w:r>
            <w:r w:rsidRPr="002A3131">
              <w:rPr>
                <w:sz w:val="22"/>
                <w:szCs w:val="22"/>
              </w:rPr>
              <w:t xml:space="preserve"> Realiza medición de longitudes, capacidades, peso, masa, entre otros, para ello utiliza instrumentos y unidades no estandarizadas y estandarizadas. </w:t>
            </w:r>
          </w:p>
          <w:p w14:paraId="4D56E556" w14:textId="77777777" w:rsidR="002A3131" w:rsidRPr="002A3131" w:rsidRDefault="002A3131" w:rsidP="002A3131">
            <w:pPr>
              <w:rPr>
                <w:sz w:val="22"/>
                <w:szCs w:val="22"/>
              </w:rPr>
            </w:pPr>
            <w:r w:rsidRPr="002A3131">
              <w:rPr>
                <w:b/>
                <w:bCs/>
                <w:sz w:val="22"/>
                <w:szCs w:val="22"/>
              </w:rPr>
              <w:t>DBA 6</w:t>
            </w:r>
            <w:r w:rsidRPr="002A3131">
              <w:rPr>
                <w:sz w:val="22"/>
                <w:szCs w:val="22"/>
              </w:rPr>
              <w:t xml:space="preserve"> Compara objetos del entorno y establece semejanzas y diferencias empleando características geométricas de las formas bidimensionales y tridimensionales (Curvo o recto, abierto o cerrado, plano o </w:t>
            </w:r>
            <w:r w:rsidRPr="002A3131">
              <w:rPr>
                <w:sz w:val="22"/>
                <w:szCs w:val="22"/>
              </w:rPr>
              <w:lastRenderedPageBreak/>
              <w:t>sólido, número de lados, número de caras, entre otros). </w:t>
            </w:r>
          </w:p>
          <w:p w14:paraId="19A8F43A" w14:textId="77777777" w:rsidR="002A3131" w:rsidRPr="002A3131" w:rsidRDefault="002A3131" w:rsidP="002A3131">
            <w:pPr>
              <w:rPr>
                <w:sz w:val="22"/>
                <w:szCs w:val="22"/>
              </w:rPr>
            </w:pPr>
            <w:r w:rsidRPr="002A3131">
              <w:rPr>
                <w:b/>
                <w:bCs/>
                <w:sz w:val="22"/>
                <w:szCs w:val="22"/>
              </w:rPr>
              <w:t>DBA 7</w:t>
            </w:r>
            <w:r w:rsidRPr="002A3131">
              <w:rPr>
                <w:sz w:val="22"/>
                <w:szCs w:val="22"/>
              </w:rPr>
              <w:t xml:space="preserve"> Describe y representa trayectorias y posiciones de objetos y personas para orientar a otros o a sí mismo en el espacio circundante.  </w:t>
            </w:r>
          </w:p>
          <w:p w14:paraId="01AE22B3" w14:textId="77777777" w:rsidR="002A3131" w:rsidRPr="002A3131" w:rsidRDefault="002A3131" w:rsidP="002A3131">
            <w:pPr>
              <w:rPr>
                <w:sz w:val="22"/>
                <w:szCs w:val="22"/>
              </w:rPr>
            </w:pPr>
            <w:r w:rsidRPr="002A3131">
              <w:rPr>
                <w:b/>
                <w:bCs/>
                <w:sz w:val="22"/>
                <w:szCs w:val="22"/>
              </w:rPr>
              <w:t>DBA 8</w:t>
            </w:r>
            <w:r w:rsidRPr="002A3131">
              <w:rPr>
                <w:sz w:val="22"/>
                <w:szCs w:val="22"/>
              </w:rPr>
              <w:t xml:space="preserve"> Describe cualitativamente situaciones para identificar el cambio y la variación usando gestos, dibujos, diagramas, medios gráficos y simbólicos. </w:t>
            </w:r>
          </w:p>
          <w:p w14:paraId="0BD99C88" w14:textId="3921308D" w:rsidR="00570CA8" w:rsidRDefault="002A3131" w:rsidP="002A3131">
            <w:pPr>
              <w:rPr>
                <w:sz w:val="22"/>
                <w:szCs w:val="22"/>
              </w:rPr>
            </w:pPr>
            <w:r w:rsidRPr="002A3131">
              <w:rPr>
                <w:b/>
                <w:bCs/>
                <w:sz w:val="22"/>
                <w:szCs w:val="22"/>
              </w:rPr>
              <w:t>DBA 9</w:t>
            </w:r>
            <w:r w:rsidRPr="002A3131">
              <w:rPr>
                <w:sz w:val="22"/>
                <w:szCs w:val="22"/>
              </w:rPr>
              <w:t xml:space="preserve"> Reconoce el signo igual como una equivalencia entre expresiones con sumas y restas. </w:t>
            </w:r>
          </w:p>
          <w:p w14:paraId="1075E766" w14:textId="3656C06F" w:rsidR="00570CA8" w:rsidRPr="002A3131" w:rsidRDefault="00570CA8" w:rsidP="002A3131">
            <w:pPr>
              <w:rPr>
                <w:sz w:val="22"/>
                <w:szCs w:val="22"/>
              </w:rPr>
            </w:pPr>
            <w:r w:rsidRPr="002A3131">
              <w:rPr>
                <w:b/>
                <w:bCs/>
              </w:rPr>
              <w:t>DBA 10</w:t>
            </w:r>
            <w:r w:rsidRPr="002A3131">
              <w:t xml:space="preserve"> Clasifica y organiza datos, los representa utilizando tablas de conteo y pictogramas sin escalas, y comunica los resultados obtenidos para responder preguntas sencillas. </w:t>
            </w:r>
          </w:p>
        </w:tc>
      </w:tr>
    </w:tbl>
    <w:p w14:paraId="4B5B899C" w14:textId="77777777" w:rsidR="002A3131" w:rsidRPr="002A3131" w:rsidRDefault="002A3131" w:rsidP="002A3131">
      <w:r w:rsidRPr="002A31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6761"/>
        <w:gridCol w:w="4699"/>
        <w:gridCol w:w="1536"/>
      </w:tblGrid>
      <w:tr w:rsidR="002A3131" w:rsidRPr="002A3131" w14:paraId="73BEBC6D"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11BB1398" w14:textId="77777777" w:rsidR="002A3131" w:rsidRPr="002A3131" w:rsidRDefault="002A3131" w:rsidP="002A3131">
            <w:r w:rsidRPr="002A3131">
              <w:rPr>
                <w:b/>
                <w:bCs/>
              </w:rPr>
              <w:t>CONTENIDOS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0EB739A" w14:textId="77777777" w:rsidR="002A3131" w:rsidRPr="002A3131" w:rsidRDefault="002A3131" w:rsidP="002A3131">
            <w:r w:rsidRPr="002A3131">
              <w:rPr>
                <w:b/>
                <w:bCs/>
              </w:rPr>
              <w:t>TRANSVERSALIZACIÓN </w:t>
            </w:r>
          </w:p>
        </w:tc>
      </w:tr>
      <w:tr w:rsidR="002A3131" w:rsidRPr="002A3131" w14:paraId="537B754E"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4F877F"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10E148A" w14:textId="77777777" w:rsidR="002A3131" w:rsidRPr="002A3131" w:rsidRDefault="002A3131" w:rsidP="002A3131">
            <w:r w:rsidRPr="002A3131">
              <w:rPr>
                <w:b/>
                <w:bCs/>
              </w:rPr>
              <w:t>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436C048" w14:textId="77777777" w:rsidR="002A3131" w:rsidRPr="002A3131" w:rsidRDefault="002A3131" w:rsidP="002A3131">
            <w:r w:rsidRPr="002A3131">
              <w:rPr>
                <w:b/>
                <w:bCs/>
              </w:rPr>
              <w:t>Proyecto </w:t>
            </w:r>
          </w:p>
        </w:tc>
      </w:tr>
      <w:tr w:rsidR="002A3131" w:rsidRPr="002A3131" w14:paraId="5F6F2209" w14:textId="77777777" w:rsidTr="002A3131">
        <w:trPr>
          <w:trHeight w:val="78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250016F" w14:textId="77777777" w:rsidR="002A3131" w:rsidRPr="002A3131" w:rsidRDefault="002A3131" w:rsidP="002A3131">
            <w:r w:rsidRPr="002A3131">
              <w:rPr>
                <w:b/>
                <w:bCs/>
              </w:rPr>
              <w:t>Pensamiento espacial y sistemas geométricos  </w:t>
            </w:r>
          </w:p>
          <w:p w14:paraId="1253DFD6" w14:textId="77777777" w:rsidR="002A3131" w:rsidRPr="002A3131" w:rsidRDefault="002A3131" w:rsidP="002A3131">
            <w:r w:rsidRPr="002A3131">
              <w:t>El punto </w:t>
            </w:r>
          </w:p>
          <w:p w14:paraId="36BEC66C" w14:textId="77777777" w:rsidR="002A3131" w:rsidRPr="002A3131" w:rsidRDefault="002A3131" w:rsidP="002A3131">
            <w:r w:rsidRPr="002A3131">
              <w:t>Las líneas rectas y curvas </w:t>
            </w:r>
          </w:p>
          <w:p w14:paraId="4FCEE11E" w14:textId="77777777" w:rsidR="002A3131" w:rsidRPr="002A3131" w:rsidRDefault="002A3131" w:rsidP="002A3131">
            <w:r w:rsidRPr="002A3131">
              <w:t>Líneas abiertas y cerradas  </w:t>
            </w:r>
          </w:p>
          <w:p w14:paraId="4E9F2B77" w14:textId="77777777" w:rsidR="002A3131" w:rsidRPr="002A3131" w:rsidRDefault="002A3131" w:rsidP="002A3131">
            <w:r w:rsidRPr="002A3131">
              <w:t xml:space="preserve">Clasificación de las figuras </w:t>
            </w:r>
            <w:proofErr w:type="gramStart"/>
            <w:r w:rsidRPr="002A3131">
              <w:t xml:space="preserve">geométricas  </w:t>
            </w:r>
            <w:r w:rsidRPr="002A3131">
              <w:rPr>
                <w:b/>
                <w:bCs/>
              </w:rPr>
              <w:t>Pensamiento</w:t>
            </w:r>
            <w:proofErr w:type="gramEnd"/>
            <w:r w:rsidRPr="002A3131">
              <w:rPr>
                <w:b/>
                <w:bCs/>
              </w:rPr>
              <w:t xml:space="preserve"> numérico y sistemas numéricos </w:t>
            </w:r>
          </w:p>
          <w:p w14:paraId="4B535FD4" w14:textId="77777777" w:rsidR="002A3131" w:rsidRPr="002A3131" w:rsidRDefault="002A3131" w:rsidP="002A3131">
            <w:r w:rsidRPr="002A3131">
              <w:t>Números hasta el 75 (Lectura y escritura de números) </w:t>
            </w:r>
          </w:p>
          <w:p w14:paraId="58901B8F" w14:textId="77777777" w:rsidR="002A3131" w:rsidRPr="002A3131" w:rsidRDefault="002A3131" w:rsidP="002A3131">
            <w:r w:rsidRPr="002A3131">
              <w:t>Comparación de números hasta el 75 (-D-U, mayor que, menor que) </w:t>
            </w:r>
          </w:p>
          <w:p w14:paraId="2B7E2B18" w14:textId="77777777" w:rsidR="002A3131" w:rsidRPr="002A3131" w:rsidRDefault="002A3131" w:rsidP="002A3131">
            <w:r w:rsidRPr="002A3131">
              <w:t>Operaciones con adición y sustracción (reagrupando) </w:t>
            </w:r>
          </w:p>
          <w:p w14:paraId="22481202" w14:textId="77777777" w:rsidR="002A3131" w:rsidRPr="002A3131" w:rsidRDefault="002A3131" w:rsidP="002A3131">
            <w:r w:rsidRPr="002A3131">
              <w:t>Solución de problemas con adición y sustracción hasta el 75 </w:t>
            </w:r>
          </w:p>
          <w:p w14:paraId="41E7ABD8" w14:textId="77777777" w:rsidR="002A3131" w:rsidRPr="002A3131" w:rsidRDefault="002A3131" w:rsidP="002A3131">
            <w:r w:rsidRPr="002A3131">
              <w:rPr>
                <w:b/>
                <w:bCs/>
              </w:rPr>
              <w:t>Pensamiento Aleatorio Y Sistemas De Datos </w:t>
            </w:r>
          </w:p>
          <w:p w14:paraId="6FB8647E" w14:textId="77777777" w:rsidR="002A3131" w:rsidRPr="002A3131" w:rsidRDefault="002A3131" w:rsidP="002A3131">
            <w:r w:rsidRPr="002A3131">
              <w:t>Tablas para tabular información</w:t>
            </w:r>
            <w:r w:rsidRPr="002A3131">
              <w:rPr>
                <w:b/>
                <w:bCs/>
              </w:rPr>
              <w:t> </w:t>
            </w:r>
          </w:p>
          <w:p w14:paraId="0FF42C9D" w14:textId="77777777" w:rsidR="002A3131" w:rsidRPr="002A3131" w:rsidRDefault="002A3131" w:rsidP="002A3131">
            <w:r w:rsidRPr="002A3131">
              <w:rPr>
                <w:b/>
                <w:bCs/>
              </w:rPr>
              <w:t>Pensamiento Métrico Y Sistemas De Medidas </w:t>
            </w:r>
          </w:p>
          <w:p w14:paraId="256039CF" w14:textId="77777777" w:rsidR="002A3131" w:rsidRPr="002A3131" w:rsidRDefault="002A3131" w:rsidP="002A3131">
            <w:r w:rsidRPr="002A3131">
              <w:t xml:space="preserve">Las semanas </w:t>
            </w:r>
            <w:r w:rsidRPr="002A3131">
              <w:rPr>
                <w:b/>
                <w:bCs/>
              </w:rPr>
              <w:t> </w:t>
            </w:r>
          </w:p>
          <w:p w14:paraId="77968B91" w14:textId="77777777" w:rsidR="002A3131" w:rsidRPr="002A3131" w:rsidRDefault="002A3131" w:rsidP="002A3131">
            <w:r w:rsidRPr="002A3131">
              <w:t>El reloj (las horas del día) </w:t>
            </w:r>
          </w:p>
          <w:p w14:paraId="657543EB" w14:textId="77777777" w:rsidR="002A3131" w:rsidRPr="002A3131" w:rsidRDefault="002A3131" w:rsidP="002A3131">
            <w:r w:rsidRPr="002A3131">
              <w:rPr>
                <w:b/>
                <w:bCs/>
              </w:rPr>
              <w:t>Pensamiento Variacional Y Sistemas Algebraicos Y Analítico </w:t>
            </w:r>
          </w:p>
          <w:p w14:paraId="5EBB6D27" w14:textId="77777777" w:rsidR="002A3131" w:rsidRPr="002A3131" w:rsidRDefault="002A3131" w:rsidP="002A3131">
            <w:r w:rsidRPr="002A3131">
              <w:lastRenderedPageBreak/>
              <w:t>Secuencias de números (de dos en dos, tres en tres, de 4 en 4) y secuencias de tiempo.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75768C1" w14:textId="77777777" w:rsidR="002A3131" w:rsidRPr="002A3131" w:rsidRDefault="002A3131" w:rsidP="002A3131">
            <w:r w:rsidRPr="002A3131">
              <w:lastRenderedPageBreak/>
              <w:t>Educación artística y tecnología e informática y lengua castellana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F5A8A0E" w14:textId="77777777" w:rsidR="002A3131" w:rsidRPr="002A3131" w:rsidRDefault="002A3131" w:rsidP="002A3131">
            <w:r w:rsidRPr="002A3131">
              <w:t>Educación vial </w:t>
            </w:r>
          </w:p>
        </w:tc>
      </w:tr>
    </w:tbl>
    <w:p w14:paraId="4579A323" w14:textId="77777777"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5826"/>
        <w:gridCol w:w="3498"/>
        <w:gridCol w:w="3672"/>
      </w:tblGrid>
      <w:tr w:rsidR="002A3131" w:rsidRPr="002A3131" w14:paraId="2E8E1D0B"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67456D2" w14:textId="77777777" w:rsidR="002A3131" w:rsidRPr="002A3131" w:rsidRDefault="002A3131" w:rsidP="002A3131"/>
        </w:tc>
        <w:tc>
          <w:tcPr>
            <w:tcW w:w="0" w:type="auto"/>
            <w:tcBorders>
              <w:top w:val="single" w:sz="4" w:space="0" w:color="000000"/>
              <w:bottom w:val="single" w:sz="4" w:space="0" w:color="000000"/>
            </w:tcBorders>
            <w:shd w:val="clear" w:color="auto" w:fill="B8CCE4"/>
            <w:tcMar>
              <w:top w:w="7" w:type="dxa"/>
              <w:left w:w="108" w:type="dxa"/>
              <w:bottom w:w="0" w:type="dxa"/>
              <w:right w:w="49" w:type="dxa"/>
            </w:tcMar>
            <w:hideMark/>
          </w:tcPr>
          <w:p w14:paraId="18339FB7" w14:textId="77777777" w:rsidR="002A3131" w:rsidRPr="002A3131" w:rsidRDefault="002A3131" w:rsidP="002A3131">
            <w:r w:rsidRPr="002A3131">
              <w:rPr>
                <w:b/>
                <w:bCs/>
              </w:rPr>
              <w:t xml:space="preserve">DESEMPEÑOS PERIODO </w:t>
            </w:r>
            <w:proofErr w:type="gramStart"/>
            <w:r w:rsidRPr="002A3131">
              <w:rPr>
                <w:b/>
                <w:bCs/>
              </w:rPr>
              <w:t>3  -</w:t>
            </w:r>
            <w:proofErr w:type="gramEnd"/>
            <w:r w:rsidRPr="002A3131">
              <w:rPr>
                <w:b/>
                <w:bCs/>
              </w:rPr>
              <w:t>  GRADO 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0F82F8C3" w14:textId="77777777" w:rsidR="002A3131" w:rsidRPr="002A3131" w:rsidRDefault="002A3131" w:rsidP="002A3131"/>
        </w:tc>
      </w:tr>
      <w:tr w:rsidR="002A3131" w:rsidRPr="002A3131" w14:paraId="1BF80B99"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CFCFE6C" w14:textId="77777777" w:rsidR="002A3131" w:rsidRPr="002A3131" w:rsidRDefault="002A3131" w:rsidP="002A3131">
            <w:r w:rsidRPr="002A3131">
              <w:rPr>
                <w:b/>
                <w:bCs/>
              </w:rPr>
              <w:t>Saber conocer (cognitivo)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0B93D64" w14:textId="77777777" w:rsidR="002A3131" w:rsidRPr="002A3131" w:rsidRDefault="002A3131" w:rsidP="002A3131">
            <w:r w:rsidRPr="002A313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D74FC18" w14:textId="77777777" w:rsidR="002A3131" w:rsidRPr="002A3131" w:rsidRDefault="002A3131" w:rsidP="002A3131">
            <w:r w:rsidRPr="002A3131">
              <w:rPr>
                <w:b/>
                <w:bCs/>
              </w:rPr>
              <w:t>Saber Ser (actitudinal) </w:t>
            </w:r>
          </w:p>
        </w:tc>
      </w:tr>
      <w:tr w:rsidR="002A3131" w:rsidRPr="002A3131" w14:paraId="3FE90CA6" w14:textId="77777777" w:rsidTr="002A3131">
        <w:trPr>
          <w:trHeight w:val="69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5E1AF1F" w14:textId="77777777" w:rsidR="002A3131" w:rsidRPr="002A3131" w:rsidRDefault="002A3131" w:rsidP="002A3131">
            <w:r w:rsidRPr="002A3131">
              <w:t>Compara objetos del entorno y establece semejanzas y diferencias empleando características geométricas de las formas bidimensionales y tridimensionales (Curvo o recto, abierto o cerrado, plano o sólido, número de lados, número de caras, entre otros). DBA 6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E07F721" w14:textId="77777777" w:rsidR="002A3131" w:rsidRPr="002A3131" w:rsidRDefault="002A3131" w:rsidP="002A3131">
            <w:r w:rsidRPr="002A3131">
              <w:t>Utiliza diferentes estrategias para contar, realizar operaciones (suma y resta) y resolver problemas aditivos. DBA 2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2A06FAC" w14:textId="77777777" w:rsidR="002A3131" w:rsidRPr="002A3131" w:rsidRDefault="002A3131" w:rsidP="002A3131">
            <w:r w:rsidRPr="002A3131">
              <w:t>Expresa sus ideas, sentimientos e intereses en el salón y escucha respetuosamente los de los demás miembros del grupo. </w:t>
            </w:r>
          </w:p>
        </w:tc>
      </w:tr>
    </w:tbl>
    <w:p w14:paraId="6A971D1C" w14:textId="77777777" w:rsidR="002A3131" w:rsidRPr="002A3131" w:rsidRDefault="002A3131" w:rsidP="002A3131">
      <w:r w:rsidRPr="002A3131">
        <w:rPr>
          <w:b/>
          <w:bCs/>
        </w:rPr>
        <w:t> </w:t>
      </w:r>
    </w:p>
    <w:tbl>
      <w:tblPr>
        <w:tblW w:w="0" w:type="auto"/>
        <w:tblCellMar>
          <w:top w:w="15" w:type="dxa"/>
          <w:left w:w="15" w:type="dxa"/>
          <w:bottom w:w="15" w:type="dxa"/>
          <w:right w:w="15" w:type="dxa"/>
        </w:tblCellMar>
        <w:tblLook w:val="04A0" w:firstRow="1" w:lastRow="0" w:firstColumn="1" w:lastColumn="0" w:noHBand="0" w:noVBand="1"/>
      </w:tblPr>
      <w:tblGrid>
        <w:gridCol w:w="3540"/>
        <w:gridCol w:w="4238"/>
        <w:gridCol w:w="5218"/>
      </w:tblGrid>
      <w:tr w:rsidR="002A3131" w:rsidRPr="002A3131" w14:paraId="5FFDB8C1" w14:textId="77777777">
        <w:trPr>
          <w:trHeight w:val="307"/>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244AF16" w14:textId="77777777" w:rsidR="002A3131" w:rsidRPr="002A3131" w:rsidRDefault="002A3131" w:rsidP="002A3131">
            <w:r w:rsidRPr="002A3131">
              <w:rPr>
                <w:b/>
                <w:bCs/>
              </w:rPr>
              <w:t>PERIODO 4 </w:t>
            </w:r>
          </w:p>
        </w:tc>
      </w:tr>
      <w:tr w:rsidR="002A3131" w:rsidRPr="002A3131" w14:paraId="0A55103A" w14:textId="77777777">
        <w:trPr>
          <w:trHeight w:val="308"/>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3A5B52F" w14:textId="77777777" w:rsidR="002A3131" w:rsidRPr="002A3131" w:rsidRDefault="002A3131" w:rsidP="002A3131">
            <w:r w:rsidRPr="002A3131">
              <w:rPr>
                <w:b/>
                <w:bCs/>
              </w:rPr>
              <w:t>COMPETENCIAS DEL ÁREA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7248339" w14:textId="77777777" w:rsidR="002A3131" w:rsidRPr="002A3131" w:rsidRDefault="002A3131" w:rsidP="002A3131">
            <w:r w:rsidRPr="002A3131">
              <w:rPr>
                <w:b/>
                <w:bCs/>
              </w:rPr>
              <w:t>COMPETENCIAS CIUDADANAS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3ECAEF8F" w14:textId="77777777" w:rsidR="002A3131" w:rsidRPr="002A3131" w:rsidRDefault="002A3131" w:rsidP="002A3131">
            <w:r w:rsidRPr="002A3131">
              <w:rPr>
                <w:b/>
                <w:bCs/>
              </w:rPr>
              <w:t>COMPETENCIAS LABORALES </w:t>
            </w:r>
          </w:p>
        </w:tc>
      </w:tr>
      <w:tr w:rsidR="002A3131" w:rsidRPr="002A3131" w14:paraId="13B5BFFB" w14:textId="77777777">
        <w:trPr>
          <w:trHeight w:val="1782"/>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7C5C3B49" w14:textId="77777777" w:rsidR="002A3131" w:rsidRPr="002A3131" w:rsidRDefault="002A3131" w:rsidP="002A3131">
            <w:pPr>
              <w:numPr>
                <w:ilvl w:val="0"/>
                <w:numId w:val="136"/>
              </w:numPr>
            </w:pPr>
            <w:r w:rsidRPr="002A3131">
              <w:t>Comunicación </w:t>
            </w:r>
          </w:p>
          <w:p w14:paraId="795B64E4" w14:textId="77777777" w:rsidR="002A3131" w:rsidRPr="002A3131" w:rsidRDefault="002A3131" w:rsidP="002A3131">
            <w:pPr>
              <w:numPr>
                <w:ilvl w:val="0"/>
                <w:numId w:val="136"/>
              </w:numPr>
            </w:pPr>
            <w:r w:rsidRPr="002A3131">
              <w:t>Razonamiento </w:t>
            </w:r>
          </w:p>
          <w:p w14:paraId="423A64F5" w14:textId="77777777" w:rsidR="002A3131" w:rsidRPr="002A3131" w:rsidRDefault="002A3131" w:rsidP="002A3131">
            <w:pPr>
              <w:numPr>
                <w:ilvl w:val="0"/>
                <w:numId w:val="136"/>
              </w:numPr>
            </w:pPr>
            <w:r w:rsidRPr="002A3131">
              <w:t xml:space="preserve">Resolución (formulación, comparación y </w:t>
            </w:r>
            <w:r w:rsidRPr="002A3131">
              <w:lastRenderedPageBreak/>
              <w:t>ejercitación de procedimientos)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53FD4A8" w14:textId="77777777" w:rsidR="002A3131" w:rsidRPr="002A3131" w:rsidRDefault="002A3131" w:rsidP="002A3131">
            <w:r w:rsidRPr="002A3131">
              <w:rPr>
                <w:b/>
                <w:bCs/>
              </w:rPr>
              <w:lastRenderedPageBreak/>
              <w:t xml:space="preserve">PLURALIDAD, </w:t>
            </w:r>
            <w:r w:rsidRPr="002A3131">
              <w:rPr>
                <w:b/>
                <w:bCs/>
              </w:rPr>
              <w:tab/>
              <w:t xml:space="preserve">IDENTIDAD </w:t>
            </w:r>
            <w:r w:rsidRPr="002A3131">
              <w:rPr>
                <w:b/>
                <w:bCs/>
              </w:rPr>
              <w:tab/>
              <w:t xml:space="preserve">Y </w:t>
            </w:r>
            <w:r w:rsidRPr="002A3131">
              <w:rPr>
                <w:b/>
                <w:bCs/>
              </w:rPr>
              <w:tab/>
              <w:t xml:space="preserve">VALORES </w:t>
            </w:r>
            <w:r w:rsidRPr="002A3131">
              <w:rPr>
                <w:b/>
                <w:bCs/>
              </w:rPr>
              <w:tab/>
              <w:t>POR </w:t>
            </w:r>
          </w:p>
          <w:p w14:paraId="0CCE2014" w14:textId="77777777" w:rsidR="002A3131" w:rsidRPr="002A3131" w:rsidRDefault="002A3131" w:rsidP="002A3131">
            <w:r w:rsidRPr="002A3131">
              <w:rPr>
                <w:b/>
                <w:bCs/>
              </w:rPr>
              <w:t>LADIFERENCIA:</w:t>
            </w:r>
            <w:r w:rsidRPr="002A3131">
              <w:t xml:space="preserve"> Reconozco y acepto la existencia de grupos con diversas características de etnia, edad, género, </w:t>
            </w:r>
            <w:r w:rsidRPr="002A3131">
              <w:lastRenderedPageBreak/>
              <w:t>oficio, lugar, situación socioeconómica, etc. </w:t>
            </w:r>
          </w:p>
          <w:p w14:paraId="5AB15A15" w14:textId="77777777" w:rsidR="002A3131" w:rsidRPr="002A3131" w:rsidRDefault="002A3131" w:rsidP="002A3131">
            <w:r w:rsidRPr="002A3131">
              <w:t>(competencias cognitivas y conocimientos).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0D9C805" w14:textId="77777777" w:rsidR="002A3131" w:rsidRPr="002A3131" w:rsidRDefault="002A3131" w:rsidP="002A3131">
            <w:r w:rsidRPr="002A3131">
              <w:rPr>
                <w:b/>
                <w:bCs/>
              </w:rPr>
              <w:lastRenderedPageBreak/>
              <w:t>TIPO PERSONAL:  DOMINIO PERSONAL </w:t>
            </w:r>
          </w:p>
          <w:p w14:paraId="1DDB5357" w14:textId="77777777" w:rsidR="002A3131" w:rsidRPr="002A3131" w:rsidRDefault="002A3131" w:rsidP="002A3131">
            <w:r w:rsidRPr="002A3131">
              <w:t>Definir un proyecto personal en el que se aprovechan las propias fortalezas y con el que se superan las debilidades, se construye sentido de vida y se alcanzan metas en diferentes ámbitos. </w:t>
            </w:r>
          </w:p>
          <w:p w14:paraId="0218FD30" w14:textId="77777777" w:rsidR="002A3131" w:rsidRPr="002A3131" w:rsidRDefault="002A3131" w:rsidP="002A3131">
            <w:r w:rsidRPr="002A3131">
              <w:rPr>
                <w:b/>
                <w:bCs/>
              </w:rPr>
              <w:lastRenderedPageBreak/>
              <w:t xml:space="preserve">Evidencia: </w:t>
            </w:r>
            <w:r w:rsidRPr="002A3131">
              <w:t>Identifico mis emociones y reconozco su influencia en mi comportamiento y decisiones. </w:t>
            </w:r>
          </w:p>
        </w:tc>
      </w:tr>
    </w:tbl>
    <w:p w14:paraId="1D0622F1" w14:textId="5A7F540F" w:rsidR="002A3131" w:rsidRPr="002A3131" w:rsidRDefault="002A3131" w:rsidP="002A3131">
      <w:r w:rsidRPr="002A31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3280"/>
        <w:gridCol w:w="3862"/>
        <w:gridCol w:w="5854"/>
      </w:tblGrid>
      <w:tr w:rsidR="002A3131" w:rsidRPr="002A3131" w14:paraId="5927004A" w14:textId="77777777">
        <w:trPr>
          <w:trHeight w:val="284"/>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7743C2" w14:textId="77777777" w:rsidR="002A3131" w:rsidRPr="002A3131" w:rsidRDefault="002A3131" w:rsidP="002A3131">
            <w:r w:rsidRPr="002A3131">
              <w:rPr>
                <w:b/>
                <w:bCs/>
              </w:rPr>
              <w:t>PERIODO 4</w:t>
            </w:r>
            <w:r w:rsidRPr="002A3131">
              <w:t>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6D6F1289" w14:textId="77777777" w:rsidR="002A3131" w:rsidRPr="002A3131" w:rsidRDefault="002A3131" w:rsidP="002A3131">
            <w:r w:rsidRPr="002A3131">
              <w:rPr>
                <w:b/>
                <w:bCs/>
              </w:rPr>
              <w:t>GRADO 1° </w:t>
            </w:r>
          </w:p>
        </w:tc>
      </w:tr>
      <w:tr w:rsidR="002A3131" w:rsidRPr="002A3131" w14:paraId="1C1AEF1B" w14:textId="77777777">
        <w:trPr>
          <w:trHeight w:val="46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4842EDB9" w14:textId="77777777" w:rsidR="002A3131" w:rsidRPr="002A3131" w:rsidRDefault="002A3131" w:rsidP="002A3131">
            <w:r w:rsidRPr="002A3131">
              <w:rPr>
                <w:b/>
                <w:bCs/>
              </w:rPr>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4AA6C00D" w14:textId="77777777" w:rsidR="002A3131" w:rsidRPr="002A3131" w:rsidRDefault="002A3131" w:rsidP="002A3131">
            <w:r w:rsidRPr="002A3131">
              <w:rPr>
                <w:b/>
                <w:bCs/>
              </w:rPr>
              <w:t>ESTÁNDARES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A22977F" w14:textId="77777777" w:rsidR="002A3131" w:rsidRPr="002A3131" w:rsidRDefault="002A3131" w:rsidP="002A3131">
            <w:r w:rsidRPr="002A3131">
              <w:rPr>
                <w:b/>
                <w:bCs/>
              </w:rPr>
              <w:t>DERECHOS BÁSICOS DE APRENDIZAJE </w:t>
            </w:r>
          </w:p>
        </w:tc>
      </w:tr>
      <w:tr w:rsidR="002A3131" w:rsidRPr="002A3131" w14:paraId="52AE8FF5" w14:textId="77777777" w:rsidTr="002A3131">
        <w:trPr>
          <w:trHeight w:val="159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0539DF9" w14:textId="77777777" w:rsidR="002A3131" w:rsidRPr="002A3131" w:rsidRDefault="002A3131" w:rsidP="002A3131">
            <w:r w:rsidRPr="002A3131">
              <w:t>¿Cómo relacionar la tienda escolar con el aprendizaje de las matemáticas?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32E03805" w14:textId="77777777" w:rsidR="002A3131" w:rsidRPr="002A3131" w:rsidRDefault="002A3131" w:rsidP="002A3131">
            <w:pPr>
              <w:rPr>
                <w:sz w:val="22"/>
                <w:szCs w:val="22"/>
              </w:rPr>
            </w:pPr>
            <w:proofErr w:type="gramStart"/>
            <w:r w:rsidRPr="002A3131">
              <w:rPr>
                <w:b/>
                <w:bCs/>
                <w:sz w:val="22"/>
                <w:szCs w:val="22"/>
              </w:rPr>
              <w:t>Pensamiento numérico y sistemas numéricos</w:t>
            </w:r>
            <w:proofErr w:type="gramEnd"/>
            <w:r w:rsidRPr="002A3131">
              <w:rPr>
                <w:b/>
                <w:bCs/>
                <w:sz w:val="22"/>
                <w:szCs w:val="22"/>
              </w:rPr>
              <w:t> </w:t>
            </w:r>
          </w:p>
          <w:p w14:paraId="5ED1D422" w14:textId="77777777" w:rsidR="002A3131" w:rsidRPr="002A3131" w:rsidRDefault="002A3131" w:rsidP="002A3131">
            <w:pPr>
              <w:rPr>
                <w:sz w:val="22"/>
                <w:szCs w:val="22"/>
              </w:rPr>
            </w:pPr>
            <w:r w:rsidRPr="002A3131">
              <w:rPr>
                <w:sz w:val="22"/>
                <w:szCs w:val="22"/>
              </w:rPr>
              <w:t>Describo, comparo y cuantifico situaciones con números, en diferentes contextos y con diversas representaciones. </w:t>
            </w:r>
          </w:p>
          <w:p w14:paraId="32C3FEA9" w14:textId="77777777" w:rsidR="002A3131" w:rsidRPr="002A3131" w:rsidRDefault="002A3131" w:rsidP="002A3131">
            <w:pPr>
              <w:rPr>
                <w:sz w:val="22"/>
                <w:szCs w:val="22"/>
              </w:rPr>
            </w:pPr>
            <w:r w:rsidRPr="002A3131">
              <w:rPr>
                <w:b/>
                <w:bCs/>
                <w:sz w:val="22"/>
                <w:szCs w:val="22"/>
              </w:rPr>
              <w:t xml:space="preserve">Pensamiento espacial y sistemas </w:t>
            </w:r>
            <w:proofErr w:type="gramStart"/>
            <w:r w:rsidRPr="002A3131">
              <w:rPr>
                <w:b/>
                <w:bCs/>
                <w:sz w:val="22"/>
                <w:szCs w:val="22"/>
              </w:rPr>
              <w:t xml:space="preserve">geométricos  </w:t>
            </w:r>
            <w:r w:rsidRPr="002A3131">
              <w:rPr>
                <w:sz w:val="22"/>
                <w:szCs w:val="22"/>
              </w:rPr>
              <w:t>Diferencio</w:t>
            </w:r>
            <w:proofErr w:type="gramEnd"/>
            <w:r w:rsidRPr="002A3131">
              <w:rPr>
                <w:sz w:val="22"/>
                <w:szCs w:val="22"/>
              </w:rPr>
              <w:t xml:space="preserve"> atributos y propiedades de objetos tridimensionales. </w:t>
            </w:r>
          </w:p>
          <w:p w14:paraId="240D58DC" w14:textId="77777777" w:rsidR="002A3131" w:rsidRPr="002A3131" w:rsidRDefault="002A3131" w:rsidP="002A3131">
            <w:pPr>
              <w:rPr>
                <w:sz w:val="22"/>
                <w:szCs w:val="22"/>
              </w:rPr>
            </w:pPr>
            <w:r w:rsidRPr="002A3131">
              <w:rPr>
                <w:b/>
                <w:bCs/>
                <w:sz w:val="22"/>
                <w:szCs w:val="22"/>
              </w:rPr>
              <w:t>Pensamiento aleatorio y sistema de datos  </w:t>
            </w:r>
          </w:p>
          <w:p w14:paraId="2F16C3FE" w14:textId="77777777" w:rsidR="002A3131" w:rsidRPr="002A3131" w:rsidRDefault="002A3131" w:rsidP="002A3131">
            <w:pPr>
              <w:rPr>
                <w:sz w:val="22"/>
                <w:szCs w:val="22"/>
              </w:rPr>
            </w:pPr>
            <w:r w:rsidRPr="002A3131">
              <w:rPr>
                <w:sz w:val="22"/>
                <w:szCs w:val="22"/>
              </w:rPr>
              <w:lastRenderedPageBreak/>
              <w:t>Represento datos relativos a mi entorno usando objetos concretos, pictogramas y diagramas de barras. </w:t>
            </w:r>
          </w:p>
          <w:p w14:paraId="1769B979" w14:textId="77777777" w:rsidR="002A3131" w:rsidRPr="002A3131" w:rsidRDefault="002A3131" w:rsidP="002A3131">
            <w:pPr>
              <w:rPr>
                <w:sz w:val="22"/>
                <w:szCs w:val="22"/>
              </w:rPr>
            </w:pPr>
            <w:r w:rsidRPr="002A3131">
              <w:rPr>
                <w:b/>
                <w:bCs/>
                <w:sz w:val="22"/>
                <w:szCs w:val="22"/>
              </w:rPr>
              <w:t>Pensamiento variacional y sistemas algebraicos y analíticos  </w:t>
            </w:r>
          </w:p>
          <w:p w14:paraId="4DFD1466" w14:textId="77777777" w:rsidR="002A3131" w:rsidRPr="002A3131" w:rsidRDefault="002A3131" w:rsidP="002A3131">
            <w:pPr>
              <w:rPr>
                <w:sz w:val="22"/>
                <w:szCs w:val="22"/>
              </w:rPr>
            </w:pPr>
            <w:r w:rsidRPr="002A3131">
              <w:rPr>
                <w:sz w:val="22"/>
                <w:szCs w:val="22"/>
              </w:rPr>
              <w:t>Reconozco y describo regularidades y patrones en distintos contextos (numérico, geométrico, musical, entre otros). </w:t>
            </w:r>
          </w:p>
          <w:p w14:paraId="010464CD" w14:textId="77777777" w:rsidR="002A3131" w:rsidRPr="002A3131" w:rsidRDefault="002A3131" w:rsidP="002A3131">
            <w:pPr>
              <w:rPr>
                <w:sz w:val="22"/>
                <w:szCs w:val="22"/>
              </w:rPr>
            </w:pPr>
            <w:r w:rsidRPr="002A3131">
              <w:rPr>
                <w:b/>
                <w:bCs/>
                <w:sz w:val="22"/>
                <w:szCs w:val="22"/>
              </w:rPr>
              <w:t>Pensamiento Métrico Y    Sistemas De Medidas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209BB47D" w14:textId="77777777" w:rsidR="002A3131" w:rsidRPr="002A3131" w:rsidRDefault="002A3131" w:rsidP="002A3131">
            <w:pPr>
              <w:rPr>
                <w:sz w:val="22"/>
                <w:szCs w:val="22"/>
              </w:rPr>
            </w:pPr>
            <w:r w:rsidRPr="002A3131">
              <w:rPr>
                <w:b/>
                <w:bCs/>
                <w:sz w:val="22"/>
                <w:szCs w:val="22"/>
              </w:rPr>
              <w:lastRenderedPageBreak/>
              <w:t>DBA 1.</w:t>
            </w:r>
            <w:r w:rsidRPr="002A3131">
              <w:rPr>
                <w:sz w:val="22"/>
                <w:szCs w:val="22"/>
              </w:rPr>
              <w:t xml:space="preserve"> Identifica los usos de los números (como código, cardinal, medida, ordinal) y las operaciones (suma y resta) en contextos de juego, familiares, económicos, entre otros  </w:t>
            </w:r>
          </w:p>
          <w:p w14:paraId="1067D2BE" w14:textId="77777777" w:rsidR="002A3131" w:rsidRPr="002A3131" w:rsidRDefault="002A3131" w:rsidP="002A3131">
            <w:pPr>
              <w:rPr>
                <w:sz w:val="22"/>
                <w:szCs w:val="22"/>
              </w:rPr>
            </w:pPr>
            <w:r w:rsidRPr="002A3131">
              <w:rPr>
                <w:b/>
                <w:bCs/>
                <w:sz w:val="22"/>
                <w:szCs w:val="22"/>
              </w:rPr>
              <w:t>DBA 2</w:t>
            </w:r>
            <w:r w:rsidRPr="002A3131">
              <w:rPr>
                <w:sz w:val="22"/>
                <w:szCs w:val="22"/>
              </w:rPr>
              <w:t xml:space="preserve"> Utiliza diferentes estrategias para contar, realizar operaciones (suma y resta) y resolver problemas aditivos. </w:t>
            </w:r>
          </w:p>
          <w:p w14:paraId="7A0C6BE5" w14:textId="77777777" w:rsidR="002A3131" w:rsidRPr="002A3131" w:rsidRDefault="002A3131" w:rsidP="002A3131">
            <w:pPr>
              <w:rPr>
                <w:sz w:val="22"/>
                <w:szCs w:val="22"/>
              </w:rPr>
            </w:pPr>
            <w:r w:rsidRPr="002A3131">
              <w:rPr>
                <w:b/>
                <w:bCs/>
                <w:sz w:val="22"/>
                <w:szCs w:val="22"/>
              </w:rPr>
              <w:t>DBA 3.</w:t>
            </w:r>
            <w:r w:rsidRPr="002A3131">
              <w:rPr>
                <w:sz w:val="22"/>
                <w:szCs w:val="22"/>
              </w:rPr>
              <w:t xml:space="preserve"> Utiliza las características posicionales del Sistema de Numeración Decimal (SND) para establecer relaciones entre cantidades y comparar números. </w:t>
            </w:r>
          </w:p>
          <w:p w14:paraId="49942079" w14:textId="77777777" w:rsidR="002A3131" w:rsidRPr="002A3131" w:rsidRDefault="002A3131" w:rsidP="002A3131">
            <w:pPr>
              <w:rPr>
                <w:sz w:val="22"/>
                <w:szCs w:val="22"/>
              </w:rPr>
            </w:pPr>
            <w:r w:rsidRPr="002A3131">
              <w:rPr>
                <w:b/>
                <w:bCs/>
                <w:sz w:val="22"/>
                <w:szCs w:val="22"/>
              </w:rPr>
              <w:t>DBA 4</w:t>
            </w:r>
            <w:r w:rsidRPr="002A3131">
              <w:rPr>
                <w:sz w:val="22"/>
                <w:szCs w:val="22"/>
              </w:rPr>
              <w:t xml:space="preserve"> Reconoce y compara atributos que pueden ser medidos en objetos y eventos (longitud, duración, rapidez, masa, peso, capacidad, cantidad de elementos de una colección, entre otros). </w:t>
            </w:r>
            <w:r w:rsidRPr="002A3131">
              <w:rPr>
                <w:b/>
                <w:bCs/>
                <w:sz w:val="22"/>
                <w:szCs w:val="22"/>
              </w:rPr>
              <w:t>DBA 5</w:t>
            </w:r>
            <w:r w:rsidRPr="002A3131">
              <w:rPr>
                <w:sz w:val="22"/>
                <w:szCs w:val="22"/>
              </w:rPr>
              <w:t xml:space="preserve"> Realiza medición de longitudes, capacidades, peso, masa, entre otros, para ello </w:t>
            </w:r>
            <w:r w:rsidRPr="002A3131">
              <w:rPr>
                <w:sz w:val="22"/>
                <w:szCs w:val="22"/>
              </w:rPr>
              <w:lastRenderedPageBreak/>
              <w:t>utiliza instrumentos y unidades no estandarizadas y estandarizadas. </w:t>
            </w:r>
          </w:p>
        </w:tc>
      </w:tr>
      <w:tr w:rsidR="002A3131" w:rsidRPr="002A3131" w14:paraId="15E50BAB" w14:textId="77777777" w:rsidTr="002A3131">
        <w:trPr>
          <w:trHeight w:val="231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0DD58738"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3B12152" w14:textId="77777777" w:rsidR="002A3131" w:rsidRPr="002A3131" w:rsidRDefault="002A3131" w:rsidP="002A3131">
            <w:r w:rsidRPr="002A3131">
              <w:t>Realizo y describo procesos de medición con patrones arbitrarios y algunos estandarizados, de acuerdo con el contexto.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D58268C" w14:textId="77777777" w:rsidR="002A3131" w:rsidRPr="002A3131" w:rsidRDefault="002A3131" w:rsidP="002A3131">
            <w:pPr>
              <w:rPr>
                <w:sz w:val="22"/>
                <w:szCs w:val="22"/>
              </w:rPr>
            </w:pPr>
            <w:r w:rsidRPr="002A3131">
              <w:rPr>
                <w:b/>
                <w:bCs/>
                <w:sz w:val="22"/>
                <w:szCs w:val="22"/>
              </w:rPr>
              <w:t>DBA 6</w:t>
            </w:r>
            <w:r w:rsidRPr="002A3131">
              <w:rPr>
                <w:sz w:val="22"/>
                <w:szCs w:val="22"/>
              </w:rPr>
              <w:t xml:space="preserve"> Compara objetos del entorno y establece semejanzas y diferencias empleando características geométricas de las formas bidimensionales y tridimensionales (Curvo o recto, abierto o cerrado, plano o sólido, número de lados, número de caras, entre otros). </w:t>
            </w:r>
          </w:p>
          <w:p w14:paraId="49CBA7F1" w14:textId="77777777" w:rsidR="002A3131" w:rsidRPr="002A3131" w:rsidRDefault="002A3131" w:rsidP="002A3131">
            <w:pPr>
              <w:rPr>
                <w:sz w:val="22"/>
                <w:szCs w:val="22"/>
              </w:rPr>
            </w:pPr>
            <w:r w:rsidRPr="002A3131">
              <w:rPr>
                <w:b/>
                <w:bCs/>
                <w:sz w:val="22"/>
                <w:szCs w:val="22"/>
              </w:rPr>
              <w:t>DBA 7</w:t>
            </w:r>
            <w:r w:rsidRPr="002A3131">
              <w:rPr>
                <w:sz w:val="22"/>
                <w:szCs w:val="22"/>
              </w:rPr>
              <w:t xml:space="preserve"> Describe y representa trayectorias y posiciones de objetos y personas para orientar a otros o a sí mismo en el espacio circundante.  </w:t>
            </w:r>
          </w:p>
          <w:p w14:paraId="24F6B5A6" w14:textId="77777777" w:rsidR="002A3131" w:rsidRPr="002A3131" w:rsidRDefault="002A3131" w:rsidP="002A3131">
            <w:pPr>
              <w:rPr>
                <w:sz w:val="22"/>
                <w:szCs w:val="22"/>
              </w:rPr>
            </w:pPr>
            <w:r w:rsidRPr="002A3131">
              <w:rPr>
                <w:b/>
                <w:bCs/>
                <w:sz w:val="22"/>
                <w:szCs w:val="22"/>
              </w:rPr>
              <w:t>DBA 8</w:t>
            </w:r>
            <w:r w:rsidRPr="002A3131">
              <w:rPr>
                <w:sz w:val="22"/>
                <w:szCs w:val="22"/>
              </w:rPr>
              <w:t xml:space="preserve"> Describe cualitativamente situaciones para identificar el cambio y la variación usando gestos, dibujos, diagramas, medios gráficos y simbólicos. </w:t>
            </w:r>
          </w:p>
          <w:p w14:paraId="27A366C4" w14:textId="77777777" w:rsidR="002A3131" w:rsidRPr="002A3131" w:rsidRDefault="002A3131" w:rsidP="002A3131">
            <w:pPr>
              <w:rPr>
                <w:sz w:val="22"/>
                <w:szCs w:val="22"/>
              </w:rPr>
            </w:pPr>
            <w:r w:rsidRPr="002A3131">
              <w:rPr>
                <w:b/>
                <w:bCs/>
                <w:sz w:val="22"/>
                <w:szCs w:val="22"/>
              </w:rPr>
              <w:t>DBA 9</w:t>
            </w:r>
            <w:r w:rsidRPr="002A3131">
              <w:rPr>
                <w:sz w:val="22"/>
                <w:szCs w:val="22"/>
              </w:rPr>
              <w:t xml:space="preserve"> Reconoce el signo igual como una equivalencia entre expresiones con sumas y restas. </w:t>
            </w:r>
          </w:p>
          <w:p w14:paraId="42AA2F4A" w14:textId="77777777" w:rsidR="002A3131" w:rsidRPr="002A3131" w:rsidRDefault="002A3131" w:rsidP="002A3131">
            <w:pPr>
              <w:rPr>
                <w:sz w:val="22"/>
                <w:szCs w:val="22"/>
              </w:rPr>
            </w:pPr>
            <w:r w:rsidRPr="002A3131">
              <w:rPr>
                <w:b/>
                <w:bCs/>
                <w:sz w:val="22"/>
                <w:szCs w:val="22"/>
              </w:rPr>
              <w:lastRenderedPageBreak/>
              <w:t>DBA 10</w:t>
            </w:r>
            <w:r w:rsidRPr="002A3131">
              <w:rPr>
                <w:sz w:val="22"/>
                <w:szCs w:val="22"/>
              </w:rPr>
              <w:t xml:space="preserve"> Clasifica y organiza datos, los representa utilizando tablas de conteo y pictogramas sin escalas, y comunica los resultados obtenidos para responder preguntas sencillas. </w:t>
            </w:r>
          </w:p>
        </w:tc>
      </w:tr>
    </w:tbl>
    <w:p w14:paraId="0EFD542C" w14:textId="77777777" w:rsidR="002A3131" w:rsidRPr="002A3131" w:rsidRDefault="002A3131" w:rsidP="002A3131">
      <w:r w:rsidRPr="002A3131">
        <w:lastRenderedPageBreak/>
        <w:t> </w:t>
      </w:r>
    </w:p>
    <w:tbl>
      <w:tblPr>
        <w:tblW w:w="0" w:type="auto"/>
        <w:tblCellMar>
          <w:top w:w="15" w:type="dxa"/>
          <w:left w:w="15" w:type="dxa"/>
          <w:bottom w:w="15" w:type="dxa"/>
          <w:right w:w="15" w:type="dxa"/>
        </w:tblCellMar>
        <w:tblLook w:val="04A0" w:firstRow="1" w:lastRow="0" w:firstColumn="1" w:lastColumn="0" w:noHBand="0" w:noVBand="1"/>
      </w:tblPr>
      <w:tblGrid>
        <w:gridCol w:w="7545"/>
        <w:gridCol w:w="2717"/>
        <w:gridCol w:w="249"/>
        <w:gridCol w:w="2485"/>
      </w:tblGrid>
      <w:tr w:rsidR="002A3131" w:rsidRPr="002A3131" w14:paraId="4C31F75B" w14:textId="77777777">
        <w:trPr>
          <w:trHeight w:val="28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2792E68A" w14:textId="77777777" w:rsidR="002A3131" w:rsidRPr="002A3131" w:rsidRDefault="002A3131" w:rsidP="002A3131">
            <w:r w:rsidRPr="002A3131">
              <w:rPr>
                <w:b/>
                <w:bCs/>
              </w:rPr>
              <w:t>CONTENIDOS </w:t>
            </w:r>
          </w:p>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49A30BB5" w14:textId="77777777" w:rsidR="002A3131" w:rsidRPr="002A3131" w:rsidRDefault="002A3131" w:rsidP="002A3131"/>
        </w:tc>
        <w:tc>
          <w:tcPr>
            <w:tcW w:w="0" w:type="auto"/>
            <w:gridSpan w:val="2"/>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0F04F4DA" w14:textId="77777777" w:rsidR="002A3131" w:rsidRPr="002A3131" w:rsidRDefault="002A3131" w:rsidP="002A3131">
            <w:r w:rsidRPr="002A3131">
              <w:rPr>
                <w:b/>
                <w:bCs/>
              </w:rPr>
              <w:t>TRANSVERSALIZACIÓN </w:t>
            </w:r>
          </w:p>
        </w:tc>
      </w:tr>
      <w:tr w:rsidR="002A3131" w:rsidRPr="002A3131" w14:paraId="6A35475D" w14:textId="77777777">
        <w:trPr>
          <w:trHeight w:val="28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EB45AF" w14:textId="77777777" w:rsidR="002A3131" w:rsidRPr="002A3131" w:rsidRDefault="002A3131" w:rsidP="002A3131"/>
        </w:tc>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hideMark/>
          </w:tcPr>
          <w:p w14:paraId="63DD2C6E" w14:textId="77777777" w:rsidR="002A3131" w:rsidRPr="002A3131" w:rsidRDefault="002A3131" w:rsidP="002A3131">
            <w:r w:rsidRPr="002A3131">
              <w:rPr>
                <w:b/>
                <w:bCs/>
              </w:rPr>
              <w:t>Área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center"/>
            <w:hideMark/>
          </w:tcPr>
          <w:p w14:paraId="36FE5A58"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56DCA866" w14:textId="77777777" w:rsidR="002A3131" w:rsidRPr="002A3131" w:rsidRDefault="002A3131" w:rsidP="002A3131">
            <w:r w:rsidRPr="002A3131">
              <w:rPr>
                <w:b/>
                <w:bCs/>
              </w:rPr>
              <w:t>Proyecto </w:t>
            </w:r>
          </w:p>
        </w:tc>
      </w:tr>
      <w:tr w:rsidR="002A3131" w:rsidRPr="002A3131" w14:paraId="61D20B26" w14:textId="77777777">
        <w:trPr>
          <w:trHeight w:val="4060"/>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8FFB3B9" w14:textId="77777777" w:rsidR="002A3131" w:rsidRPr="002A3131" w:rsidRDefault="002A3131" w:rsidP="002A3131">
            <w:r w:rsidRPr="002A3131">
              <w:rPr>
                <w:b/>
                <w:bCs/>
              </w:rPr>
              <w:t xml:space="preserve">Pensamiento numérico y sistemas </w:t>
            </w:r>
            <w:proofErr w:type="gramStart"/>
            <w:r w:rsidRPr="002A3131">
              <w:rPr>
                <w:b/>
                <w:bCs/>
              </w:rPr>
              <w:t>numéricos</w:t>
            </w:r>
            <w:r w:rsidRPr="002A3131">
              <w:t>  Números</w:t>
            </w:r>
            <w:proofErr w:type="gramEnd"/>
            <w:r w:rsidRPr="002A3131">
              <w:t xml:space="preserve"> hasta el 99 (Lectura y </w:t>
            </w:r>
            <w:proofErr w:type="gramStart"/>
            <w:r w:rsidRPr="002A3131">
              <w:t>escritura)  La</w:t>
            </w:r>
            <w:proofErr w:type="gramEnd"/>
            <w:r w:rsidRPr="002A3131">
              <w:t xml:space="preserve"> centena. </w:t>
            </w:r>
          </w:p>
          <w:p w14:paraId="249E7A21" w14:textId="77777777" w:rsidR="002A3131" w:rsidRPr="002A3131" w:rsidRDefault="002A3131" w:rsidP="002A3131">
            <w:r w:rsidRPr="002A3131">
              <w:t>Comparación de números hasta el 99 </w:t>
            </w:r>
          </w:p>
          <w:p w14:paraId="6EC0071F" w14:textId="77777777" w:rsidR="002A3131" w:rsidRPr="002A3131" w:rsidRDefault="002A3131" w:rsidP="002A3131">
            <w:r w:rsidRPr="002A3131">
              <w:t>Operaciones con Adición y sustracción de números hasta el 99 (reagrupando) </w:t>
            </w:r>
          </w:p>
          <w:p w14:paraId="57DE26DF" w14:textId="77777777" w:rsidR="002A3131" w:rsidRPr="002A3131" w:rsidRDefault="002A3131" w:rsidP="002A3131">
            <w:r w:rsidRPr="002A3131">
              <w:t>Resolución de problemas con adición y sustracción hasta el 99 </w:t>
            </w:r>
          </w:p>
          <w:p w14:paraId="00862789" w14:textId="77777777" w:rsidR="002A3131" w:rsidRPr="002A3131" w:rsidRDefault="002A3131" w:rsidP="002A3131">
            <w:r w:rsidRPr="002A3131">
              <w:rPr>
                <w:b/>
                <w:bCs/>
              </w:rPr>
              <w:t>Pensamiento espacial y sistemas geométricos  </w:t>
            </w:r>
          </w:p>
          <w:p w14:paraId="35A7632D" w14:textId="77777777" w:rsidR="002A3131" w:rsidRPr="002A3131" w:rsidRDefault="002A3131" w:rsidP="002A3131">
            <w:r w:rsidRPr="002A3131">
              <w:t>Solidos geométricos (pirámide, cubo, esfera, cilindro) </w:t>
            </w:r>
          </w:p>
          <w:p w14:paraId="719475DC" w14:textId="77777777" w:rsidR="002A3131" w:rsidRPr="002A3131" w:rsidRDefault="002A3131" w:rsidP="002A3131">
            <w:r w:rsidRPr="002A3131">
              <w:t>Descomposición de objetos en figuras geométricas  </w:t>
            </w:r>
          </w:p>
          <w:p w14:paraId="677A6D49" w14:textId="77777777" w:rsidR="002A3131" w:rsidRPr="002A3131" w:rsidRDefault="002A3131" w:rsidP="002A3131">
            <w:r w:rsidRPr="002A3131">
              <w:rPr>
                <w:b/>
                <w:bCs/>
              </w:rPr>
              <w:t>Pensamiento aleatorio y sistema de datos  </w:t>
            </w:r>
          </w:p>
          <w:p w14:paraId="5EBF66CE" w14:textId="77777777" w:rsidR="002A3131" w:rsidRPr="002A3131" w:rsidRDefault="002A3131" w:rsidP="002A3131">
            <w:r w:rsidRPr="002A3131">
              <w:lastRenderedPageBreak/>
              <w:t>Creación de gráficos (barras, tortas, tablas) ¿Qué dulces compran más en la tienda?</w:t>
            </w:r>
            <w:r w:rsidRPr="002A3131">
              <w:rPr>
                <w:b/>
                <w:bCs/>
              </w:rPr>
              <w:t> </w:t>
            </w:r>
          </w:p>
          <w:p w14:paraId="6FD7CC24" w14:textId="77777777" w:rsidR="002A3131" w:rsidRPr="002A3131" w:rsidRDefault="002A3131" w:rsidP="002A3131">
            <w:r w:rsidRPr="002A3131">
              <w:rPr>
                <w:b/>
                <w:bCs/>
              </w:rPr>
              <w:t>Pensamiento variacional y sistemas algebraicos y analíticos  </w:t>
            </w:r>
          </w:p>
          <w:p w14:paraId="44BF8314" w14:textId="77777777" w:rsidR="002A3131" w:rsidRPr="002A3131" w:rsidRDefault="002A3131" w:rsidP="002A3131">
            <w:r w:rsidRPr="002A3131">
              <w:t xml:space="preserve">Situaciones de cambio y variación (qué sucede cuando se mueve, cae, desplaza un objeto, qué cambia, por qué </w:t>
            </w:r>
            <w:proofErr w:type="gramStart"/>
            <w:r w:rsidRPr="002A3131">
              <w:t>varia..</w:t>
            </w:r>
            <w:proofErr w:type="gramEnd"/>
            <w:r w:rsidRPr="002A3131">
              <w:t>) </w:t>
            </w:r>
          </w:p>
          <w:p w14:paraId="021475CE" w14:textId="77777777" w:rsidR="002A3131" w:rsidRPr="002A3131" w:rsidRDefault="002A3131" w:rsidP="002A3131">
            <w:r w:rsidRPr="002A3131">
              <w:rPr>
                <w:b/>
                <w:bCs/>
              </w:rPr>
              <w:t>Pensamiento Métrico Y    Sistemas De Medidas </w:t>
            </w:r>
          </w:p>
        </w:tc>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65F803A6" w14:textId="77777777" w:rsidR="002A3131" w:rsidRPr="002A3131" w:rsidRDefault="002A3131" w:rsidP="002A3131">
            <w:pPr>
              <w:numPr>
                <w:ilvl w:val="0"/>
                <w:numId w:val="137"/>
              </w:numPr>
            </w:pPr>
            <w:r w:rsidRPr="002A3131">
              <w:lastRenderedPageBreak/>
              <w:t>Lengua castellana </w:t>
            </w:r>
          </w:p>
          <w:p w14:paraId="76B0F0C3" w14:textId="77777777" w:rsidR="002A3131" w:rsidRPr="002A3131" w:rsidRDefault="002A3131" w:rsidP="002A3131">
            <w:pPr>
              <w:numPr>
                <w:ilvl w:val="0"/>
                <w:numId w:val="137"/>
              </w:numPr>
            </w:pPr>
            <w:r w:rsidRPr="002A3131">
              <w:t>Educación artística  </w:t>
            </w:r>
          </w:p>
          <w:p w14:paraId="7D116A8A" w14:textId="77777777" w:rsidR="002A3131" w:rsidRPr="002A3131" w:rsidRDefault="002A3131" w:rsidP="002A3131">
            <w:pPr>
              <w:numPr>
                <w:ilvl w:val="0"/>
                <w:numId w:val="137"/>
              </w:numPr>
            </w:pPr>
            <w:r w:rsidRPr="002A3131">
              <w:t>Tecnología e informática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20311A29"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16C54B46" w14:textId="77777777" w:rsidR="002A3131" w:rsidRPr="002A3131" w:rsidRDefault="002A3131" w:rsidP="002A3131">
            <w:r w:rsidRPr="002A3131">
              <w:t>● Educación vial  </w:t>
            </w:r>
          </w:p>
          <w:p w14:paraId="29E56EA2" w14:textId="77777777" w:rsidR="002A3131" w:rsidRPr="002A3131" w:rsidRDefault="002A3131" w:rsidP="002A3131">
            <w:r w:rsidRPr="002A3131">
              <w:t> </w:t>
            </w:r>
          </w:p>
        </w:tc>
      </w:tr>
      <w:tr w:rsidR="002A3131" w:rsidRPr="002A3131" w14:paraId="054EB348" w14:textId="77777777" w:rsidTr="00570CA8">
        <w:trPr>
          <w:trHeight w:val="87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5202A9E3" w14:textId="77777777" w:rsidR="002A3131" w:rsidRPr="002A3131" w:rsidRDefault="002A3131" w:rsidP="002A3131">
            <w:r w:rsidRPr="002A3131">
              <w:t xml:space="preserve">El reloj y sus </w:t>
            </w:r>
            <w:proofErr w:type="gramStart"/>
            <w:r w:rsidRPr="002A3131">
              <w:t>partes  La</w:t>
            </w:r>
            <w:proofErr w:type="gramEnd"/>
            <w:r w:rsidRPr="002A3131">
              <w:t xml:space="preserve"> hora en el reloj </w:t>
            </w:r>
          </w:p>
          <w:p w14:paraId="4B3C57AF" w14:textId="77777777" w:rsidR="002A3131" w:rsidRPr="002A3131" w:rsidRDefault="002A3131" w:rsidP="002A3131">
            <w:r w:rsidRPr="002A3131">
              <w:t xml:space="preserve">Comparación de masa y peso (nociones comparar objetos, figuras geométricas, por qué son </w:t>
            </w:r>
            <w:proofErr w:type="gramStart"/>
            <w:r w:rsidRPr="002A3131">
              <w:t>más livianas o más pesadas</w:t>
            </w:r>
            <w:proofErr w:type="gramEnd"/>
            <w:r w:rsidRPr="002A3131">
              <w:t>, delgadas o gruesas) </w:t>
            </w:r>
          </w:p>
        </w:tc>
        <w:tc>
          <w:tcPr>
            <w:tcW w:w="0" w:type="auto"/>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bottom"/>
            <w:hideMark/>
          </w:tcPr>
          <w:p w14:paraId="64FCB5D4"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4DD87D60" w14:textId="77777777" w:rsidR="002A3131" w:rsidRPr="002A3131" w:rsidRDefault="002A3131" w:rsidP="002A3131"/>
        </w:tc>
      </w:tr>
    </w:tbl>
    <w:p w14:paraId="528D117D" w14:textId="653141F5" w:rsidR="002A3131" w:rsidRPr="002A3131" w:rsidRDefault="002A3131" w:rsidP="002A3131">
      <w:r w:rsidRPr="002A3131">
        <w:t> </w:t>
      </w:r>
    </w:p>
    <w:tbl>
      <w:tblPr>
        <w:tblW w:w="0" w:type="auto"/>
        <w:tblCellMar>
          <w:top w:w="15" w:type="dxa"/>
          <w:left w:w="15" w:type="dxa"/>
          <w:bottom w:w="15" w:type="dxa"/>
          <w:right w:w="15" w:type="dxa"/>
        </w:tblCellMar>
        <w:tblLook w:val="04A0" w:firstRow="1" w:lastRow="0" w:firstColumn="1" w:lastColumn="0" w:noHBand="0" w:noVBand="1"/>
      </w:tblPr>
      <w:tblGrid>
        <w:gridCol w:w="3886"/>
        <w:gridCol w:w="163"/>
        <w:gridCol w:w="5484"/>
        <w:gridCol w:w="3463"/>
      </w:tblGrid>
      <w:tr w:rsidR="002A3131" w:rsidRPr="002A3131" w14:paraId="796E7914" w14:textId="77777777">
        <w:trPr>
          <w:trHeight w:val="284"/>
        </w:trPr>
        <w:tc>
          <w:tcPr>
            <w:tcW w:w="0" w:type="auto"/>
            <w:tcBorders>
              <w:top w:val="single" w:sz="4" w:space="0" w:color="000000"/>
              <w:left w:val="single" w:sz="4" w:space="0" w:color="000000"/>
              <w:bottom w:val="single" w:sz="4" w:space="0" w:color="000000"/>
            </w:tcBorders>
            <w:shd w:val="clear" w:color="auto" w:fill="B8CCE4"/>
            <w:tcMar>
              <w:top w:w="7" w:type="dxa"/>
              <w:left w:w="108" w:type="dxa"/>
              <w:bottom w:w="0" w:type="dxa"/>
              <w:right w:w="49" w:type="dxa"/>
            </w:tcMar>
            <w:vAlign w:val="center"/>
            <w:hideMark/>
          </w:tcPr>
          <w:p w14:paraId="08E4C314" w14:textId="77777777" w:rsidR="002A3131" w:rsidRPr="002A3131" w:rsidRDefault="002A3131" w:rsidP="002A3131"/>
        </w:tc>
        <w:tc>
          <w:tcPr>
            <w:tcW w:w="0" w:type="auto"/>
            <w:gridSpan w:val="2"/>
            <w:tcBorders>
              <w:top w:val="single" w:sz="4" w:space="0" w:color="000000"/>
              <w:bottom w:val="single" w:sz="4" w:space="0" w:color="000000"/>
            </w:tcBorders>
            <w:shd w:val="clear" w:color="auto" w:fill="B8CCE4"/>
            <w:tcMar>
              <w:top w:w="7" w:type="dxa"/>
              <w:left w:w="108" w:type="dxa"/>
              <w:bottom w:w="0" w:type="dxa"/>
              <w:right w:w="49" w:type="dxa"/>
            </w:tcMar>
            <w:hideMark/>
          </w:tcPr>
          <w:p w14:paraId="4B1C8180" w14:textId="77777777" w:rsidR="002A3131" w:rsidRPr="002A3131" w:rsidRDefault="002A3131" w:rsidP="002A3131">
            <w:r w:rsidRPr="002A3131">
              <w:rPr>
                <w:b/>
                <w:bCs/>
              </w:rPr>
              <w:t xml:space="preserve">DESEMPEÑOS PERIODO </w:t>
            </w:r>
            <w:proofErr w:type="gramStart"/>
            <w:r w:rsidRPr="002A3131">
              <w:rPr>
                <w:b/>
                <w:bCs/>
              </w:rPr>
              <w:t>4  -</w:t>
            </w:r>
            <w:proofErr w:type="gramEnd"/>
            <w:r w:rsidRPr="002A3131">
              <w:rPr>
                <w:b/>
                <w:bCs/>
              </w:rPr>
              <w:t>  GRADO 1° </w:t>
            </w:r>
          </w:p>
        </w:tc>
        <w:tc>
          <w:tcPr>
            <w:tcW w:w="0" w:type="auto"/>
            <w:tcBorders>
              <w:top w:val="single" w:sz="4" w:space="0" w:color="000000"/>
              <w:bottom w:val="single" w:sz="4" w:space="0" w:color="000000"/>
              <w:right w:val="single" w:sz="4" w:space="0" w:color="000000"/>
            </w:tcBorders>
            <w:shd w:val="clear" w:color="auto" w:fill="B8CCE4"/>
            <w:tcMar>
              <w:top w:w="7" w:type="dxa"/>
              <w:left w:w="108" w:type="dxa"/>
              <w:bottom w:w="0" w:type="dxa"/>
              <w:right w:w="49" w:type="dxa"/>
            </w:tcMar>
            <w:vAlign w:val="bottom"/>
            <w:hideMark/>
          </w:tcPr>
          <w:p w14:paraId="1FA0DDEC" w14:textId="77777777" w:rsidR="002A3131" w:rsidRPr="002A3131" w:rsidRDefault="002A3131" w:rsidP="002A3131"/>
        </w:tc>
      </w:tr>
      <w:tr w:rsidR="002A3131" w:rsidRPr="002A3131" w14:paraId="22DF1EBE" w14:textId="77777777">
        <w:trPr>
          <w:trHeight w:val="359"/>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E27E602" w14:textId="77777777" w:rsidR="002A3131" w:rsidRPr="002A3131" w:rsidRDefault="002A3131" w:rsidP="002A3131">
            <w:r w:rsidRPr="002A3131">
              <w:rPr>
                <w:b/>
                <w:bCs/>
              </w:rPr>
              <w:t>Saber conocer (cognitivo)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BAFAA5F" w14:textId="77777777" w:rsidR="002A3131" w:rsidRPr="002A3131" w:rsidRDefault="002A3131" w:rsidP="002A3131">
            <w:r w:rsidRPr="002A3131">
              <w:rPr>
                <w:b/>
                <w:bCs/>
              </w:rPr>
              <w:t>Saber hacer (procedimental) </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1D2801F0" w14:textId="77777777" w:rsidR="002A3131" w:rsidRPr="002A3131" w:rsidRDefault="002A3131" w:rsidP="002A3131">
            <w:r w:rsidRPr="002A3131">
              <w:rPr>
                <w:b/>
                <w:bCs/>
              </w:rPr>
              <w:t>Saber Ser (actitudinal) </w:t>
            </w:r>
          </w:p>
        </w:tc>
      </w:tr>
      <w:tr w:rsidR="002A3131" w:rsidRPr="002A3131" w14:paraId="1AA48012" w14:textId="77777777" w:rsidTr="00570CA8">
        <w:trPr>
          <w:trHeight w:val="3466"/>
        </w:trPr>
        <w:tc>
          <w:tcPr>
            <w:tcW w:w="0" w:type="auto"/>
            <w:tcBorders>
              <w:top w:val="single" w:sz="4" w:space="0" w:color="000000"/>
              <w:left w:val="single" w:sz="4" w:space="0" w:color="000000"/>
              <w:bottom w:val="single" w:sz="4" w:space="0" w:color="000000"/>
            </w:tcBorders>
            <w:tcMar>
              <w:top w:w="7" w:type="dxa"/>
              <w:left w:w="108" w:type="dxa"/>
              <w:bottom w:w="0" w:type="dxa"/>
              <w:right w:w="49" w:type="dxa"/>
            </w:tcMar>
            <w:hideMark/>
          </w:tcPr>
          <w:p w14:paraId="64AB2E98" w14:textId="77777777" w:rsidR="002A3131" w:rsidRPr="002A3131" w:rsidRDefault="002A3131" w:rsidP="002A3131">
            <w:r w:rsidRPr="002A3131">
              <w:lastRenderedPageBreak/>
              <w:t>Identificación de situaciones problema que requiere la aplicación de la adición y/o la sustracción de números naturales para hallar su solución. </w:t>
            </w:r>
          </w:p>
          <w:p w14:paraId="162779AD" w14:textId="77777777" w:rsidR="002A3131" w:rsidRPr="002A3131" w:rsidRDefault="002A3131" w:rsidP="002A3131">
            <w:r w:rsidRPr="002A3131">
              <w:t> </w:t>
            </w:r>
          </w:p>
        </w:tc>
        <w:tc>
          <w:tcPr>
            <w:tcW w:w="0" w:type="auto"/>
            <w:tcBorders>
              <w:top w:val="single" w:sz="4" w:space="0" w:color="000000"/>
              <w:bottom w:val="single" w:sz="4" w:space="0" w:color="000000"/>
              <w:right w:val="single" w:sz="4" w:space="0" w:color="000000"/>
            </w:tcBorders>
            <w:tcMar>
              <w:top w:w="7" w:type="dxa"/>
              <w:left w:w="108" w:type="dxa"/>
              <w:bottom w:w="0" w:type="dxa"/>
              <w:right w:w="49" w:type="dxa"/>
            </w:tcMar>
            <w:vAlign w:val="center"/>
            <w:hideMark/>
          </w:tcPr>
          <w:p w14:paraId="0373B060" w14:textId="77777777" w:rsidR="002A3131" w:rsidRPr="002A3131" w:rsidRDefault="002A3131" w:rsidP="002A3131"/>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08421424" w14:textId="77777777" w:rsidR="002A3131" w:rsidRPr="002A3131" w:rsidRDefault="002A3131" w:rsidP="002A3131">
            <w:pPr>
              <w:numPr>
                <w:ilvl w:val="0"/>
                <w:numId w:val="138"/>
              </w:numPr>
            </w:pPr>
            <w:r w:rsidRPr="002A3131">
              <w:t>Clasifica y organiza datos, los representa utilizando tablas de conteo y pictogramas sin escalas, y comunica los resultados obtenidos para responder preguntas sencillas. DBA 10. </w:t>
            </w:r>
          </w:p>
          <w:p w14:paraId="6A0B6492" w14:textId="77777777" w:rsidR="002A3131" w:rsidRPr="002A3131" w:rsidRDefault="002A3131" w:rsidP="002A3131">
            <w:pPr>
              <w:numPr>
                <w:ilvl w:val="0"/>
                <w:numId w:val="138"/>
              </w:numPr>
            </w:pPr>
            <w:r w:rsidRPr="002A3131">
              <w:t>Describe cualitativamente situaciones para identificar el cambio y la variación usando gestos, dibujos, diagramas, medios gráficos y simbólicos. </w:t>
            </w:r>
          </w:p>
          <w:p w14:paraId="521E176B" w14:textId="77777777" w:rsidR="002A3131" w:rsidRPr="002A3131" w:rsidRDefault="002A3131" w:rsidP="002A3131">
            <w:r w:rsidRPr="002A3131">
              <w:t>DBA 8 </w:t>
            </w:r>
          </w:p>
        </w:tc>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677550AA" w14:textId="77777777" w:rsidR="002A3131" w:rsidRPr="002A3131" w:rsidRDefault="002A3131" w:rsidP="002A3131">
            <w:r w:rsidRPr="002A3131">
              <w:t>Comprende que sus acciones pueden afectar a la gente cercana y que las acciones de la gente cercana pueden afectarle. </w:t>
            </w:r>
          </w:p>
        </w:tc>
      </w:tr>
    </w:tbl>
    <w:p w14:paraId="2B0BAECD" w14:textId="77777777" w:rsidR="00570CA8" w:rsidRDefault="00570CA8" w:rsidP="002A3131">
      <w:pPr>
        <w:rPr>
          <w:b/>
          <w:bCs/>
        </w:rPr>
      </w:pPr>
    </w:p>
    <w:p w14:paraId="1B1AE375" w14:textId="49505CFA" w:rsidR="002A3131" w:rsidRPr="002A3131" w:rsidRDefault="002A3131" w:rsidP="002A3131">
      <w:r w:rsidRPr="002A3131">
        <w:rPr>
          <w:b/>
          <w:bCs/>
        </w:rPr>
        <w:t>TEXTOS DE REFERENCIA PARA EL GRADO PRIMERO: </w:t>
      </w:r>
    </w:p>
    <w:p w14:paraId="7194C2A3" w14:textId="77777777" w:rsidR="002A3131" w:rsidRPr="002A3131" w:rsidRDefault="002A3131" w:rsidP="002A3131">
      <w:r w:rsidRPr="002A3131">
        <w:t>Proyecto sé, matemáticas 1°. Ministerio de Educación Nacional. Programa todos a Aprender  </w:t>
      </w:r>
    </w:p>
    <w:p w14:paraId="77B6ED29" w14:textId="77777777" w:rsidR="00570CA8" w:rsidRDefault="002A3131" w:rsidP="002A3131">
      <w:r w:rsidRPr="002A3131">
        <w:t>Mallas de aprendizaje Matemáticas grado 1°  </w:t>
      </w:r>
    </w:p>
    <w:p w14:paraId="4379D62C" w14:textId="78A89DB4" w:rsidR="002A3131" w:rsidRPr="002A3131" w:rsidRDefault="002A3131" w:rsidP="002A3131">
      <w:r w:rsidRPr="002A3131">
        <w:t>Derechos Básicos de Aprendizaje v.2 </w:t>
      </w:r>
    </w:p>
    <w:p w14:paraId="341A2CD4" w14:textId="77777777" w:rsidR="002A3131" w:rsidRPr="002A3131" w:rsidRDefault="002A3131" w:rsidP="002A3131">
      <w:r w:rsidRPr="002A3131">
        <w:t>Los tres Editores S.A.S Grado 1°. Matemáticas </w:t>
      </w:r>
    </w:p>
    <w:p w14:paraId="6B36887F" w14:textId="77777777" w:rsidR="002A3131" w:rsidRDefault="002A3131" w:rsidP="002A3131">
      <w:r w:rsidRPr="002A3131">
        <w:t xml:space="preserve">Estrategias matemáticas editorial. Norma </w:t>
      </w:r>
    </w:p>
    <w:p w14:paraId="12593EB9" w14:textId="77777777" w:rsidR="00570CA8" w:rsidRDefault="00570CA8" w:rsidP="002A3131"/>
    <w:p w14:paraId="08D2316D" w14:textId="77777777" w:rsidR="00570CA8" w:rsidRDefault="00570CA8" w:rsidP="002A3131"/>
    <w:p w14:paraId="6F7D792F" w14:textId="77777777" w:rsidR="00570CA8" w:rsidRDefault="00570CA8" w:rsidP="002A3131"/>
    <w:p w14:paraId="5948A12D" w14:textId="1793F940" w:rsidR="00570CA8" w:rsidRDefault="00F22BBD" w:rsidP="002A3131">
      <w:r>
        <w:rPr>
          <w:noProof/>
        </w:rPr>
        <w:lastRenderedPageBreak/>
        <w:drawing>
          <wp:anchor distT="0" distB="0" distL="114300" distR="114300" simplePos="0" relativeHeight="251703296" behindDoc="0" locked="0" layoutInCell="1" allowOverlap="1" wp14:anchorId="08D5744C" wp14:editId="22FD0B1D">
            <wp:simplePos x="0" y="0"/>
            <wp:positionH relativeFrom="margin">
              <wp:posOffset>-158198</wp:posOffset>
            </wp:positionH>
            <wp:positionV relativeFrom="paragraph">
              <wp:posOffset>-868859</wp:posOffset>
            </wp:positionV>
            <wp:extent cx="5331948" cy="7397115"/>
            <wp:effectExtent l="133350" t="114300" r="154940" b="165735"/>
            <wp:wrapNone/>
            <wp:docPr id="155501219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12195" name="Picture 13"/>
                    <pic:cNvPicPr/>
                  </pic:nvPicPr>
                  <pic:blipFill rotWithShape="1">
                    <a:blip r:embed="rId18">
                      <a:extLst>
                        <a:ext uri="{28A0092B-C50C-407E-A947-70E740481C1C}">
                          <a14:useLocalDpi xmlns:a14="http://schemas.microsoft.com/office/drawing/2010/main" val="0"/>
                        </a:ext>
                      </a:extLst>
                    </a:blip>
                    <a:srcRect l="24825" r="24641"/>
                    <a:stretch>
                      <a:fillRect/>
                    </a:stretch>
                  </pic:blipFill>
                  <pic:spPr bwMode="auto">
                    <a:xfrm>
                      <a:off x="0" y="0"/>
                      <a:ext cx="5331948" cy="73971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70CA8">
        <w:rPr>
          <w:noProof/>
        </w:rPr>
        <mc:AlternateContent>
          <mc:Choice Requires="wps">
            <w:drawing>
              <wp:anchor distT="0" distB="0" distL="114300" distR="114300" simplePos="0" relativeHeight="251707392" behindDoc="0" locked="0" layoutInCell="1" allowOverlap="1" wp14:anchorId="203968D3" wp14:editId="4CBB51DE">
                <wp:simplePos x="0" y="0"/>
                <wp:positionH relativeFrom="page">
                  <wp:posOffset>6610155</wp:posOffset>
                </wp:positionH>
                <wp:positionV relativeFrom="paragraph">
                  <wp:posOffset>-385738</wp:posOffset>
                </wp:positionV>
                <wp:extent cx="2990850" cy="850900"/>
                <wp:effectExtent l="0" t="0" r="19050" b="25400"/>
                <wp:wrapNone/>
                <wp:docPr id="1349262371"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43B6105B" w14:textId="77777777" w:rsidR="00570CA8" w:rsidRPr="006A3349" w:rsidRDefault="00570CA8" w:rsidP="00570CA8">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968D3" id="_x0000_s1035" style="position:absolute;margin-left:520.5pt;margin-top:-30.35pt;width:235.5pt;height:67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" fillcolor="#0e2841 [3202]" strokecolor="white [3212]" strokeweight="1pt">
                <v:textbox>
                  <w:txbxContent>
                    <w:p w14:paraId="43B6105B" w14:textId="77777777" w:rsidR="00570CA8" w:rsidRPr="006A3349" w:rsidRDefault="00570CA8" w:rsidP="00570CA8">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356898C9" w14:textId="06DD3DA3" w:rsidR="00570CA8" w:rsidRDefault="00570CA8" w:rsidP="002A3131"/>
    <w:p w14:paraId="69F41976" w14:textId="411FD66C" w:rsidR="00570CA8" w:rsidRDefault="00F22BBD" w:rsidP="002A3131">
      <w:r>
        <w:rPr>
          <w:noProof/>
        </w:rPr>
        <w:drawing>
          <wp:anchor distT="0" distB="0" distL="114300" distR="114300" simplePos="0" relativeHeight="251715584" behindDoc="1" locked="0" layoutInCell="1" allowOverlap="1" wp14:anchorId="7864F138" wp14:editId="6916AA32">
            <wp:simplePos x="0" y="0"/>
            <wp:positionH relativeFrom="column">
              <wp:posOffset>6532991</wp:posOffset>
            </wp:positionH>
            <wp:positionV relativeFrom="paragraph">
              <wp:posOffset>187270</wp:posOffset>
            </wp:positionV>
            <wp:extent cx="1417734" cy="5611833"/>
            <wp:effectExtent l="152400" t="114300" r="125730" b="160655"/>
            <wp:wrapNone/>
            <wp:docPr id="270020275" name="Picture 15" descr="A blue and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20275" name="Picture 15" descr="A blue and black background with white text&#10;&#10;AI-generated content may be incorrect."/>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09C601A" w14:textId="326B7A8D" w:rsidR="00570CA8" w:rsidRDefault="00570CA8" w:rsidP="002A3131"/>
    <w:p w14:paraId="078B0396" w14:textId="6DBF0B25" w:rsidR="00570CA8" w:rsidRDefault="00570CA8" w:rsidP="002A3131"/>
    <w:p w14:paraId="7B59C05F" w14:textId="1550180D" w:rsidR="00570CA8" w:rsidRDefault="00570CA8" w:rsidP="002A3131"/>
    <w:p w14:paraId="5C5D7C84" w14:textId="4C7923EF" w:rsidR="00570CA8" w:rsidRDefault="00570CA8" w:rsidP="002A3131"/>
    <w:p w14:paraId="605EC28E" w14:textId="019162D1" w:rsidR="00570CA8" w:rsidRDefault="00570CA8" w:rsidP="002A3131"/>
    <w:p w14:paraId="6A47D9DF" w14:textId="3C3CFF0C" w:rsidR="00570CA8" w:rsidRDefault="00570CA8" w:rsidP="002A3131"/>
    <w:p w14:paraId="426CBB6C" w14:textId="46755D07" w:rsidR="00570CA8" w:rsidRDefault="00570CA8" w:rsidP="002A3131"/>
    <w:p w14:paraId="600C5953" w14:textId="0AE23C20" w:rsidR="002A3131" w:rsidRDefault="002A3131" w:rsidP="002A3131"/>
    <w:p w14:paraId="2362BF27" w14:textId="636EF414" w:rsidR="002A3131" w:rsidRDefault="002A3131" w:rsidP="002A3131"/>
    <w:p w14:paraId="65FD1459" w14:textId="08C895F7" w:rsidR="002A3131" w:rsidRDefault="002A3131" w:rsidP="002A3131"/>
    <w:p w14:paraId="6CADEFD2" w14:textId="223A47FC" w:rsidR="00570CA8" w:rsidRDefault="00570CA8" w:rsidP="002A3131">
      <w:pPr>
        <w:rPr>
          <w:noProof/>
        </w:rPr>
      </w:pPr>
    </w:p>
    <w:p w14:paraId="306E73CB" w14:textId="0A70904D" w:rsidR="002A3131" w:rsidRDefault="002A3131" w:rsidP="002A3131"/>
    <w:p w14:paraId="41DE8903" w14:textId="4528966E" w:rsidR="002A3131" w:rsidRDefault="002A3131" w:rsidP="002A3131"/>
    <w:p w14:paraId="23BE1707" w14:textId="77777777" w:rsidR="002A3131" w:rsidRDefault="002A3131" w:rsidP="002A3131"/>
    <w:p w14:paraId="0F3C61A4" w14:textId="77777777" w:rsidR="002A3131" w:rsidRDefault="002A3131" w:rsidP="002A3131"/>
    <w:tbl>
      <w:tblPr>
        <w:tblW w:w="0" w:type="auto"/>
        <w:tblCellMar>
          <w:top w:w="15" w:type="dxa"/>
          <w:left w:w="15" w:type="dxa"/>
          <w:bottom w:w="15" w:type="dxa"/>
          <w:right w:w="15" w:type="dxa"/>
        </w:tblCellMar>
        <w:tblLook w:val="04A0" w:firstRow="1" w:lastRow="0" w:firstColumn="1" w:lastColumn="0" w:noHBand="0" w:noVBand="1"/>
      </w:tblPr>
      <w:tblGrid>
        <w:gridCol w:w="3021"/>
        <w:gridCol w:w="2661"/>
        <w:gridCol w:w="3355"/>
        <w:gridCol w:w="3879"/>
      </w:tblGrid>
      <w:tr w:rsidR="0051757F" w:rsidRPr="0051757F" w14:paraId="23454197"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4733858" w14:textId="77777777" w:rsidR="0051757F" w:rsidRPr="0051757F" w:rsidRDefault="0051757F" w:rsidP="0051757F">
            <w:r w:rsidRPr="0051757F">
              <w:rPr>
                <w:b/>
                <w:bCs/>
              </w:rPr>
              <w:lastRenderedPageBreak/>
              <w:t>OBJETIVOS POR CICLOS </w:t>
            </w:r>
          </w:p>
        </w:tc>
      </w:tr>
      <w:tr w:rsidR="0051757F" w:rsidRPr="0051757F" w14:paraId="0AAF4E6B" w14:textId="77777777">
        <w:trPr>
          <w:trHeight w:val="261"/>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2F20B7B" w14:textId="77777777" w:rsidR="0051757F" w:rsidRPr="0051757F" w:rsidRDefault="0051757F" w:rsidP="0051757F">
            <w:r w:rsidRPr="0051757F">
              <w:rPr>
                <w:b/>
                <w:bCs/>
              </w:rPr>
              <w:t>COMPONENTES</w:t>
            </w:r>
          </w:p>
        </w:tc>
      </w:tr>
      <w:tr w:rsidR="0051757F" w:rsidRPr="0051757F" w14:paraId="256E17C0" w14:textId="77777777">
        <w:trPr>
          <w:trHeight w:val="261"/>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2602575" w14:textId="77777777" w:rsidR="0051757F" w:rsidRPr="0051757F" w:rsidRDefault="0051757F" w:rsidP="0051757F">
            <w:r w:rsidRPr="0051757F">
              <w:rPr>
                <w:b/>
                <w:bCs/>
              </w:rPr>
              <w:t>Naturaleza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D89B107" w14:textId="77777777" w:rsidR="0051757F" w:rsidRPr="0051757F" w:rsidRDefault="0051757F" w:rsidP="0051757F">
            <w:r w:rsidRPr="0051757F">
              <w:rPr>
                <w:b/>
                <w:bCs/>
              </w:rPr>
              <w:t>Apropiación y uso de la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665923DF" w14:textId="77777777" w:rsidR="0051757F" w:rsidRPr="0051757F" w:rsidRDefault="0051757F" w:rsidP="0051757F">
            <w:r w:rsidRPr="0051757F">
              <w:rPr>
                <w:b/>
                <w:bCs/>
              </w:rPr>
              <w:t>Solución de problemas con tecnología</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4C21A0D" w14:textId="77777777" w:rsidR="0051757F" w:rsidRPr="0051757F" w:rsidRDefault="0051757F" w:rsidP="0051757F">
            <w:r w:rsidRPr="0051757F">
              <w:rPr>
                <w:b/>
                <w:bCs/>
              </w:rPr>
              <w:t>Tecnología y sociedad</w:t>
            </w:r>
          </w:p>
        </w:tc>
      </w:tr>
      <w:tr w:rsidR="0051757F" w:rsidRPr="0051757F" w14:paraId="7889B892" w14:textId="77777777">
        <w:trPr>
          <w:trHeight w:val="246"/>
        </w:trPr>
        <w:tc>
          <w:tcPr>
            <w:tcW w:w="0" w:type="auto"/>
            <w:gridSpan w:val="4"/>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0B91EEFB" w14:textId="77777777" w:rsidR="0051757F" w:rsidRPr="0051757F" w:rsidRDefault="0051757F" w:rsidP="0051757F">
            <w:r w:rsidRPr="0051757F">
              <w:rPr>
                <w:b/>
                <w:bCs/>
              </w:rPr>
              <w:t>Grados 1 a 3</w:t>
            </w:r>
          </w:p>
        </w:tc>
      </w:tr>
      <w:tr w:rsidR="0051757F" w:rsidRPr="0051757F" w14:paraId="6E2A7974" w14:textId="77777777">
        <w:trPr>
          <w:trHeight w:val="246"/>
        </w:trPr>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567AAB61" w14:textId="77777777" w:rsidR="0051757F" w:rsidRPr="0051757F" w:rsidRDefault="0051757F" w:rsidP="0051757F">
            <w:r w:rsidRPr="0051757F">
              <w:t>Establecer semejanzas y diferencias entre artefactos y elementos naturales.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3B0D8945" w14:textId="77777777" w:rsidR="0051757F" w:rsidRPr="0051757F" w:rsidRDefault="0051757F" w:rsidP="0051757F">
            <w:r w:rsidRPr="0051757F">
              <w:t>Identificar y utilizar algunos símbolos y señales cotidianas.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1157FE86" w14:textId="77777777" w:rsidR="0051757F" w:rsidRPr="0051757F" w:rsidRDefault="0051757F" w:rsidP="0051757F">
            <w:r w:rsidRPr="0051757F">
              <w:t>Detectar fallas simples en el funcionamiento de algunos artefactos sencillos.</w:t>
            </w:r>
          </w:p>
        </w:tc>
        <w:tc>
          <w:tcPr>
            <w:tcW w:w="0" w:type="auto"/>
            <w:tcBorders>
              <w:top w:val="single" w:sz="36" w:space="0" w:color="000000"/>
              <w:left w:val="single" w:sz="36" w:space="0" w:color="000000"/>
              <w:bottom w:val="single" w:sz="36" w:space="0" w:color="000000"/>
              <w:right w:val="single" w:sz="36" w:space="0" w:color="000000"/>
            </w:tcBorders>
            <w:tcMar>
              <w:top w:w="0" w:type="dxa"/>
              <w:left w:w="108" w:type="dxa"/>
              <w:bottom w:w="0" w:type="dxa"/>
              <w:right w:w="108" w:type="dxa"/>
            </w:tcMar>
            <w:hideMark/>
          </w:tcPr>
          <w:p w14:paraId="77CC2814" w14:textId="77777777" w:rsidR="0051757F" w:rsidRPr="0051757F" w:rsidRDefault="0051757F" w:rsidP="0051757F">
            <w:r w:rsidRPr="0051757F">
              <w:t>Diferenciar elementos naturales de artefactos elaborados con la intención de mejorar las condiciones de vida.</w:t>
            </w:r>
          </w:p>
        </w:tc>
      </w:tr>
    </w:tbl>
    <w:p w14:paraId="6E825072" w14:textId="77777777" w:rsidR="0051757F" w:rsidRPr="0051757F" w:rsidRDefault="0051757F" w:rsidP="0051757F"/>
    <w:p w14:paraId="1855289E" w14:textId="77777777" w:rsidR="0051757F" w:rsidRPr="0051757F" w:rsidRDefault="0051757F" w:rsidP="0051757F">
      <w:r w:rsidRPr="0051757F">
        <w:rPr>
          <w:b/>
          <w:bCs/>
        </w:rPr>
        <w:t>GRADO PRIMERO</w:t>
      </w:r>
    </w:p>
    <w:tbl>
      <w:tblPr>
        <w:tblW w:w="0" w:type="auto"/>
        <w:tblCellMar>
          <w:top w:w="15" w:type="dxa"/>
          <w:left w:w="15" w:type="dxa"/>
          <w:bottom w:w="15" w:type="dxa"/>
          <w:right w:w="15" w:type="dxa"/>
        </w:tblCellMar>
        <w:tblLook w:val="04A0" w:firstRow="1" w:lastRow="0" w:firstColumn="1" w:lastColumn="0" w:noHBand="0" w:noVBand="1"/>
      </w:tblPr>
      <w:tblGrid>
        <w:gridCol w:w="12996"/>
      </w:tblGrid>
      <w:tr w:rsidR="0051757F" w:rsidRPr="0051757F" w14:paraId="2F5A276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3EAFA" w14:textId="77777777" w:rsidR="0051757F" w:rsidRPr="0051757F" w:rsidRDefault="0051757F" w:rsidP="0051757F">
            <w:r w:rsidRPr="0051757F">
              <w:rPr>
                <w:b/>
                <w:bCs/>
              </w:rPr>
              <w:t>Área:  TECNOLOGÍA E INFORMÁTICA</w:t>
            </w:r>
          </w:p>
        </w:tc>
      </w:tr>
      <w:tr w:rsidR="0051757F" w:rsidRPr="0051757F" w14:paraId="1F288DA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A759B0" w14:textId="77777777" w:rsidR="0051757F" w:rsidRPr="0051757F" w:rsidRDefault="0051757F" w:rsidP="0051757F">
            <w:r w:rsidRPr="0051757F">
              <w:rPr>
                <w:b/>
                <w:bCs/>
              </w:rPr>
              <w:t>Intensidad Horaria: 2</w:t>
            </w:r>
          </w:p>
        </w:tc>
      </w:tr>
      <w:tr w:rsidR="0051757F" w:rsidRPr="0051757F" w14:paraId="32B6AD6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1BE7" w14:textId="77777777" w:rsidR="0051757F" w:rsidRPr="0051757F" w:rsidRDefault="0051757F" w:rsidP="0051757F">
            <w:r w:rsidRPr="0051757F">
              <w:rPr>
                <w:b/>
                <w:bCs/>
              </w:rPr>
              <w:t>Objetivo de grado: </w:t>
            </w:r>
          </w:p>
          <w:p w14:paraId="316E5DC3" w14:textId="77777777" w:rsidR="0051757F" w:rsidRPr="0051757F" w:rsidRDefault="0051757F" w:rsidP="0051757F">
            <w:pPr>
              <w:numPr>
                <w:ilvl w:val="0"/>
                <w:numId w:val="139"/>
              </w:numPr>
            </w:pPr>
            <w:r w:rsidRPr="0051757F">
              <w:t>Reconocer y describir la importancia de algunos artefactos en el desarrollo de actividades cotidianas en mi entorno y en el de mis antepasados.</w:t>
            </w:r>
          </w:p>
          <w:p w14:paraId="720FCA98" w14:textId="77777777" w:rsidR="0051757F" w:rsidRPr="0051757F" w:rsidRDefault="0051757F" w:rsidP="0051757F">
            <w:pPr>
              <w:numPr>
                <w:ilvl w:val="0"/>
                <w:numId w:val="139"/>
              </w:numPr>
            </w:pPr>
            <w:r w:rsidRPr="0051757F">
              <w:t>Reconocer productos tecnológicos del entorno cotidiano y utilizarlos en forma segura y apropiada.</w:t>
            </w:r>
          </w:p>
          <w:p w14:paraId="62DC115E" w14:textId="77777777" w:rsidR="0051757F" w:rsidRPr="0051757F" w:rsidRDefault="0051757F" w:rsidP="0051757F">
            <w:pPr>
              <w:numPr>
                <w:ilvl w:val="0"/>
                <w:numId w:val="139"/>
              </w:numPr>
            </w:pPr>
            <w:r w:rsidRPr="0051757F">
              <w:t>Reconocer y mencionar productos tecnológicos que contribuyen a la solución de problemas de la vida cotidiana.</w:t>
            </w:r>
          </w:p>
          <w:p w14:paraId="2F932F92" w14:textId="77777777" w:rsidR="0051757F" w:rsidRPr="0051757F" w:rsidRDefault="0051757F" w:rsidP="0051757F">
            <w:pPr>
              <w:numPr>
                <w:ilvl w:val="0"/>
                <w:numId w:val="139"/>
              </w:numPr>
            </w:pPr>
            <w:r w:rsidRPr="0051757F">
              <w:lastRenderedPageBreak/>
              <w:t>Explorar mi entorno cotidiano y diferenciar elementos naturales de artefactos elaborados con la intención de mejorar las condiciones de vida.</w:t>
            </w:r>
          </w:p>
          <w:p w14:paraId="3C94C782" w14:textId="77777777" w:rsidR="0051757F" w:rsidRPr="0051757F" w:rsidRDefault="0051757F" w:rsidP="0051757F"/>
        </w:tc>
      </w:tr>
    </w:tbl>
    <w:p w14:paraId="252726D4" w14:textId="77777777" w:rsidR="0051757F" w:rsidRPr="0051757F" w:rsidRDefault="0051757F" w:rsidP="0051757F"/>
    <w:p w14:paraId="6A0967C2" w14:textId="77777777" w:rsidR="0051757F" w:rsidRPr="0051757F" w:rsidRDefault="0051757F" w:rsidP="0051757F"/>
    <w:tbl>
      <w:tblPr>
        <w:tblW w:w="0" w:type="auto"/>
        <w:tblCellMar>
          <w:top w:w="15" w:type="dxa"/>
          <w:left w:w="15" w:type="dxa"/>
          <w:bottom w:w="15" w:type="dxa"/>
          <w:right w:w="15" w:type="dxa"/>
        </w:tblCellMar>
        <w:tblLook w:val="04A0" w:firstRow="1" w:lastRow="0" w:firstColumn="1" w:lastColumn="0" w:noHBand="0" w:noVBand="1"/>
      </w:tblPr>
      <w:tblGrid>
        <w:gridCol w:w="2785"/>
        <w:gridCol w:w="1202"/>
        <w:gridCol w:w="1106"/>
        <w:gridCol w:w="2750"/>
        <w:gridCol w:w="1303"/>
        <w:gridCol w:w="1183"/>
        <w:gridCol w:w="2667"/>
      </w:tblGrid>
      <w:tr w:rsidR="0051757F" w:rsidRPr="0051757F" w14:paraId="40499342"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DE6807" w14:textId="77777777" w:rsidR="0051757F" w:rsidRPr="0051757F" w:rsidRDefault="0051757F" w:rsidP="0051757F">
            <w:r w:rsidRPr="0051757F">
              <w:rPr>
                <w:b/>
                <w:bCs/>
              </w:rPr>
              <w:t>Periodo 1</w:t>
            </w:r>
          </w:p>
        </w:tc>
      </w:tr>
      <w:tr w:rsidR="0051757F" w:rsidRPr="0051757F" w14:paraId="0F748F22"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A32616" w14:textId="77777777" w:rsidR="0051757F" w:rsidRPr="0051757F" w:rsidRDefault="0051757F" w:rsidP="0051757F">
            <w:r w:rsidRPr="0051757F">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AF91566" w14:textId="77777777" w:rsidR="0051757F" w:rsidRPr="0051757F" w:rsidRDefault="0051757F" w:rsidP="0051757F">
            <w:r w:rsidRPr="0051757F">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0B6CA1D" w14:textId="77777777" w:rsidR="0051757F" w:rsidRPr="0051757F" w:rsidRDefault="0051757F" w:rsidP="0051757F">
            <w:r w:rsidRPr="0051757F">
              <w:rPr>
                <w:b/>
                <w:bCs/>
              </w:rPr>
              <w:t>Competencias Laborales:</w:t>
            </w:r>
          </w:p>
        </w:tc>
      </w:tr>
      <w:tr w:rsidR="0051757F" w:rsidRPr="0051757F" w14:paraId="37E23DC0"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3C19B" w14:textId="77777777" w:rsidR="0051757F" w:rsidRPr="0051757F" w:rsidRDefault="0051757F" w:rsidP="0051757F">
            <w:pPr>
              <w:numPr>
                <w:ilvl w:val="0"/>
                <w:numId w:val="140"/>
              </w:numPr>
            </w:pPr>
            <w:r w:rsidRPr="0051757F">
              <w:t>Conocimiento de artefactos y procesos tecnológicos.</w:t>
            </w:r>
          </w:p>
          <w:p w14:paraId="7646F7E6" w14:textId="77777777" w:rsidR="0051757F" w:rsidRPr="0051757F" w:rsidRDefault="0051757F" w:rsidP="0051757F">
            <w:pPr>
              <w:numPr>
                <w:ilvl w:val="0"/>
                <w:numId w:val="140"/>
              </w:numPr>
            </w:pPr>
            <w:r w:rsidRPr="0051757F">
              <w:t>Manejo técnico y seguro de elementos y herramientas tecnológicas. </w:t>
            </w:r>
          </w:p>
          <w:p w14:paraId="1BA13349" w14:textId="77777777" w:rsidR="0051757F" w:rsidRPr="0051757F" w:rsidRDefault="0051757F" w:rsidP="0051757F">
            <w:pPr>
              <w:numPr>
                <w:ilvl w:val="0"/>
                <w:numId w:val="140"/>
              </w:numPr>
            </w:pPr>
            <w:r w:rsidRPr="0051757F">
              <w:t>Identificación de problemas a través de procesos tecnológicos.</w:t>
            </w:r>
          </w:p>
          <w:p w14:paraId="12392D65" w14:textId="77777777" w:rsidR="0051757F" w:rsidRPr="0051757F" w:rsidRDefault="0051757F" w:rsidP="0051757F">
            <w:pPr>
              <w:numPr>
                <w:ilvl w:val="0"/>
                <w:numId w:val="140"/>
              </w:numPr>
            </w:pPr>
            <w:r w:rsidRPr="0051757F">
              <w:t>Gestión de la información. </w:t>
            </w:r>
          </w:p>
          <w:p w14:paraId="368F462C" w14:textId="77777777" w:rsidR="0051757F" w:rsidRPr="0051757F" w:rsidRDefault="0051757F" w:rsidP="0051757F">
            <w:pPr>
              <w:numPr>
                <w:ilvl w:val="0"/>
                <w:numId w:val="140"/>
              </w:numPr>
            </w:pPr>
            <w:r w:rsidRPr="0051757F">
              <w:t>Cultura digital.</w:t>
            </w:r>
          </w:p>
          <w:p w14:paraId="3183CE97" w14:textId="77777777" w:rsidR="0051757F" w:rsidRPr="0051757F" w:rsidRDefault="0051757F" w:rsidP="0051757F">
            <w:pPr>
              <w:numPr>
                <w:ilvl w:val="0"/>
                <w:numId w:val="140"/>
              </w:numPr>
            </w:pPr>
            <w:r w:rsidRPr="0051757F">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95112" w14:textId="77777777" w:rsidR="0051757F" w:rsidRPr="0051757F" w:rsidRDefault="0051757F" w:rsidP="0051757F"/>
          <w:p w14:paraId="1CC7EDB1" w14:textId="77777777" w:rsidR="0051757F" w:rsidRPr="0051757F" w:rsidRDefault="0051757F" w:rsidP="0051757F">
            <w:r w:rsidRPr="0051757F">
              <w:rPr>
                <w:b/>
                <w:bCs/>
              </w:rPr>
              <w:t>CONVIVENCIA Y PAZ:</w:t>
            </w:r>
            <w:r w:rsidRPr="0051757F">
              <w:t xml:space="preserve"> Reconozco que las acciones se relacionan con las emociones y que puedo aprender a manejar mis emociones para no hacer daño a otras personas. (competencias emocionales)</w:t>
            </w:r>
          </w:p>
          <w:p w14:paraId="3CF66416" w14:textId="77777777" w:rsidR="0051757F" w:rsidRPr="0051757F" w:rsidRDefault="0051757F" w:rsidP="005175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A7017" w14:textId="77777777" w:rsidR="0051757F" w:rsidRPr="0051757F" w:rsidRDefault="0051757F" w:rsidP="0051757F"/>
          <w:p w14:paraId="355B02DD" w14:textId="77777777" w:rsidR="0051757F" w:rsidRPr="0051757F" w:rsidRDefault="0051757F" w:rsidP="0051757F">
            <w:r w:rsidRPr="0051757F">
              <w:rPr>
                <w:b/>
                <w:bCs/>
              </w:rPr>
              <w:t>TIPO PERSONAL</w:t>
            </w:r>
            <w:r w:rsidRPr="0051757F">
              <w:t>:</w:t>
            </w:r>
            <w:r w:rsidRPr="0051757F">
              <w:rPr>
                <w:b/>
                <w:bCs/>
              </w:rPr>
              <w:t xml:space="preserve"> ORIENTACIÓN ÉTICA</w:t>
            </w:r>
          </w:p>
          <w:p w14:paraId="7F89B053" w14:textId="77777777" w:rsidR="0051757F" w:rsidRPr="0051757F" w:rsidRDefault="0051757F" w:rsidP="0051757F">
            <w:r w:rsidRPr="0051757F">
              <w:t>Regular el propio comportamiento, reflexionar sobre la propia actitud en relación con las actividades desarrolladas y responsabilizarse de las acciones realizadas.</w:t>
            </w:r>
          </w:p>
          <w:p w14:paraId="603E4A66" w14:textId="77777777" w:rsidR="0051757F" w:rsidRPr="0051757F" w:rsidRDefault="0051757F" w:rsidP="0051757F"/>
          <w:p w14:paraId="50B91AC6" w14:textId="77777777" w:rsidR="0051757F" w:rsidRPr="0051757F" w:rsidRDefault="0051757F" w:rsidP="0051757F">
            <w:r w:rsidRPr="0051757F">
              <w:rPr>
                <w:b/>
                <w:bCs/>
              </w:rPr>
              <w:t xml:space="preserve">Evidencia: </w:t>
            </w:r>
            <w:r w:rsidRPr="0051757F">
              <w:t>Cumplo las normas de comportamiento definidas en un espacio dado.</w:t>
            </w:r>
          </w:p>
          <w:p w14:paraId="6844F119" w14:textId="77777777" w:rsidR="0051757F" w:rsidRPr="0051757F" w:rsidRDefault="0051757F" w:rsidP="0051757F"/>
        </w:tc>
      </w:tr>
      <w:tr w:rsidR="0051757F" w:rsidRPr="0051757F" w14:paraId="0587F9C5"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D67B747" w14:textId="77777777" w:rsidR="0051757F" w:rsidRPr="0051757F" w:rsidRDefault="0051757F" w:rsidP="0051757F">
            <w:r w:rsidRPr="0051757F">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EF1868" w14:textId="77777777" w:rsidR="0051757F" w:rsidRPr="0051757F" w:rsidRDefault="0051757F" w:rsidP="0051757F">
            <w:r w:rsidRPr="0051757F">
              <w:rPr>
                <w:b/>
                <w:bCs/>
              </w:rPr>
              <w:t>Estándares </w:t>
            </w:r>
          </w:p>
        </w:tc>
      </w:tr>
      <w:tr w:rsidR="0051757F" w:rsidRPr="0051757F" w14:paraId="624FB83E"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59F95" w14:textId="77777777" w:rsidR="0051757F" w:rsidRPr="0051757F" w:rsidRDefault="0051757F" w:rsidP="0051757F">
            <w:r w:rsidRPr="0051757F">
              <w:lastRenderedPageBreak/>
              <w:t>¿Cómo las herramientas elaboradas por el hombre me han ayudado en la realización de tareas cotidianas?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7E6A1" w14:textId="77777777" w:rsidR="0051757F" w:rsidRPr="0051757F" w:rsidRDefault="0051757F" w:rsidP="0051757F">
            <w:r w:rsidRPr="0051757F">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677D9E" w14:textId="77777777" w:rsidR="0051757F" w:rsidRPr="0051757F" w:rsidRDefault="0051757F" w:rsidP="0051757F">
            <w:r w:rsidRPr="0051757F">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AC2AE" w14:textId="77777777" w:rsidR="0051757F" w:rsidRPr="0051757F" w:rsidRDefault="0051757F" w:rsidP="0051757F">
            <w:r w:rsidRPr="0051757F">
              <w:rPr>
                <w:b/>
                <w:bCs/>
              </w:rPr>
              <w:t>Solución de problemas con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1B7477" w14:textId="77777777" w:rsidR="0051757F" w:rsidRPr="0051757F" w:rsidRDefault="0051757F" w:rsidP="0051757F">
            <w:r w:rsidRPr="0051757F">
              <w:rPr>
                <w:b/>
                <w:bCs/>
              </w:rPr>
              <w:t>Tecnología y sociedad</w:t>
            </w:r>
          </w:p>
        </w:tc>
      </w:tr>
      <w:tr w:rsidR="0051757F" w:rsidRPr="0051757F" w14:paraId="50513945"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5C1983" w14:textId="77777777" w:rsidR="0051757F" w:rsidRPr="0051757F" w:rsidRDefault="0051757F" w:rsidP="005175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B7B27" w14:textId="77777777" w:rsidR="0051757F" w:rsidRPr="0051757F" w:rsidRDefault="0051757F" w:rsidP="0051757F">
            <w:r w:rsidRPr="0051757F">
              <w:t>Identifico herramientas que, como extensión de partes de mi cuerpo, me ayudan a realizar tareas de transformación de materiales.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C0425C" w14:textId="77777777" w:rsidR="0051757F" w:rsidRPr="0051757F" w:rsidRDefault="0051757F" w:rsidP="0051757F">
            <w:r w:rsidRPr="0051757F">
              <w:t>Identifico y utilizo artefactos que facilitan mis actividades y satisfacen mis necesidades cotidianas (deportes, entretenimiento, salud, estudio, alimentación, comunicación y desplazamiento, entre otros).</w:t>
            </w:r>
          </w:p>
          <w:p w14:paraId="57BEB04B" w14:textId="77777777" w:rsidR="0051757F" w:rsidRPr="0051757F" w:rsidRDefault="0051757F" w:rsidP="0051757F"/>
          <w:p w14:paraId="497E042A" w14:textId="77777777" w:rsidR="0051757F" w:rsidRPr="0051757F" w:rsidRDefault="0051757F" w:rsidP="0051757F">
            <w:r w:rsidRPr="0051757F">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728DB6" w14:textId="77777777" w:rsidR="0051757F" w:rsidRPr="0051757F" w:rsidRDefault="0051757F" w:rsidP="0051757F">
            <w:r w:rsidRPr="0051757F">
              <w:t>Reflexiono sobre mi propia actividad y sobre los resultados de mi trabajo mediante descripciones, comparaciones, dibujos, mediciones y explicaciones.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33968" w14:textId="77777777" w:rsidR="0051757F" w:rsidRPr="0051757F" w:rsidRDefault="0051757F" w:rsidP="0051757F">
            <w:r w:rsidRPr="0051757F">
              <w:t>Identifico algunas consecuencias ambientales y en mi salud derivadas del uso de algunos artefactos y productos tecnológicos.</w:t>
            </w:r>
          </w:p>
          <w:p w14:paraId="19AE5720" w14:textId="77777777" w:rsidR="0051757F" w:rsidRPr="0051757F" w:rsidRDefault="0051757F" w:rsidP="0051757F">
            <w:r w:rsidRPr="0051757F">
              <w:t>Participo en equipos de trabajo para desarrollar y probar proyectos que involucran algunos componentes tecnológicos.</w:t>
            </w:r>
          </w:p>
        </w:tc>
      </w:tr>
    </w:tbl>
    <w:p w14:paraId="570EF351" w14:textId="77777777" w:rsidR="0051757F" w:rsidRPr="0051757F" w:rsidRDefault="0051757F" w:rsidP="0051757F">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5113"/>
        <w:gridCol w:w="4018"/>
        <w:gridCol w:w="3865"/>
      </w:tblGrid>
      <w:tr w:rsidR="0051757F" w:rsidRPr="0051757F" w14:paraId="5B976275"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994FCD" w14:textId="77777777" w:rsidR="0051757F" w:rsidRPr="0051757F" w:rsidRDefault="0051757F" w:rsidP="0051757F">
            <w:r w:rsidRPr="0051757F">
              <w:rPr>
                <w:b/>
                <w:bCs/>
              </w:rPr>
              <w:t>Indicador de desempeño </w:t>
            </w:r>
          </w:p>
        </w:tc>
      </w:tr>
      <w:tr w:rsidR="0051757F" w:rsidRPr="0051757F" w14:paraId="281E578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A90D6D" w14:textId="77777777" w:rsidR="0051757F" w:rsidRPr="0051757F" w:rsidRDefault="0051757F" w:rsidP="0051757F">
            <w:r w:rsidRPr="0051757F">
              <w:rPr>
                <w:b/>
                <w:bCs/>
              </w:rPr>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4F027" w14:textId="77777777" w:rsidR="0051757F" w:rsidRPr="0051757F" w:rsidRDefault="0051757F" w:rsidP="0051757F">
            <w:r w:rsidRPr="0051757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2DF50A" w14:textId="77777777" w:rsidR="0051757F" w:rsidRPr="0051757F" w:rsidRDefault="0051757F" w:rsidP="0051757F">
            <w:r w:rsidRPr="0051757F">
              <w:rPr>
                <w:b/>
                <w:bCs/>
              </w:rPr>
              <w:t>Saber Ser (actitudinal)</w:t>
            </w:r>
          </w:p>
        </w:tc>
      </w:tr>
      <w:tr w:rsidR="0051757F" w:rsidRPr="0051757F" w14:paraId="78A20B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18AAD" w14:textId="77777777" w:rsidR="0051757F" w:rsidRPr="0051757F" w:rsidRDefault="0051757F" w:rsidP="0051757F">
            <w:r w:rsidRPr="0051757F">
              <w:t>Identifica las herramientas tecnológicas que le permiten realizar tareas de transformación de materiales, gestión de la información y comunicación.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1C924" w14:textId="77777777" w:rsidR="0051757F" w:rsidRPr="0051757F" w:rsidRDefault="0051757F" w:rsidP="0051757F">
            <w:r w:rsidRPr="0051757F">
              <w:t>Utiliza artefactos y desarrolla proyectos que facilitan las actividades y satisfacen las necesidades cotidianas.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E500F" w14:textId="77777777" w:rsidR="0051757F" w:rsidRPr="0051757F" w:rsidRDefault="0051757F" w:rsidP="0051757F">
            <w:r w:rsidRPr="0051757F">
              <w:t>Identifica algunos artefactos que utiliza el hombre para determinar las consecuencias ambientales de su uso.</w:t>
            </w:r>
          </w:p>
        </w:tc>
      </w:tr>
      <w:tr w:rsidR="0051757F" w:rsidRPr="0051757F" w14:paraId="18AB0A3F"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B9061AB" w14:textId="77777777" w:rsidR="0051757F" w:rsidRPr="0051757F" w:rsidRDefault="0051757F" w:rsidP="0051757F">
            <w:r w:rsidRPr="0051757F">
              <w:rPr>
                <w:b/>
                <w:bCs/>
              </w:rPr>
              <w:t>PERIODO 1</w:t>
            </w:r>
          </w:p>
          <w:p w14:paraId="6CFFE81C" w14:textId="77777777" w:rsidR="0051757F" w:rsidRPr="0051757F" w:rsidRDefault="0051757F" w:rsidP="0051757F">
            <w:r w:rsidRPr="0051757F">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787847" w14:textId="77777777" w:rsidR="0051757F" w:rsidRPr="0051757F" w:rsidRDefault="0051757F" w:rsidP="0051757F">
            <w:r w:rsidRPr="0051757F">
              <w:rPr>
                <w:b/>
                <w:bCs/>
              </w:rPr>
              <w:t>Relación o Transversalidad</w:t>
            </w:r>
          </w:p>
        </w:tc>
      </w:tr>
      <w:tr w:rsidR="0051757F" w:rsidRPr="0051757F" w14:paraId="5F7825B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B4CD2E"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73043B0" w14:textId="77777777" w:rsidR="0051757F" w:rsidRPr="0051757F" w:rsidRDefault="0051757F" w:rsidP="0051757F">
            <w:r w:rsidRPr="0051757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A19904" w14:textId="77777777" w:rsidR="0051757F" w:rsidRPr="0051757F" w:rsidRDefault="0051757F" w:rsidP="0051757F">
            <w:r w:rsidRPr="0051757F">
              <w:rPr>
                <w:b/>
                <w:bCs/>
              </w:rPr>
              <w:t>Proyecto</w:t>
            </w:r>
          </w:p>
        </w:tc>
      </w:tr>
      <w:tr w:rsidR="0051757F" w:rsidRPr="0051757F" w14:paraId="2D34378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CA418" w14:textId="77777777" w:rsidR="0051757F" w:rsidRPr="0051757F" w:rsidRDefault="0051757F" w:rsidP="0051757F">
            <w:pPr>
              <w:numPr>
                <w:ilvl w:val="0"/>
                <w:numId w:val="141"/>
              </w:numPr>
            </w:pPr>
            <w:r w:rsidRPr="0051757F">
              <w:t>¿Qué es tecnología e informática?</w:t>
            </w:r>
          </w:p>
          <w:p w14:paraId="5A3FFDCA" w14:textId="77777777" w:rsidR="0051757F" w:rsidRPr="0051757F" w:rsidRDefault="0051757F" w:rsidP="0051757F">
            <w:pPr>
              <w:numPr>
                <w:ilvl w:val="0"/>
                <w:numId w:val="141"/>
              </w:numPr>
            </w:pPr>
            <w:r w:rsidRPr="0051757F">
              <w:t>Implementos de estudio.</w:t>
            </w:r>
          </w:p>
          <w:p w14:paraId="63F81CC0" w14:textId="77777777" w:rsidR="0051757F" w:rsidRPr="0051757F" w:rsidRDefault="0051757F" w:rsidP="0051757F">
            <w:pPr>
              <w:numPr>
                <w:ilvl w:val="0"/>
                <w:numId w:val="141"/>
              </w:numPr>
            </w:pPr>
            <w:r w:rsidRPr="0051757F">
              <w:t>¿Qué son artefactos?</w:t>
            </w:r>
          </w:p>
          <w:p w14:paraId="4073E0F2" w14:textId="77777777" w:rsidR="0051757F" w:rsidRPr="0051757F" w:rsidRDefault="0051757F" w:rsidP="0051757F">
            <w:pPr>
              <w:numPr>
                <w:ilvl w:val="0"/>
                <w:numId w:val="141"/>
              </w:numPr>
            </w:pPr>
            <w:r w:rsidRPr="0051757F">
              <w:t>Artefactos ambientales.</w:t>
            </w:r>
          </w:p>
          <w:p w14:paraId="38896CAC" w14:textId="77777777" w:rsidR="0051757F" w:rsidRPr="0051757F" w:rsidRDefault="0051757F" w:rsidP="0051757F">
            <w:pPr>
              <w:numPr>
                <w:ilvl w:val="0"/>
                <w:numId w:val="141"/>
              </w:numPr>
            </w:pPr>
            <w:r w:rsidRPr="0051757F">
              <w:t>La rueda.</w:t>
            </w:r>
          </w:p>
          <w:p w14:paraId="0B1AC446"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87757" w14:textId="77777777" w:rsidR="0051757F" w:rsidRPr="0051757F" w:rsidRDefault="0051757F" w:rsidP="0051757F">
            <w:r w:rsidRPr="0051757F">
              <w:t>Ética.</w:t>
            </w:r>
          </w:p>
          <w:p w14:paraId="1D370A24" w14:textId="77777777" w:rsidR="0051757F" w:rsidRPr="0051757F" w:rsidRDefault="0051757F" w:rsidP="0051757F">
            <w:r w:rsidRPr="0051757F">
              <w:t>Sociales.</w:t>
            </w:r>
          </w:p>
          <w:p w14:paraId="638CD022" w14:textId="77777777" w:rsidR="0051757F" w:rsidRPr="0051757F" w:rsidRDefault="0051757F" w:rsidP="0051757F">
            <w:r w:rsidRPr="0051757F">
              <w:t>Artística.</w:t>
            </w:r>
          </w:p>
          <w:p w14:paraId="2C198603" w14:textId="77777777" w:rsidR="0051757F" w:rsidRPr="0051757F" w:rsidRDefault="0051757F" w:rsidP="0051757F">
            <w:r w:rsidRPr="0051757F">
              <w:t>Emprendimiento.</w:t>
            </w:r>
          </w:p>
          <w:p w14:paraId="6A36FCE0" w14:textId="77777777" w:rsidR="0051757F" w:rsidRPr="0051757F" w:rsidRDefault="0051757F" w:rsidP="0051757F">
            <w:r w:rsidRPr="0051757F">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00AC5" w14:textId="77777777" w:rsidR="0051757F" w:rsidRPr="0051757F" w:rsidRDefault="0051757F" w:rsidP="0051757F">
            <w:r w:rsidRPr="0051757F">
              <w:t>Proyecto de vida</w:t>
            </w:r>
          </w:p>
          <w:p w14:paraId="62FA08E5" w14:textId="77777777" w:rsidR="0051757F" w:rsidRPr="0051757F" w:rsidRDefault="0051757F" w:rsidP="0051757F">
            <w:r w:rsidRPr="0051757F">
              <w:t>Tiempo libre.</w:t>
            </w:r>
          </w:p>
        </w:tc>
      </w:tr>
    </w:tbl>
    <w:p w14:paraId="4742CC99" w14:textId="77777777" w:rsidR="0051757F" w:rsidRPr="0051757F" w:rsidRDefault="0051757F" w:rsidP="0051757F">
      <w:r w:rsidRPr="0051757F">
        <w:rPr>
          <w:b/>
          <w:bCs/>
        </w:rPr>
        <w:t xml:space="preserve">TEXTOS DE REFERENCIA PARA EL GRADO PRIMERO: </w:t>
      </w:r>
      <w:r w:rsidRPr="0051757F">
        <w:t>Tutoriales desde internet.</w:t>
      </w:r>
    </w:p>
    <w:p w14:paraId="68AFD6E8" w14:textId="77777777" w:rsidR="0051757F" w:rsidRPr="0051757F" w:rsidRDefault="0051757F" w:rsidP="0051757F"/>
    <w:tbl>
      <w:tblPr>
        <w:tblW w:w="0" w:type="auto"/>
        <w:tblCellMar>
          <w:top w:w="15" w:type="dxa"/>
          <w:left w:w="15" w:type="dxa"/>
          <w:bottom w:w="15" w:type="dxa"/>
          <w:right w:w="15" w:type="dxa"/>
        </w:tblCellMar>
        <w:tblLook w:val="04A0" w:firstRow="1" w:lastRow="0" w:firstColumn="1" w:lastColumn="0" w:noHBand="0" w:noVBand="1"/>
      </w:tblPr>
      <w:tblGrid>
        <w:gridCol w:w="2945"/>
        <w:gridCol w:w="951"/>
        <w:gridCol w:w="935"/>
        <w:gridCol w:w="2858"/>
        <w:gridCol w:w="1340"/>
        <w:gridCol w:w="1221"/>
        <w:gridCol w:w="2746"/>
      </w:tblGrid>
      <w:tr w:rsidR="0051757F" w:rsidRPr="0051757F" w14:paraId="3C79C4EE"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CD46D81" w14:textId="77777777" w:rsidR="0051757F" w:rsidRPr="0051757F" w:rsidRDefault="0051757F" w:rsidP="0051757F">
            <w:r w:rsidRPr="0051757F">
              <w:rPr>
                <w:b/>
                <w:bCs/>
              </w:rPr>
              <w:t>Periodo 2</w:t>
            </w:r>
          </w:p>
        </w:tc>
      </w:tr>
      <w:tr w:rsidR="0051757F" w:rsidRPr="0051757F" w14:paraId="3A5AA400"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84BAD9" w14:textId="77777777" w:rsidR="0051757F" w:rsidRPr="0051757F" w:rsidRDefault="0051757F" w:rsidP="0051757F">
            <w:r w:rsidRPr="0051757F">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00EF3F" w14:textId="77777777" w:rsidR="0051757F" w:rsidRPr="0051757F" w:rsidRDefault="0051757F" w:rsidP="0051757F">
            <w:r w:rsidRPr="0051757F">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7E72A9D" w14:textId="77777777" w:rsidR="0051757F" w:rsidRPr="0051757F" w:rsidRDefault="0051757F" w:rsidP="0051757F">
            <w:r w:rsidRPr="0051757F">
              <w:rPr>
                <w:b/>
                <w:bCs/>
              </w:rPr>
              <w:t>Competencias Laborales:</w:t>
            </w:r>
          </w:p>
        </w:tc>
      </w:tr>
      <w:tr w:rsidR="0051757F" w:rsidRPr="0051757F" w14:paraId="5B953E00"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25B1B" w14:textId="77777777" w:rsidR="0051757F" w:rsidRPr="0051757F" w:rsidRDefault="0051757F" w:rsidP="0051757F">
            <w:pPr>
              <w:numPr>
                <w:ilvl w:val="0"/>
                <w:numId w:val="142"/>
              </w:numPr>
            </w:pPr>
            <w:r w:rsidRPr="0051757F">
              <w:t>Conocimiento de artefactos y procesos tecnológicos.</w:t>
            </w:r>
          </w:p>
          <w:p w14:paraId="6C7E031B" w14:textId="77777777" w:rsidR="0051757F" w:rsidRPr="0051757F" w:rsidRDefault="0051757F" w:rsidP="0051757F">
            <w:pPr>
              <w:numPr>
                <w:ilvl w:val="0"/>
                <w:numId w:val="142"/>
              </w:numPr>
            </w:pPr>
            <w:r w:rsidRPr="0051757F">
              <w:lastRenderedPageBreak/>
              <w:t>Manejo técnico y seguro de elementos y herramientas tecnológicas. </w:t>
            </w:r>
          </w:p>
          <w:p w14:paraId="394A1D04" w14:textId="77777777" w:rsidR="0051757F" w:rsidRPr="0051757F" w:rsidRDefault="0051757F" w:rsidP="0051757F">
            <w:pPr>
              <w:numPr>
                <w:ilvl w:val="0"/>
                <w:numId w:val="142"/>
              </w:numPr>
            </w:pPr>
            <w:r w:rsidRPr="0051757F">
              <w:t>Identificación de problemas a través de procesos tecnológicos.</w:t>
            </w:r>
          </w:p>
          <w:p w14:paraId="6B48062E" w14:textId="77777777" w:rsidR="0051757F" w:rsidRPr="0051757F" w:rsidRDefault="0051757F" w:rsidP="0051757F">
            <w:pPr>
              <w:numPr>
                <w:ilvl w:val="0"/>
                <w:numId w:val="142"/>
              </w:numPr>
            </w:pPr>
            <w:r w:rsidRPr="0051757F">
              <w:t>Gestión de la información. </w:t>
            </w:r>
          </w:p>
          <w:p w14:paraId="452209D9" w14:textId="77777777" w:rsidR="0051757F" w:rsidRPr="0051757F" w:rsidRDefault="0051757F" w:rsidP="0051757F">
            <w:pPr>
              <w:numPr>
                <w:ilvl w:val="0"/>
                <w:numId w:val="142"/>
              </w:numPr>
            </w:pPr>
            <w:r w:rsidRPr="0051757F">
              <w:t>Cultura digital.</w:t>
            </w:r>
          </w:p>
          <w:p w14:paraId="45E09C7A" w14:textId="77777777" w:rsidR="0051757F" w:rsidRPr="0051757F" w:rsidRDefault="0051757F" w:rsidP="0051757F">
            <w:pPr>
              <w:numPr>
                <w:ilvl w:val="0"/>
                <w:numId w:val="142"/>
              </w:numPr>
            </w:pPr>
            <w:r w:rsidRPr="0051757F">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FDB92" w14:textId="77777777" w:rsidR="0051757F" w:rsidRPr="0051757F" w:rsidRDefault="0051757F" w:rsidP="0051757F"/>
          <w:p w14:paraId="2AF7556B" w14:textId="77777777" w:rsidR="0051757F" w:rsidRPr="0051757F" w:rsidRDefault="0051757F" w:rsidP="0051757F">
            <w:r w:rsidRPr="0051757F">
              <w:rPr>
                <w:b/>
                <w:bCs/>
              </w:rPr>
              <w:t xml:space="preserve">CONVIVENCIA Y PAZ: </w:t>
            </w:r>
            <w:r w:rsidRPr="0051757F">
              <w:t xml:space="preserve">Identifico las situaciones de maltrato que se dan en mi </w:t>
            </w:r>
            <w:r w:rsidRPr="0051757F">
              <w:lastRenderedPageBreak/>
              <w:t>entorno (conmigo y con otras personas) y sé a quiénes acudir para pedir ayuda y protección. (competencias cognitivas y conocimientos) </w:t>
            </w:r>
          </w:p>
          <w:p w14:paraId="6D94BA7E" w14:textId="77777777" w:rsidR="0051757F" w:rsidRPr="0051757F" w:rsidRDefault="0051757F" w:rsidP="005175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35EB1" w14:textId="77777777" w:rsidR="0051757F" w:rsidRPr="0051757F" w:rsidRDefault="0051757F" w:rsidP="0051757F"/>
          <w:p w14:paraId="4B14B44C" w14:textId="77777777" w:rsidR="0051757F" w:rsidRPr="0051757F" w:rsidRDefault="0051757F" w:rsidP="0051757F">
            <w:r w:rsidRPr="0051757F">
              <w:rPr>
                <w:b/>
                <w:bCs/>
              </w:rPr>
              <w:lastRenderedPageBreak/>
              <w:t>TIPO PERSONAL</w:t>
            </w:r>
            <w:r w:rsidRPr="0051757F">
              <w:t xml:space="preserve">: </w:t>
            </w:r>
            <w:r w:rsidRPr="0051757F">
              <w:rPr>
                <w:b/>
                <w:bCs/>
              </w:rPr>
              <w:t>ORIENTACIÓN ÉTICA</w:t>
            </w:r>
          </w:p>
          <w:p w14:paraId="74559528" w14:textId="77777777" w:rsidR="0051757F" w:rsidRPr="0051757F" w:rsidRDefault="0051757F" w:rsidP="0051757F">
            <w:r w:rsidRPr="0051757F">
              <w:t>Regular el propio comportamiento, reflexionar sobre la propia actitud en relación con las actividades desarrolladas y responsabilizarse de las acciones realizadas.</w:t>
            </w:r>
          </w:p>
          <w:p w14:paraId="12481FA9" w14:textId="77777777" w:rsidR="0051757F" w:rsidRPr="0051757F" w:rsidRDefault="0051757F" w:rsidP="0051757F"/>
          <w:p w14:paraId="73F3613F" w14:textId="77777777" w:rsidR="0051757F" w:rsidRPr="0051757F" w:rsidRDefault="0051757F" w:rsidP="0051757F">
            <w:r w:rsidRPr="0051757F">
              <w:rPr>
                <w:b/>
                <w:bCs/>
              </w:rPr>
              <w:t xml:space="preserve">Evidencia: </w:t>
            </w:r>
            <w:r w:rsidRPr="0051757F">
              <w:t>Asumo las consecuencias de mis propias acciones.</w:t>
            </w:r>
          </w:p>
          <w:p w14:paraId="5AE69955" w14:textId="77777777" w:rsidR="0051757F" w:rsidRPr="0051757F" w:rsidRDefault="0051757F" w:rsidP="0051757F"/>
        </w:tc>
      </w:tr>
      <w:tr w:rsidR="0051757F" w:rsidRPr="0051757F" w14:paraId="77A347AA"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77863F7" w14:textId="77777777" w:rsidR="0051757F" w:rsidRPr="0051757F" w:rsidRDefault="0051757F" w:rsidP="0051757F">
            <w:r w:rsidRPr="0051757F">
              <w:rPr>
                <w:b/>
                <w:bCs/>
              </w:rPr>
              <w:lastRenderedPageBreak/>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09FA5AA" w14:textId="77777777" w:rsidR="0051757F" w:rsidRPr="0051757F" w:rsidRDefault="0051757F" w:rsidP="0051757F">
            <w:r w:rsidRPr="0051757F">
              <w:rPr>
                <w:b/>
                <w:bCs/>
              </w:rPr>
              <w:t>Estándares </w:t>
            </w:r>
          </w:p>
        </w:tc>
      </w:tr>
      <w:tr w:rsidR="0051757F" w:rsidRPr="0051757F" w14:paraId="4EF488C2"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014DF3" w14:textId="77777777" w:rsidR="0051757F" w:rsidRPr="0051757F" w:rsidRDefault="0051757F" w:rsidP="0051757F">
            <w:r w:rsidRPr="0051757F">
              <w:t>¿Cómo hago uso responsable y efectivo de las herramientas y artefactos creados por el hombre, para satisfacer mis necesidades?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185399" w14:textId="77777777" w:rsidR="0051757F" w:rsidRPr="0051757F" w:rsidRDefault="0051757F" w:rsidP="0051757F">
            <w:r w:rsidRPr="0051757F">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BD2C5" w14:textId="77777777" w:rsidR="0051757F" w:rsidRPr="0051757F" w:rsidRDefault="0051757F" w:rsidP="0051757F">
            <w:r w:rsidRPr="0051757F">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1C6A1" w14:textId="77777777" w:rsidR="0051757F" w:rsidRPr="0051757F" w:rsidRDefault="0051757F" w:rsidP="0051757F">
            <w:r w:rsidRPr="0051757F">
              <w:rPr>
                <w:b/>
                <w:bCs/>
              </w:rPr>
              <w:t>Solución de problemas con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8DDA18" w14:textId="77777777" w:rsidR="0051757F" w:rsidRPr="0051757F" w:rsidRDefault="0051757F" w:rsidP="0051757F">
            <w:r w:rsidRPr="0051757F">
              <w:rPr>
                <w:b/>
                <w:bCs/>
              </w:rPr>
              <w:t>Tecnología y sociedad</w:t>
            </w:r>
          </w:p>
        </w:tc>
      </w:tr>
      <w:tr w:rsidR="0051757F" w:rsidRPr="0051757F" w14:paraId="38D4E35D"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2F639B" w14:textId="77777777" w:rsidR="0051757F" w:rsidRPr="0051757F" w:rsidRDefault="0051757F" w:rsidP="005175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CDEB7" w14:textId="77777777" w:rsidR="0051757F" w:rsidRPr="0051757F" w:rsidRDefault="0051757F" w:rsidP="0051757F">
            <w:r w:rsidRPr="0051757F">
              <w:t xml:space="preserve">Indico la importancia de algunos artefactos para la realización de diversas </w:t>
            </w:r>
            <w:r w:rsidRPr="0051757F">
              <w:lastRenderedPageBreak/>
              <w:t>actividades humanas.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8EF2C" w14:textId="77777777" w:rsidR="0051757F" w:rsidRPr="0051757F" w:rsidRDefault="0051757F" w:rsidP="0051757F">
            <w:r w:rsidRPr="0051757F">
              <w:lastRenderedPageBreak/>
              <w:t xml:space="preserve">Manejo en forma segura instrumentos, herramientas y materiales de uso cotidiano, con algún propósito (recortar, </w:t>
            </w:r>
            <w:r w:rsidRPr="0051757F">
              <w:lastRenderedPageBreak/>
              <w:t>pegar, construir, pintar, ensamblar).</w:t>
            </w:r>
          </w:p>
          <w:p w14:paraId="2A8C128C" w14:textId="77777777" w:rsidR="0051757F" w:rsidRPr="0051757F" w:rsidRDefault="0051757F" w:rsidP="0051757F">
            <w:r w:rsidRPr="0051757F">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B05B1A" w14:textId="77777777" w:rsidR="0051757F" w:rsidRPr="0051757F" w:rsidRDefault="0051757F" w:rsidP="0051757F">
            <w:r w:rsidRPr="0051757F">
              <w:lastRenderedPageBreak/>
              <w:t xml:space="preserve">Reflexiono sobre mi propia actividad y sobre los resultados de mi trabajo mediante descripciones, </w:t>
            </w:r>
            <w:r w:rsidRPr="0051757F">
              <w:lastRenderedPageBreak/>
              <w:t>comparaciones, dibujos, mediciones y explicaciones.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A3D0E8" w14:textId="77777777" w:rsidR="0051757F" w:rsidRPr="0051757F" w:rsidRDefault="0051757F" w:rsidP="0051757F">
            <w:r w:rsidRPr="0051757F">
              <w:lastRenderedPageBreak/>
              <w:t>Identifico algunas consecuencias ambientales y en mi salud derivadas del uso de algunos artefactos y productos tecnológicos.</w:t>
            </w:r>
          </w:p>
          <w:p w14:paraId="399233AA" w14:textId="77777777" w:rsidR="0051757F" w:rsidRPr="0051757F" w:rsidRDefault="0051757F" w:rsidP="0051757F">
            <w:r w:rsidRPr="0051757F">
              <w:lastRenderedPageBreak/>
              <w:t>Participo en equipos de trabajo para desarrollar y probar proyectos que involucran algunos componentes tecnológicos.</w:t>
            </w:r>
          </w:p>
        </w:tc>
      </w:tr>
    </w:tbl>
    <w:p w14:paraId="5A23421F" w14:textId="77777777" w:rsidR="0051757F" w:rsidRPr="0051757F" w:rsidRDefault="0051757F" w:rsidP="0051757F">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3845"/>
        <w:gridCol w:w="4183"/>
        <w:gridCol w:w="4968"/>
      </w:tblGrid>
      <w:tr w:rsidR="0051757F" w:rsidRPr="0051757F" w14:paraId="1718B051"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AC8937" w14:textId="77777777" w:rsidR="0051757F" w:rsidRPr="0051757F" w:rsidRDefault="0051757F" w:rsidP="0051757F">
            <w:r w:rsidRPr="0051757F">
              <w:rPr>
                <w:b/>
                <w:bCs/>
              </w:rPr>
              <w:t>Indicador de desempeño </w:t>
            </w:r>
          </w:p>
        </w:tc>
      </w:tr>
      <w:tr w:rsidR="0051757F" w:rsidRPr="0051757F" w14:paraId="4E855A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0C2C8" w14:textId="77777777" w:rsidR="0051757F" w:rsidRPr="0051757F" w:rsidRDefault="0051757F" w:rsidP="0051757F">
            <w:r w:rsidRPr="0051757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D44B4" w14:textId="77777777" w:rsidR="0051757F" w:rsidRPr="0051757F" w:rsidRDefault="0051757F" w:rsidP="0051757F">
            <w:r w:rsidRPr="0051757F">
              <w:rPr>
                <w:b/>
                <w:bCs/>
              </w:rPr>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18342" w14:textId="77777777" w:rsidR="0051757F" w:rsidRPr="0051757F" w:rsidRDefault="0051757F" w:rsidP="0051757F">
            <w:r w:rsidRPr="0051757F">
              <w:rPr>
                <w:b/>
                <w:bCs/>
              </w:rPr>
              <w:t>Saber Ser (actitudinal)</w:t>
            </w:r>
          </w:p>
        </w:tc>
      </w:tr>
      <w:tr w:rsidR="0051757F" w:rsidRPr="0051757F" w14:paraId="1A7680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5CFE" w14:textId="77777777" w:rsidR="0051757F" w:rsidRPr="0051757F" w:rsidRDefault="0051757F" w:rsidP="0051757F">
            <w:r w:rsidRPr="0051757F">
              <w:t>Identificar la importancia de los artefactos tecnológicos para la realización de diversas actividades humanas.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F5D02" w14:textId="77777777" w:rsidR="0051757F" w:rsidRPr="0051757F" w:rsidRDefault="0051757F" w:rsidP="0051757F">
            <w:r w:rsidRPr="0051757F">
              <w:t>Maneja en forma segura instrumentos, herramientas y materiales de uso cotidiano y los utiliza para el desarrollo de proyectos 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FDC62" w14:textId="77777777" w:rsidR="0051757F" w:rsidRPr="0051757F" w:rsidRDefault="0051757F" w:rsidP="0051757F">
            <w:r w:rsidRPr="0051757F">
              <w:t>Reflexiona con su grupo sobre las actividades y los resultados de su trabajo, que les permitan identificar consecuencias ambientales y sociales del uso de productos tecnológicos.</w:t>
            </w:r>
          </w:p>
        </w:tc>
      </w:tr>
      <w:tr w:rsidR="0051757F" w:rsidRPr="0051757F" w14:paraId="6332DC9D"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F2ACEB6" w14:textId="77777777" w:rsidR="0051757F" w:rsidRPr="0051757F" w:rsidRDefault="0051757F" w:rsidP="0051757F">
            <w:r w:rsidRPr="0051757F">
              <w:rPr>
                <w:b/>
                <w:bCs/>
              </w:rPr>
              <w:t>PERIODO 2 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848FD86" w14:textId="77777777" w:rsidR="0051757F" w:rsidRPr="0051757F" w:rsidRDefault="0051757F" w:rsidP="0051757F">
            <w:r w:rsidRPr="0051757F">
              <w:rPr>
                <w:b/>
                <w:bCs/>
              </w:rPr>
              <w:t>Relación o Transversalidad</w:t>
            </w:r>
          </w:p>
        </w:tc>
      </w:tr>
      <w:tr w:rsidR="0051757F" w:rsidRPr="0051757F" w14:paraId="7F65FA5E"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465232"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CC15DD" w14:textId="77777777" w:rsidR="0051757F" w:rsidRPr="0051757F" w:rsidRDefault="0051757F" w:rsidP="0051757F">
            <w:r w:rsidRPr="0051757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D6FA6FD" w14:textId="77777777" w:rsidR="0051757F" w:rsidRPr="0051757F" w:rsidRDefault="0051757F" w:rsidP="0051757F">
            <w:r w:rsidRPr="0051757F">
              <w:rPr>
                <w:b/>
                <w:bCs/>
              </w:rPr>
              <w:t>Proyecto</w:t>
            </w:r>
          </w:p>
        </w:tc>
      </w:tr>
      <w:tr w:rsidR="0051757F" w:rsidRPr="0051757F" w14:paraId="0E5BA28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2ECC6" w14:textId="77777777" w:rsidR="0051757F" w:rsidRPr="0051757F" w:rsidRDefault="0051757F" w:rsidP="0051757F">
            <w:pPr>
              <w:numPr>
                <w:ilvl w:val="0"/>
                <w:numId w:val="143"/>
              </w:numPr>
            </w:pPr>
            <w:r w:rsidRPr="0051757F">
              <w:t>Normas y cuidados de las salas de sistemas.</w:t>
            </w:r>
          </w:p>
          <w:p w14:paraId="50822EE3" w14:textId="77777777" w:rsidR="0051757F" w:rsidRPr="0051757F" w:rsidRDefault="0051757F" w:rsidP="0051757F">
            <w:pPr>
              <w:numPr>
                <w:ilvl w:val="0"/>
                <w:numId w:val="143"/>
              </w:numPr>
            </w:pPr>
            <w:r w:rsidRPr="0051757F">
              <w:lastRenderedPageBreak/>
              <w:t>El computador como artefacto tecnológico.</w:t>
            </w:r>
          </w:p>
          <w:p w14:paraId="2D4D94D4" w14:textId="77777777" w:rsidR="0051757F" w:rsidRPr="0051757F" w:rsidRDefault="0051757F" w:rsidP="0051757F">
            <w:pPr>
              <w:numPr>
                <w:ilvl w:val="0"/>
                <w:numId w:val="143"/>
              </w:numPr>
            </w:pPr>
            <w:r w:rsidRPr="0051757F">
              <w:t>Juegos educativos “</w:t>
            </w:r>
            <w:proofErr w:type="gramStart"/>
            <w:r w:rsidRPr="0051757F">
              <w:t>mundo primaria</w:t>
            </w:r>
            <w:proofErr w:type="gramEnd"/>
            <w:r w:rsidRPr="0051757F">
              <w:t>”.</w:t>
            </w:r>
          </w:p>
          <w:p w14:paraId="1453651B"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5A7959" w14:textId="77777777" w:rsidR="0051757F" w:rsidRPr="0051757F" w:rsidRDefault="0051757F" w:rsidP="0051757F">
            <w:r w:rsidRPr="0051757F">
              <w:lastRenderedPageBreak/>
              <w:t>Ética</w:t>
            </w:r>
          </w:p>
          <w:p w14:paraId="4FEE428B" w14:textId="77777777" w:rsidR="0051757F" w:rsidRPr="0051757F" w:rsidRDefault="0051757F" w:rsidP="0051757F">
            <w:r w:rsidRPr="0051757F">
              <w:t>Educación física.</w:t>
            </w:r>
          </w:p>
          <w:p w14:paraId="027BA7F7" w14:textId="77777777" w:rsidR="0051757F" w:rsidRPr="0051757F" w:rsidRDefault="0051757F" w:rsidP="0051757F">
            <w:r w:rsidRPr="0051757F">
              <w:lastRenderedPageBreak/>
              <w:t>Ciencias naturales.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75D8F" w14:textId="77777777" w:rsidR="0051757F" w:rsidRPr="0051757F" w:rsidRDefault="0051757F" w:rsidP="0051757F">
            <w:r w:rsidRPr="0051757F">
              <w:lastRenderedPageBreak/>
              <w:t>Aprovechamiento del tiempo libre.</w:t>
            </w:r>
          </w:p>
          <w:p w14:paraId="32FD24F3" w14:textId="77777777" w:rsidR="0051757F" w:rsidRPr="0051757F" w:rsidRDefault="0051757F" w:rsidP="0051757F">
            <w:r w:rsidRPr="0051757F">
              <w:t>Medio ambiente.</w:t>
            </w:r>
          </w:p>
          <w:p w14:paraId="347F3B45" w14:textId="77777777" w:rsidR="0051757F" w:rsidRPr="0051757F" w:rsidRDefault="0051757F" w:rsidP="0051757F">
            <w:r w:rsidRPr="0051757F">
              <w:lastRenderedPageBreak/>
              <w:t>Educación vial.</w:t>
            </w:r>
          </w:p>
          <w:p w14:paraId="10119A5D" w14:textId="77777777" w:rsidR="0051757F" w:rsidRPr="0051757F" w:rsidRDefault="0051757F" w:rsidP="0051757F">
            <w:r w:rsidRPr="0051757F">
              <w:t>Democracia.</w:t>
            </w:r>
            <w:r w:rsidRPr="0051757F">
              <w:rPr>
                <w:b/>
                <w:bCs/>
              </w:rPr>
              <w:t> </w:t>
            </w:r>
          </w:p>
        </w:tc>
      </w:tr>
    </w:tbl>
    <w:p w14:paraId="6C76C61E" w14:textId="77777777" w:rsidR="0051757F" w:rsidRPr="0051757F" w:rsidRDefault="0051757F" w:rsidP="0051757F"/>
    <w:p w14:paraId="239B6C21" w14:textId="77777777" w:rsidR="0051757F" w:rsidRPr="0051757F" w:rsidRDefault="0051757F" w:rsidP="0051757F">
      <w:r w:rsidRPr="0051757F">
        <w:rPr>
          <w:b/>
          <w:bCs/>
        </w:rPr>
        <w:t xml:space="preserve">TEXTOS DE REFERENCIA PARA EL GRADO PRIMERO: </w:t>
      </w:r>
      <w:r w:rsidRPr="0051757F">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16"/>
        <w:gridCol w:w="922"/>
        <w:gridCol w:w="905"/>
        <w:gridCol w:w="3665"/>
        <w:gridCol w:w="993"/>
        <w:gridCol w:w="952"/>
        <w:gridCol w:w="2943"/>
      </w:tblGrid>
      <w:tr w:rsidR="0051757F" w:rsidRPr="0051757F" w14:paraId="5941C773"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8FF1F3" w14:textId="77777777" w:rsidR="0051757F" w:rsidRPr="0051757F" w:rsidRDefault="0051757F" w:rsidP="0051757F">
            <w:r w:rsidRPr="0051757F">
              <w:rPr>
                <w:b/>
                <w:bCs/>
              </w:rPr>
              <w:t>Periodo 3</w:t>
            </w:r>
          </w:p>
        </w:tc>
      </w:tr>
      <w:tr w:rsidR="0051757F" w:rsidRPr="0051757F" w14:paraId="25E69397"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B8D6E41" w14:textId="77777777" w:rsidR="0051757F" w:rsidRPr="0051757F" w:rsidRDefault="0051757F" w:rsidP="0051757F">
            <w:r w:rsidRPr="0051757F">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BCB8789" w14:textId="77777777" w:rsidR="0051757F" w:rsidRPr="0051757F" w:rsidRDefault="0051757F" w:rsidP="0051757F">
            <w:r w:rsidRPr="0051757F">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A1B5708" w14:textId="77777777" w:rsidR="0051757F" w:rsidRPr="0051757F" w:rsidRDefault="0051757F" w:rsidP="0051757F">
            <w:r w:rsidRPr="0051757F">
              <w:rPr>
                <w:b/>
                <w:bCs/>
              </w:rPr>
              <w:t>Competencias Laborales:</w:t>
            </w:r>
          </w:p>
        </w:tc>
      </w:tr>
      <w:tr w:rsidR="0051757F" w:rsidRPr="0051757F" w14:paraId="3E7AD2B4"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8DEDA" w14:textId="77777777" w:rsidR="0051757F" w:rsidRPr="0051757F" w:rsidRDefault="0051757F" w:rsidP="0051757F">
            <w:pPr>
              <w:numPr>
                <w:ilvl w:val="0"/>
                <w:numId w:val="144"/>
              </w:numPr>
            </w:pPr>
            <w:r w:rsidRPr="0051757F">
              <w:t>Conocimiento de artefactos y procesos tecnológicos.</w:t>
            </w:r>
          </w:p>
          <w:p w14:paraId="644A0040" w14:textId="77777777" w:rsidR="0051757F" w:rsidRPr="0051757F" w:rsidRDefault="0051757F" w:rsidP="0051757F">
            <w:pPr>
              <w:numPr>
                <w:ilvl w:val="0"/>
                <w:numId w:val="144"/>
              </w:numPr>
            </w:pPr>
            <w:r w:rsidRPr="0051757F">
              <w:t>Manejo técnico y seguro de elementos y herramientas tecnológicas. </w:t>
            </w:r>
          </w:p>
          <w:p w14:paraId="05F873CA" w14:textId="77777777" w:rsidR="0051757F" w:rsidRPr="0051757F" w:rsidRDefault="0051757F" w:rsidP="0051757F">
            <w:pPr>
              <w:numPr>
                <w:ilvl w:val="0"/>
                <w:numId w:val="144"/>
              </w:numPr>
            </w:pPr>
            <w:r w:rsidRPr="0051757F">
              <w:t>Identificación de problemas a través de procesos tecnológicos.</w:t>
            </w:r>
          </w:p>
          <w:p w14:paraId="277ECC60" w14:textId="77777777" w:rsidR="0051757F" w:rsidRPr="0051757F" w:rsidRDefault="0051757F" w:rsidP="0051757F">
            <w:pPr>
              <w:numPr>
                <w:ilvl w:val="0"/>
                <w:numId w:val="144"/>
              </w:numPr>
            </w:pPr>
            <w:r w:rsidRPr="0051757F">
              <w:t>Gestión de la información. </w:t>
            </w:r>
          </w:p>
          <w:p w14:paraId="467336FF" w14:textId="77777777" w:rsidR="0051757F" w:rsidRPr="0051757F" w:rsidRDefault="0051757F" w:rsidP="0051757F">
            <w:pPr>
              <w:numPr>
                <w:ilvl w:val="0"/>
                <w:numId w:val="144"/>
              </w:numPr>
            </w:pPr>
            <w:r w:rsidRPr="0051757F">
              <w:lastRenderedPageBreak/>
              <w:t>Cultura digital.</w:t>
            </w:r>
          </w:p>
          <w:p w14:paraId="4D11B059" w14:textId="77777777" w:rsidR="0051757F" w:rsidRPr="0051757F" w:rsidRDefault="0051757F" w:rsidP="0051757F">
            <w:pPr>
              <w:numPr>
                <w:ilvl w:val="0"/>
                <w:numId w:val="144"/>
              </w:numPr>
            </w:pPr>
            <w:r w:rsidRPr="0051757F">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72CC2" w14:textId="77777777" w:rsidR="0051757F" w:rsidRPr="0051757F" w:rsidRDefault="0051757F" w:rsidP="0051757F">
            <w:r w:rsidRPr="0051757F">
              <w:rPr>
                <w:b/>
                <w:bCs/>
              </w:rPr>
              <w:lastRenderedPageBreak/>
              <w:t>PARTICIPACIÓN Y RESPONSABILIDAD DEMOCRÁTICA:</w:t>
            </w:r>
            <w:r w:rsidRPr="0051757F">
              <w:t xml:space="preserve"> Expreso mis ideas, sentimientos e intereses en el salón y escucho respetuosamente los de los demás miembros del grupo (</w:t>
            </w:r>
            <w:proofErr w:type="gramStart"/>
            <w:r w:rsidRPr="0051757F">
              <w:t>competencia  comunicativas</w:t>
            </w:r>
            <w:proofErr w:type="gramEnd"/>
            <w:r w:rsidRPr="0051757F">
              <w:t xml:space="preserve"> y emocionales)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CF3EE" w14:textId="77777777" w:rsidR="0051757F" w:rsidRPr="0051757F" w:rsidRDefault="0051757F" w:rsidP="0051757F">
            <w:r w:rsidRPr="0051757F">
              <w:rPr>
                <w:b/>
                <w:bCs/>
              </w:rPr>
              <w:t>TIPO PERSONAL:  DOMINIO PERSONAL</w:t>
            </w:r>
          </w:p>
          <w:p w14:paraId="00D6C90E" w14:textId="77777777" w:rsidR="0051757F" w:rsidRPr="0051757F" w:rsidRDefault="0051757F" w:rsidP="0051757F">
            <w:r w:rsidRPr="0051757F">
              <w:t>Definir un proyecto personal en el que se aprovechan las propias fortalezas y con el que se superan las debilidades, se construye sentido de vida y se alcanzan metas en diferentes ámbitos.</w:t>
            </w:r>
          </w:p>
          <w:p w14:paraId="4AEBDE86" w14:textId="77777777" w:rsidR="0051757F" w:rsidRPr="0051757F" w:rsidRDefault="0051757F" w:rsidP="0051757F"/>
          <w:p w14:paraId="55C49C9C" w14:textId="77777777" w:rsidR="0051757F" w:rsidRPr="0051757F" w:rsidRDefault="0051757F" w:rsidP="0051757F">
            <w:r w:rsidRPr="0051757F">
              <w:rPr>
                <w:b/>
                <w:bCs/>
              </w:rPr>
              <w:t xml:space="preserve">Evidencia: </w:t>
            </w:r>
            <w:r w:rsidRPr="0051757F">
              <w:t xml:space="preserve">Reconozco mis habilidades, destrezas </w:t>
            </w:r>
            <w:proofErr w:type="gramStart"/>
            <w:r w:rsidRPr="0051757F">
              <w:t>y  talentos</w:t>
            </w:r>
            <w:proofErr w:type="gramEnd"/>
            <w:r w:rsidRPr="0051757F">
              <w:t>.</w:t>
            </w:r>
          </w:p>
          <w:p w14:paraId="72B9017B" w14:textId="77777777" w:rsidR="0051757F" w:rsidRPr="0051757F" w:rsidRDefault="0051757F" w:rsidP="0051757F"/>
        </w:tc>
      </w:tr>
      <w:tr w:rsidR="0051757F" w:rsidRPr="0051757F" w14:paraId="36A2E545"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8F22986" w14:textId="77777777" w:rsidR="0051757F" w:rsidRPr="0051757F" w:rsidRDefault="0051757F" w:rsidP="0051757F">
            <w:r w:rsidRPr="0051757F">
              <w:rPr>
                <w:b/>
                <w:bCs/>
              </w:rPr>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D2F9CE5" w14:textId="77777777" w:rsidR="0051757F" w:rsidRPr="0051757F" w:rsidRDefault="0051757F" w:rsidP="0051757F">
            <w:r w:rsidRPr="0051757F">
              <w:rPr>
                <w:b/>
                <w:bCs/>
              </w:rPr>
              <w:t>Estándares </w:t>
            </w:r>
          </w:p>
        </w:tc>
      </w:tr>
      <w:tr w:rsidR="0051757F" w:rsidRPr="0051757F" w14:paraId="40FF2560"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424702" w14:textId="77777777" w:rsidR="0051757F" w:rsidRPr="0051757F" w:rsidRDefault="0051757F" w:rsidP="0051757F">
            <w:r w:rsidRPr="0051757F">
              <w:t>¿Cómo utilizo materiales reciclables para construir herramientas o artefactos que me ayudan a realizar las tareas cotidianas?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AAE161" w14:textId="77777777" w:rsidR="0051757F" w:rsidRPr="0051757F" w:rsidRDefault="0051757F" w:rsidP="0051757F">
            <w:r w:rsidRPr="0051757F">
              <w:rPr>
                <w:b/>
                <w:bCs/>
              </w:rPr>
              <w:t>Naturaleza y evolución de 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53549" w14:textId="77777777" w:rsidR="0051757F" w:rsidRPr="0051757F" w:rsidRDefault="0051757F" w:rsidP="0051757F">
            <w:r w:rsidRPr="0051757F">
              <w:rPr>
                <w:b/>
                <w:bCs/>
              </w:rPr>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29EC56" w14:textId="77777777" w:rsidR="0051757F" w:rsidRPr="0051757F" w:rsidRDefault="0051757F" w:rsidP="0051757F">
            <w:r w:rsidRPr="0051757F">
              <w:rPr>
                <w:b/>
                <w:bCs/>
              </w:rPr>
              <w:t>Solución de problemas con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5C8FA2" w14:textId="77777777" w:rsidR="0051757F" w:rsidRPr="0051757F" w:rsidRDefault="0051757F" w:rsidP="0051757F">
            <w:r w:rsidRPr="0051757F">
              <w:rPr>
                <w:b/>
                <w:bCs/>
              </w:rPr>
              <w:t>Tecnología y sociedad</w:t>
            </w:r>
          </w:p>
        </w:tc>
      </w:tr>
      <w:tr w:rsidR="0051757F" w:rsidRPr="0051757F" w14:paraId="4844E436"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9A088" w14:textId="77777777" w:rsidR="0051757F" w:rsidRPr="0051757F" w:rsidRDefault="0051757F" w:rsidP="005175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02DE9" w14:textId="77777777" w:rsidR="0051757F" w:rsidRPr="0051757F" w:rsidRDefault="0051757F" w:rsidP="0051757F">
            <w:r w:rsidRPr="0051757F">
              <w:t>Indico la importancia de algunos artefactos para la realización de diversas actividades humanas. Indico la importancia de algunos artefactos para la realización de diversas actividades humanas.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0E3FCD" w14:textId="77777777" w:rsidR="0051757F" w:rsidRPr="0051757F" w:rsidRDefault="0051757F" w:rsidP="0051757F">
            <w:r w:rsidRPr="0051757F">
              <w:t>Clasifico y describo artefactos de mi entorno según sus características físicas, uso y procedencia. 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27490" w14:textId="77777777" w:rsidR="0051757F" w:rsidRPr="0051757F" w:rsidRDefault="0051757F" w:rsidP="0051757F">
            <w:r w:rsidRPr="0051757F">
              <w:t xml:space="preserve">Selecciono entre los diversos artefactos disponibles aquellos que son más adecuados para realizar tareas cotidianas en el hogar y la escuela, teniendo en cuenta sus restricciones y </w:t>
            </w:r>
            <w:r w:rsidRPr="0051757F">
              <w:lastRenderedPageBreak/>
              <w:t>condiciones de utilización.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E9106" w14:textId="77777777" w:rsidR="0051757F" w:rsidRPr="0051757F" w:rsidRDefault="0051757F" w:rsidP="0051757F">
            <w:r w:rsidRPr="0051757F">
              <w:lastRenderedPageBreak/>
              <w:t>Identifico materiales caseros y partes de artefactos en desuso para construir objetos que me ayudan a satisfacer mis necesidades y a contribuir con la preservación del medio ambiente.</w:t>
            </w:r>
          </w:p>
          <w:p w14:paraId="397E95C8" w14:textId="77777777" w:rsidR="0051757F" w:rsidRPr="0051757F" w:rsidRDefault="0051757F" w:rsidP="0051757F">
            <w:r w:rsidRPr="0051757F">
              <w:t>Participo en equipos de trabajo para desarrollar y probar proyectos que involucran algunos componentes tecnológicos.</w:t>
            </w:r>
          </w:p>
        </w:tc>
      </w:tr>
    </w:tbl>
    <w:p w14:paraId="15F3BB32" w14:textId="77777777" w:rsidR="0051757F" w:rsidRPr="0051757F" w:rsidRDefault="0051757F" w:rsidP="0051757F">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5322"/>
        <w:gridCol w:w="3824"/>
        <w:gridCol w:w="3850"/>
      </w:tblGrid>
      <w:tr w:rsidR="0051757F" w:rsidRPr="0051757F" w14:paraId="229E4BB8"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2611CE5" w14:textId="77777777" w:rsidR="0051757F" w:rsidRPr="0051757F" w:rsidRDefault="0051757F" w:rsidP="0051757F">
            <w:r w:rsidRPr="0051757F">
              <w:rPr>
                <w:b/>
                <w:bCs/>
              </w:rPr>
              <w:t>Indicador de desempeño </w:t>
            </w:r>
          </w:p>
        </w:tc>
      </w:tr>
      <w:tr w:rsidR="0051757F" w:rsidRPr="0051757F" w14:paraId="20311A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B931C" w14:textId="77777777" w:rsidR="0051757F" w:rsidRPr="0051757F" w:rsidRDefault="0051757F" w:rsidP="0051757F">
            <w:r w:rsidRPr="0051757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754A9" w14:textId="77777777" w:rsidR="0051757F" w:rsidRPr="0051757F" w:rsidRDefault="0051757F" w:rsidP="0051757F">
            <w:r w:rsidRPr="0051757F">
              <w:rPr>
                <w:b/>
                <w:bCs/>
              </w:rPr>
              <w:t>Saber hacer</w:t>
            </w:r>
          </w:p>
          <w:p w14:paraId="60D7E023" w14:textId="77777777" w:rsidR="0051757F" w:rsidRPr="0051757F" w:rsidRDefault="0051757F" w:rsidP="0051757F">
            <w:r w:rsidRPr="0051757F">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E8B96" w14:textId="77777777" w:rsidR="0051757F" w:rsidRPr="0051757F" w:rsidRDefault="0051757F" w:rsidP="0051757F">
            <w:r w:rsidRPr="0051757F">
              <w:rPr>
                <w:b/>
                <w:bCs/>
              </w:rPr>
              <w:t>Saber Ser</w:t>
            </w:r>
          </w:p>
          <w:p w14:paraId="2CFDD069" w14:textId="77777777" w:rsidR="0051757F" w:rsidRPr="0051757F" w:rsidRDefault="0051757F" w:rsidP="0051757F">
            <w:r w:rsidRPr="0051757F">
              <w:rPr>
                <w:b/>
                <w:bCs/>
              </w:rPr>
              <w:t>(actitudinal)</w:t>
            </w:r>
          </w:p>
        </w:tc>
      </w:tr>
      <w:tr w:rsidR="0051757F" w:rsidRPr="0051757F" w14:paraId="1CBCD559" w14:textId="77777777">
        <w:trPr>
          <w:trHeight w:val="105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619E1" w14:textId="77777777" w:rsidR="0051757F" w:rsidRPr="0051757F" w:rsidRDefault="0051757F" w:rsidP="0051757F">
            <w:r w:rsidRPr="0051757F">
              <w:t xml:space="preserve">Selecciona los artefactos tecnológicos de uso cotidiano </w:t>
            </w:r>
            <w:proofErr w:type="gramStart"/>
            <w:r w:rsidRPr="0051757F">
              <w:t>para  identificar</w:t>
            </w:r>
            <w:proofErr w:type="gramEnd"/>
            <w:r w:rsidRPr="0051757F">
              <w:t xml:space="preserve"> en ellos restricciones y condiciones de manejo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AB8C5B" w14:textId="77777777" w:rsidR="0051757F" w:rsidRPr="0051757F" w:rsidRDefault="0051757F" w:rsidP="0051757F">
            <w:r w:rsidRPr="0051757F">
              <w:t>Identifica materiales caseros para construir objetos que benefician su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43AB5" w14:textId="77777777" w:rsidR="0051757F" w:rsidRPr="0051757F" w:rsidRDefault="0051757F" w:rsidP="0051757F">
            <w:r w:rsidRPr="0051757F">
              <w:t>Demuestra respeto y tolerancia frente a sus compañeros en la realización de actividades. </w:t>
            </w:r>
          </w:p>
        </w:tc>
      </w:tr>
      <w:tr w:rsidR="0051757F" w:rsidRPr="0051757F" w14:paraId="6673D6A3"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3517587" w14:textId="77777777" w:rsidR="0051757F" w:rsidRPr="0051757F" w:rsidRDefault="0051757F" w:rsidP="0051757F">
            <w:r w:rsidRPr="0051757F">
              <w:rPr>
                <w:b/>
                <w:bCs/>
              </w:rPr>
              <w:t>PERIODO 3</w:t>
            </w:r>
          </w:p>
          <w:p w14:paraId="37166661" w14:textId="77777777" w:rsidR="0051757F" w:rsidRPr="0051757F" w:rsidRDefault="0051757F" w:rsidP="0051757F">
            <w:r w:rsidRPr="0051757F">
              <w:rPr>
                <w:b/>
                <w:bCs/>
              </w:rPr>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6262C3" w14:textId="77777777" w:rsidR="0051757F" w:rsidRPr="0051757F" w:rsidRDefault="0051757F" w:rsidP="0051757F">
            <w:r w:rsidRPr="0051757F">
              <w:rPr>
                <w:b/>
                <w:bCs/>
              </w:rPr>
              <w:t>Relación o Transversalidad</w:t>
            </w:r>
          </w:p>
        </w:tc>
      </w:tr>
      <w:tr w:rsidR="0051757F" w:rsidRPr="0051757F" w14:paraId="0F21B99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FE188A"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3001A23" w14:textId="77777777" w:rsidR="0051757F" w:rsidRPr="0051757F" w:rsidRDefault="0051757F" w:rsidP="0051757F">
            <w:r w:rsidRPr="0051757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5F76670" w14:textId="77777777" w:rsidR="0051757F" w:rsidRPr="0051757F" w:rsidRDefault="0051757F" w:rsidP="0051757F">
            <w:r w:rsidRPr="0051757F">
              <w:rPr>
                <w:b/>
                <w:bCs/>
              </w:rPr>
              <w:t>Proyecto</w:t>
            </w:r>
          </w:p>
        </w:tc>
      </w:tr>
      <w:tr w:rsidR="0051757F" w:rsidRPr="0051757F" w14:paraId="52B852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D9CD12" w14:textId="77777777" w:rsidR="0051757F" w:rsidRPr="0051757F" w:rsidRDefault="0051757F" w:rsidP="0051757F">
            <w:pPr>
              <w:numPr>
                <w:ilvl w:val="0"/>
                <w:numId w:val="145"/>
              </w:numPr>
            </w:pPr>
            <w:r w:rsidRPr="0051757F">
              <w:t>La tecnología y el hogar.</w:t>
            </w:r>
          </w:p>
          <w:p w14:paraId="0D9CDEA5" w14:textId="77777777" w:rsidR="0051757F" w:rsidRPr="0051757F" w:rsidRDefault="0051757F" w:rsidP="0051757F">
            <w:pPr>
              <w:numPr>
                <w:ilvl w:val="0"/>
                <w:numId w:val="145"/>
              </w:numPr>
            </w:pPr>
            <w:r w:rsidRPr="0051757F">
              <w:t>Identificación de artefactos tecnológicos de uso cotidiano.</w:t>
            </w:r>
          </w:p>
          <w:p w14:paraId="56160EC5" w14:textId="77777777" w:rsidR="0051757F" w:rsidRPr="0051757F" w:rsidRDefault="0051757F" w:rsidP="0051757F">
            <w:pPr>
              <w:numPr>
                <w:ilvl w:val="0"/>
                <w:numId w:val="145"/>
              </w:numPr>
            </w:pPr>
            <w:r w:rsidRPr="0051757F">
              <w:t>Restricciones y manejo de los artefactos tecnológicos cotidianos.</w:t>
            </w:r>
          </w:p>
          <w:p w14:paraId="27418990" w14:textId="77777777" w:rsidR="0051757F" w:rsidRPr="0051757F" w:rsidRDefault="0051757F" w:rsidP="0051757F">
            <w:pPr>
              <w:numPr>
                <w:ilvl w:val="0"/>
                <w:numId w:val="145"/>
              </w:numPr>
            </w:pPr>
            <w:r w:rsidRPr="0051757F">
              <w:t>Modelación de artefactos tecnológicos, historia, uso, y presentación de resultados.</w:t>
            </w:r>
          </w:p>
          <w:p w14:paraId="184725AB"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CC81D" w14:textId="77777777" w:rsidR="0051757F" w:rsidRPr="0051757F" w:rsidRDefault="0051757F" w:rsidP="0051757F">
            <w:r w:rsidRPr="0051757F">
              <w:t>Sociales</w:t>
            </w:r>
          </w:p>
          <w:p w14:paraId="5A160D2D" w14:textId="77777777" w:rsidR="0051757F" w:rsidRPr="0051757F" w:rsidRDefault="0051757F" w:rsidP="0051757F">
            <w:r w:rsidRPr="0051757F">
              <w:t>Ciencias naturales</w:t>
            </w:r>
          </w:p>
          <w:p w14:paraId="1B044EF1" w14:textId="77777777" w:rsidR="0051757F" w:rsidRPr="0051757F" w:rsidRDefault="0051757F" w:rsidP="0051757F">
            <w:r w:rsidRPr="0051757F">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5533FE" w14:textId="77777777" w:rsidR="0051757F" w:rsidRPr="0051757F" w:rsidRDefault="0051757F" w:rsidP="0051757F">
            <w:r w:rsidRPr="0051757F">
              <w:t>Educación en tránsito y seguridad vial</w:t>
            </w:r>
          </w:p>
        </w:tc>
      </w:tr>
    </w:tbl>
    <w:p w14:paraId="044EEB75" w14:textId="77777777" w:rsidR="0051757F" w:rsidRPr="0051757F" w:rsidRDefault="0051757F" w:rsidP="0051757F"/>
    <w:p w14:paraId="62ABA9D0" w14:textId="77777777" w:rsidR="0051757F" w:rsidRPr="0051757F" w:rsidRDefault="0051757F" w:rsidP="0051757F">
      <w:r w:rsidRPr="0051757F">
        <w:rPr>
          <w:b/>
          <w:bCs/>
        </w:rPr>
        <w:t xml:space="preserve">TEXTOS DE REFERENCIA PARA EL GRADO PRIMERO: </w:t>
      </w:r>
      <w:r w:rsidRPr="0051757F">
        <w:t>Tutoriales desde internet.</w:t>
      </w:r>
    </w:p>
    <w:tbl>
      <w:tblPr>
        <w:tblW w:w="0" w:type="auto"/>
        <w:tblCellMar>
          <w:top w:w="15" w:type="dxa"/>
          <w:left w:w="15" w:type="dxa"/>
          <w:bottom w:w="15" w:type="dxa"/>
          <w:right w:w="15" w:type="dxa"/>
        </w:tblCellMar>
        <w:tblLook w:val="04A0" w:firstRow="1" w:lastRow="0" w:firstColumn="1" w:lastColumn="0" w:noHBand="0" w:noVBand="1"/>
      </w:tblPr>
      <w:tblGrid>
        <w:gridCol w:w="2641"/>
        <w:gridCol w:w="913"/>
        <w:gridCol w:w="897"/>
        <w:gridCol w:w="2924"/>
        <w:gridCol w:w="1192"/>
        <w:gridCol w:w="1151"/>
        <w:gridCol w:w="3278"/>
      </w:tblGrid>
      <w:tr w:rsidR="0051757F" w:rsidRPr="0051757F" w14:paraId="52B7714C" w14:textId="77777777">
        <w:tc>
          <w:tcPr>
            <w:tcW w:w="0" w:type="auto"/>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E9E873F" w14:textId="77777777" w:rsidR="0051757F" w:rsidRPr="0051757F" w:rsidRDefault="0051757F" w:rsidP="0051757F">
            <w:r w:rsidRPr="0051757F">
              <w:rPr>
                <w:b/>
                <w:bCs/>
              </w:rPr>
              <w:lastRenderedPageBreak/>
              <w:t>Periodo 4</w:t>
            </w:r>
          </w:p>
        </w:tc>
      </w:tr>
      <w:tr w:rsidR="0051757F" w:rsidRPr="0051757F" w14:paraId="7A41098A"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8262B9" w14:textId="77777777" w:rsidR="0051757F" w:rsidRPr="0051757F" w:rsidRDefault="0051757F" w:rsidP="0051757F">
            <w:r w:rsidRPr="0051757F">
              <w:rPr>
                <w:b/>
                <w:bCs/>
              </w:rPr>
              <w:t>Competencias del área: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12458C" w14:textId="77777777" w:rsidR="0051757F" w:rsidRPr="0051757F" w:rsidRDefault="0051757F" w:rsidP="0051757F">
            <w:r w:rsidRPr="0051757F">
              <w:rPr>
                <w:b/>
                <w:bCs/>
              </w:rPr>
              <w:t>Competencias Ciudadanas: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B02ECBE" w14:textId="77777777" w:rsidR="0051757F" w:rsidRPr="0051757F" w:rsidRDefault="0051757F" w:rsidP="0051757F">
            <w:r w:rsidRPr="0051757F">
              <w:rPr>
                <w:b/>
                <w:bCs/>
              </w:rPr>
              <w:t>Competencias Laborales:</w:t>
            </w:r>
          </w:p>
        </w:tc>
      </w:tr>
      <w:tr w:rsidR="0051757F" w:rsidRPr="0051757F" w14:paraId="3C80A949" w14:textId="77777777">
        <w:trPr>
          <w:trHeight w:val="1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7EF24" w14:textId="77777777" w:rsidR="0051757F" w:rsidRPr="0051757F" w:rsidRDefault="0051757F" w:rsidP="0051757F">
            <w:pPr>
              <w:numPr>
                <w:ilvl w:val="0"/>
                <w:numId w:val="146"/>
              </w:numPr>
            </w:pPr>
            <w:r w:rsidRPr="0051757F">
              <w:t>Conocimiento de artefactos y procesos tecnológicos.</w:t>
            </w:r>
          </w:p>
          <w:p w14:paraId="2D3E033C" w14:textId="77777777" w:rsidR="0051757F" w:rsidRPr="0051757F" w:rsidRDefault="0051757F" w:rsidP="0051757F">
            <w:pPr>
              <w:numPr>
                <w:ilvl w:val="0"/>
                <w:numId w:val="146"/>
              </w:numPr>
            </w:pPr>
            <w:r w:rsidRPr="0051757F">
              <w:t>Manejo técnico y seguro de elementos y herramientas tecnológicas. </w:t>
            </w:r>
          </w:p>
          <w:p w14:paraId="3F0ECF64" w14:textId="77777777" w:rsidR="0051757F" w:rsidRPr="0051757F" w:rsidRDefault="0051757F" w:rsidP="0051757F">
            <w:pPr>
              <w:numPr>
                <w:ilvl w:val="0"/>
                <w:numId w:val="146"/>
              </w:numPr>
            </w:pPr>
            <w:r w:rsidRPr="0051757F">
              <w:t>Identificación de problemas a través de procesos tecnológicos.</w:t>
            </w:r>
          </w:p>
          <w:p w14:paraId="36370AD1" w14:textId="77777777" w:rsidR="0051757F" w:rsidRPr="0051757F" w:rsidRDefault="0051757F" w:rsidP="0051757F">
            <w:pPr>
              <w:numPr>
                <w:ilvl w:val="0"/>
                <w:numId w:val="146"/>
              </w:numPr>
            </w:pPr>
            <w:r w:rsidRPr="0051757F">
              <w:t>Gestión de la información. </w:t>
            </w:r>
          </w:p>
          <w:p w14:paraId="78A6C572" w14:textId="77777777" w:rsidR="0051757F" w:rsidRPr="0051757F" w:rsidRDefault="0051757F" w:rsidP="0051757F">
            <w:pPr>
              <w:numPr>
                <w:ilvl w:val="0"/>
                <w:numId w:val="146"/>
              </w:numPr>
            </w:pPr>
            <w:r w:rsidRPr="0051757F">
              <w:t>Cultura digital.</w:t>
            </w:r>
          </w:p>
          <w:p w14:paraId="30F1983B" w14:textId="77777777" w:rsidR="0051757F" w:rsidRPr="0051757F" w:rsidRDefault="0051757F" w:rsidP="0051757F">
            <w:pPr>
              <w:numPr>
                <w:ilvl w:val="0"/>
                <w:numId w:val="146"/>
              </w:numPr>
            </w:pPr>
            <w:r w:rsidRPr="0051757F">
              <w:t>Participación social.</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69E5FA" w14:textId="77777777" w:rsidR="0051757F" w:rsidRPr="0051757F" w:rsidRDefault="0051757F" w:rsidP="0051757F">
            <w:r w:rsidRPr="0051757F">
              <w:rPr>
                <w:b/>
                <w:bCs/>
              </w:rPr>
              <w:t>PLURALIDAD, IDENTIDAD Y VALORES POR LA DIFERENCIA:</w:t>
            </w:r>
            <w:r w:rsidRPr="0051757F">
              <w:t xml:space="preserve"> Reconozco y acepto la existencia de grupos con diversas características de etnia, edad, género, oficio, lugar, situación socioeconómica, etc. (competencias cognitivas y conocimientos)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879CA" w14:textId="77777777" w:rsidR="0051757F" w:rsidRPr="0051757F" w:rsidRDefault="0051757F" w:rsidP="0051757F">
            <w:r w:rsidRPr="0051757F">
              <w:rPr>
                <w:b/>
                <w:bCs/>
              </w:rPr>
              <w:t>TIPO PERSONAL:  DOMINIO PERSONAL</w:t>
            </w:r>
          </w:p>
          <w:p w14:paraId="46552FA5" w14:textId="77777777" w:rsidR="0051757F" w:rsidRPr="0051757F" w:rsidRDefault="0051757F" w:rsidP="0051757F">
            <w:r w:rsidRPr="0051757F">
              <w:t>Definir un proyecto personal en el que se aprovechan las propias fortalezas y con el que se superan las debilidades, se construye sentido de vida y se alcanzan metas en diferentes ámbitos.</w:t>
            </w:r>
          </w:p>
          <w:p w14:paraId="4D11B10C" w14:textId="77777777" w:rsidR="0051757F" w:rsidRPr="0051757F" w:rsidRDefault="0051757F" w:rsidP="0051757F"/>
          <w:p w14:paraId="3AC1E69C" w14:textId="77777777" w:rsidR="0051757F" w:rsidRPr="0051757F" w:rsidRDefault="0051757F" w:rsidP="0051757F">
            <w:r w:rsidRPr="0051757F">
              <w:rPr>
                <w:b/>
                <w:bCs/>
              </w:rPr>
              <w:t xml:space="preserve">Evidencia: </w:t>
            </w:r>
            <w:r w:rsidRPr="0051757F">
              <w:t>Identifico mis emociones y reconozco su influencia en mi comportamiento y decisiones.</w:t>
            </w:r>
          </w:p>
          <w:p w14:paraId="3BB8D2ED" w14:textId="77777777" w:rsidR="0051757F" w:rsidRPr="0051757F" w:rsidRDefault="0051757F" w:rsidP="0051757F"/>
        </w:tc>
      </w:tr>
      <w:tr w:rsidR="0051757F" w:rsidRPr="0051757F" w14:paraId="6E11A6EF"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EB3188" w14:textId="77777777" w:rsidR="0051757F" w:rsidRPr="0051757F" w:rsidRDefault="0051757F" w:rsidP="0051757F">
            <w:r w:rsidRPr="0051757F">
              <w:t>Pregunta problematizadora </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FD80A59" w14:textId="77777777" w:rsidR="0051757F" w:rsidRPr="0051757F" w:rsidRDefault="0051757F" w:rsidP="0051757F">
            <w:r w:rsidRPr="0051757F">
              <w:rPr>
                <w:b/>
                <w:bCs/>
              </w:rPr>
              <w:t>Estándares </w:t>
            </w:r>
          </w:p>
        </w:tc>
      </w:tr>
      <w:tr w:rsidR="0051757F" w:rsidRPr="0051757F" w14:paraId="2793E0E8" w14:textId="77777777">
        <w:trPr>
          <w:trHeight w:val="21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E1E47" w14:textId="77777777" w:rsidR="0051757F" w:rsidRPr="0051757F" w:rsidRDefault="0051757F" w:rsidP="0051757F">
            <w:r w:rsidRPr="0051757F">
              <w:t xml:space="preserve">¿Cuál es el aporte de mi proyecto </w:t>
            </w:r>
            <w:r w:rsidRPr="0051757F">
              <w:lastRenderedPageBreak/>
              <w:t>tecnológico a la conservación del ambiente?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1C6296" w14:textId="77777777" w:rsidR="0051757F" w:rsidRPr="0051757F" w:rsidRDefault="0051757F" w:rsidP="0051757F">
            <w:r w:rsidRPr="0051757F">
              <w:rPr>
                <w:b/>
                <w:bCs/>
              </w:rPr>
              <w:lastRenderedPageBreak/>
              <w:t>Naturaleza y evolución de</w:t>
            </w:r>
          </w:p>
          <w:p w14:paraId="43FED156" w14:textId="77777777" w:rsidR="0051757F" w:rsidRPr="0051757F" w:rsidRDefault="0051757F" w:rsidP="0051757F">
            <w:r w:rsidRPr="0051757F">
              <w:rPr>
                <w:b/>
                <w:bCs/>
              </w:rPr>
              <w:lastRenderedPageBreak/>
              <w:t>la 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B1969A" w14:textId="77777777" w:rsidR="0051757F" w:rsidRPr="0051757F" w:rsidRDefault="0051757F" w:rsidP="0051757F">
            <w:r w:rsidRPr="0051757F">
              <w:rPr>
                <w:b/>
                <w:bCs/>
              </w:rPr>
              <w:lastRenderedPageBreak/>
              <w:t>Apropiación y uso de la tecnología</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EB5AED" w14:textId="77777777" w:rsidR="0051757F" w:rsidRPr="0051757F" w:rsidRDefault="0051757F" w:rsidP="0051757F">
            <w:r w:rsidRPr="0051757F">
              <w:rPr>
                <w:b/>
                <w:bCs/>
              </w:rPr>
              <w:t>Solución de problemas con</w:t>
            </w:r>
          </w:p>
          <w:p w14:paraId="440C0CCA" w14:textId="77777777" w:rsidR="0051757F" w:rsidRPr="0051757F" w:rsidRDefault="0051757F" w:rsidP="0051757F">
            <w:r w:rsidRPr="0051757F">
              <w:rPr>
                <w:b/>
                <w:bCs/>
              </w:rPr>
              <w:lastRenderedPageBreak/>
              <w:t>tecnología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53814B" w14:textId="77777777" w:rsidR="0051757F" w:rsidRPr="0051757F" w:rsidRDefault="0051757F" w:rsidP="0051757F">
            <w:r w:rsidRPr="0051757F">
              <w:rPr>
                <w:b/>
                <w:bCs/>
              </w:rPr>
              <w:lastRenderedPageBreak/>
              <w:t>Tecnología y sociedad</w:t>
            </w:r>
          </w:p>
        </w:tc>
      </w:tr>
      <w:tr w:rsidR="0051757F" w:rsidRPr="0051757F" w14:paraId="0776B6D1" w14:textId="77777777">
        <w:trPr>
          <w:trHeight w:val="21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27E2C5" w14:textId="77777777" w:rsidR="0051757F" w:rsidRPr="0051757F" w:rsidRDefault="0051757F" w:rsidP="0051757F"/>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338C23" w14:textId="77777777" w:rsidR="0051757F" w:rsidRPr="0051757F" w:rsidRDefault="0051757F" w:rsidP="0051757F">
            <w:r w:rsidRPr="0051757F">
              <w:t>Indico la importancia de algunos artefactos para la realización de diversas actividades humanas.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93FC33" w14:textId="77777777" w:rsidR="0051757F" w:rsidRPr="0051757F" w:rsidRDefault="0051757F" w:rsidP="0051757F">
            <w:r w:rsidRPr="0051757F">
              <w:t>Identifico y utilizo algunos símbolos y señales cotidianos, particularmente los relacionados con la seguridad (tránsito, basuras, advertencias).</w:t>
            </w:r>
          </w:p>
          <w:p w14:paraId="743EF010" w14:textId="77777777" w:rsidR="0051757F" w:rsidRPr="0051757F" w:rsidRDefault="0051757F" w:rsidP="0051757F">
            <w:r w:rsidRPr="0051757F">
              <w:t>Identifico la computadora como artefacto tecnológico para la información y la comunicación, y la utilizo en diferentes actividades.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8C9737" w14:textId="77777777" w:rsidR="0051757F" w:rsidRPr="0051757F" w:rsidRDefault="0051757F" w:rsidP="0051757F">
            <w:r w:rsidRPr="0051757F">
              <w:t>Selecciono entre los diversos artefactos disponibles aquellos que son más adecuados para realizar tareas cotidianas en el hogar y la escuela, teniendo en cuenta sus restricciones y condiciones de utilización.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91E722" w14:textId="77777777" w:rsidR="0051757F" w:rsidRPr="0051757F" w:rsidRDefault="0051757F" w:rsidP="0051757F">
            <w:r w:rsidRPr="0051757F">
              <w:t>Relato cómo mis acciones sobre el medio ambiente afectan a otros y las de los demás me afectan.</w:t>
            </w:r>
          </w:p>
          <w:p w14:paraId="495CC823" w14:textId="77777777" w:rsidR="0051757F" w:rsidRPr="0051757F" w:rsidRDefault="0051757F" w:rsidP="0051757F">
            <w:r w:rsidRPr="0051757F">
              <w:t>Participo en equipos de trabajo para desarrollar y probar proyectos que involucran algunos componentes tecnológicos.</w:t>
            </w:r>
          </w:p>
        </w:tc>
      </w:tr>
    </w:tbl>
    <w:p w14:paraId="70502A11" w14:textId="77777777" w:rsidR="0051757F" w:rsidRPr="0051757F" w:rsidRDefault="0051757F" w:rsidP="0051757F">
      <w:pPr>
        <w:rPr>
          <w:vanish/>
        </w:rPr>
      </w:pPr>
    </w:p>
    <w:tbl>
      <w:tblPr>
        <w:tblW w:w="0" w:type="auto"/>
        <w:tblCellMar>
          <w:top w:w="15" w:type="dxa"/>
          <w:left w:w="15" w:type="dxa"/>
          <w:bottom w:w="15" w:type="dxa"/>
          <w:right w:w="15" w:type="dxa"/>
        </w:tblCellMar>
        <w:tblLook w:val="04A0" w:firstRow="1" w:lastRow="0" w:firstColumn="1" w:lastColumn="0" w:noHBand="0" w:noVBand="1"/>
      </w:tblPr>
      <w:tblGrid>
        <w:gridCol w:w="4771"/>
        <w:gridCol w:w="4361"/>
        <w:gridCol w:w="3864"/>
      </w:tblGrid>
      <w:tr w:rsidR="0051757F" w:rsidRPr="0051757F" w14:paraId="72373416"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6ACC94" w14:textId="77777777" w:rsidR="0051757F" w:rsidRPr="0051757F" w:rsidRDefault="0051757F" w:rsidP="0051757F">
            <w:r w:rsidRPr="0051757F">
              <w:rPr>
                <w:b/>
                <w:bCs/>
              </w:rPr>
              <w:t>Indicador de desempeño </w:t>
            </w:r>
          </w:p>
        </w:tc>
      </w:tr>
      <w:tr w:rsidR="0051757F" w:rsidRPr="0051757F" w14:paraId="76C1431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62687" w14:textId="77777777" w:rsidR="0051757F" w:rsidRPr="0051757F" w:rsidRDefault="0051757F" w:rsidP="0051757F">
            <w:r w:rsidRPr="0051757F">
              <w:rPr>
                <w:b/>
                <w:bCs/>
              </w:rPr>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0F0AC" w14:textId="77777777" w:rsidR="0051757F" w:rsidRPr="0051757F" w:rsidRDefault="0051757F" w:rsidP="0051757F">
            <w:r w:rsidRPr="0051757F">
              <w:rPr>
                <w:b/>
                <w:bCs/>
              </w:rPr>
              <w:t>Saber hacer</w:t>
            </w:r>
          </w:p>
          <w:p w14:paraId="176DB1FB" w14:textId="77777777" w:rsidR="0051757F" w:rsidRPr="0051757F" w:rsidRDefault="0051757F" w:rsidP="0051757F">
            <w:r w:rsidRPr="0051757F">
              <w:rPr>
                <w:b/>
                <w:bCs/>
              </w:rPr>
              <w:t>(procedimental)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1A633" w14:textId="77777777" w:rsidR="0051757F" w:rsidRPr="0051757F" w:rsidRDefault="0051757F" w:rsidP="0051757F">
            <w:r w:rsidRPr="0051757F">
              <w:rPr>
                <w:b/>
                <w:bCs/>
              </w:rPr>
              <w:t>Saber Ser</w:t>
            </w:r>
          </w:p>
          <w:p w14:paraId="6561DF52" w14:textId="77777777" w:rsidR="0051757F" w:rsidRPr="0051757F" w:rsidRDefault="0051757F" w:rsidP="0051757F">
            <w:r w:rsidRPr="0051757F">
              <w:rPr>
                <w:b/>
                <w:bCs/>
              </w:rPr>
              <w:t>(actitudinal)</w:t>
            </w:r>
          </w:p>
        </w:tc>
      </w:tr>
      <w:tr w:rsidR="0051757F" w:rsidRPr="0051757F" w14:paraId="3A7F030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80F04" w14:textId="77777777" w:rsidR="0051757F" w:rsidRPr="0051757F" w:rsidRDefault="0051757F" w:rsidP="0051757F">
            <w:r w:rsidRPr="0051757F">
              <w:t>Identifica en los símbolos y señales, normas de seguridad y prevención para el uso de artefactos tecnológicos.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4ECE3" w14:textId="77777777" w:rsidR="0051757F" w:rsidRPr="0051757F" w:rsidRDefault="0051757F" w:rsidP="0051757F">
            <w:r w:rsidRPr="0051757F">
              <w:t>Desarrolla proyectos tecnológicos de manera colaborativa para solucionar problemas de su entorno.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0919C" w14:textId="77777777" w:rsidR="0051757F" w:rsidRPr="0051757F" w:rsidRDefault="0051757F" w:rsidP="0051757F">
            <w:r w:rsidRPr="0051757F">
              <w:t>Interactúa con sus compañeros demostrando respeto y tolerancia en el trabajo colaborativo.</w:t>
            </w:r>
          </w:p>
        </w:tc>
      </w:tr>
      <w:tr w:rsidR="0051757F" w:rsidRPr="0051757F" w14:paraId="6B89C611"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5A34ECD" w14:textId="77777777" w:rsidR="0051757F" w:rsidRPr="0051757F" w:rsidRDefault="0051757F" w:rsidP="0051757F">
            <w:r w:rsidRPr="0051757F">
              <w:rPr>
                <w:b/>
                <w:bCs/>
              </w:rPr>
              <w:t>PERIODO 4</w:t>
            </w:r>
          </w:p>
          <w:p w14:paraId="5512D79A" w14:textId="77777777" w:rsidR="0051757F" w:rsidRPr="0051757F" w:rsidRDefault="0051757F" w:rsidP="0051757F">
            <w:r w:rsidRPr="0051757F">
              <w:rPr>
                <w:b/>
                <w:bCs/>
              </w:rPr>
              <w:lastRenderedPageBreak/>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EE61393" w14:textId="77777777" w:rsidR="0051757F" w:rsidRPr="0051757F" w:rsidRDefault="0051757F" w:rsidP="0051757F">
            <w:r w:rsidRPr="0051757F">
              <w:rPr>
                <w:b/>
                <w:bCs/>
              </w:rPr>
              <w:lastRenderedPageBreak/>
              <w:t>Relación o Transversalidad</w:t>
            </w:r>
          </w:p>
        </w:tc>
      </w:tr>
      <w:tr w:rsidR="0051757F" w:rsidRPr="0051757F" w14:paraId="002FBF8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8067F3"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C208CCD" w14:textId="77777777" w:rsidR="0051757F" w:rsidRPr="0051757F" w:rsidRDefault="0051757F" w:rsidP="0051757F">
            <w:r w:rsidRPr="0051757F">
              <w:rPr>
                <w:b/>
                <w:bCs/>
              </w:rPr>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7C65ECE" w14:textId="77777777" w:rsidR="0051757F" w:rsidRPr="0051757F" w:rsidRDefault="0051757F" w:rsidP="0051757F">
            <w:r w:rsidRPr="0051757F">
              <w:rPr>
                <w:b/>
                <w:bCs/>
              </w:rPr>
              <w:t>Proyecto</w:t>
            </w:r>
          </w:p>
        </w:tc>
      </w:tr>
      <w:tr w:rsidR="0051757F" w:rsidRPr="0051757F" w14:paraId="5AACE57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29A52" w14:textId="77777777" w:rsidR="0051757F" w:rsidRPr="0051757F" w:rsidRDefault="0051757F" w:rsidP="0051757F">
            <w:pPr>
              <w:numPr>
                <w:ilvl w:val="0"/>
                <w:numId w:val="147"/>
              </w:numPr>
            </w:pPr>
            <w:r w:rsidRPr="0051757F">
              <w:t>Las normas de seguridad y prevención.</w:t>
            </w:r>
          </w:p>
          <w:p w14:paraId="24770932" w14:textId="77777777" w:rsidR="0051757F" w:rsidRPr="0051757F" w:rsidRDefault="0051757F" w:rsidP="0051757F">
            <w:pPr>
              <w:numPr>
                <w:ilvl w:val="0"/>
                <w:numId w:val="147"/>
              </w:numPr>
            </w:pPr>
            <w:r w:rsidRPr="0051757F">
              <w:t>Símbolos y señales de seguridad y prevención.</w:t>
            </w:r>
          </w:p>
          <w:p w14:paraId="05A87705" w14:textId="77777777" w:rsidR="0051757F" w:rsidRPr="0051757F" w:rsidRDefault="0051757F" w:rsidP="0051757F">
            <w:pPr>
              <w:numPr>
                <w:ilvl w:val="0"/>
                <w:numId w:val="147"/>
              </w:numPr>
            </w:pPr>
            <w:r w:rsidRPr="0051757F">
              <w:t>Artefactos que ayudan a mejorar la calidad de vida y del entorno.</w:t>
            </w:r>
          </w:p>
          <w:p w14:paraId="2AEAA29B" w14:textId="77777777" w:rsidR="0051757F" w:rsidRPr="0051757F" w:rsidRDefault="0051757F" w:rsidP="0051757F"/>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CD919" w14:textId="77777777" w:rsidR="0051757F" w:rsidRPr="0051757F" w:rsidRDefault="0051757F" w:rsidP="0051757F">
            <w:r w:rsidRPr="0051757F">
              <w:t>Sociales</w:t>
            </w:r>
          </w:p>
          <w:p w14:paraId="18D13DD2" w14:textId="77777777" w:rsidR="0051757F" w:rsidRPr="0051757F" w:rsidRDefault="0051757F" w:rsidP="0051757F">
            <w:r w:rsidRPr="0051757F">
              <w:t>ética</w:t>
            </w:r>
          </w:p>
          <w:p w14:paraId="2E3D5B6F" w14:textId="77777777" w:rsidR="0051757F" w:rsidRPr="0051757F" w:rsidRDefault="0051757F" w:rsidP="0051757F">
            <w:r w:rsidRPr="0051757F">
              <w:t>artística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9895E" w14:textId="77777777" w:rsidR="0051757F" w:rsidRPr="0051757F" w:rsidRDefault="0051757F" w:rsidP="0051757F">
            <w:r w:rsidRPr="0051757F">
              <w:t>Prevención de desastres.</w:t>
            </w:r>
          </w:p>
          <w:p w14:paraId="54479F08" w14:textId="77777777" w:rsidR="0051757F" w:rsidRPr="0051757F" w:rsidRDefault="0051757F" w:rsidP="0051757F">
            <w:r w:rsidRPr="0051757F">
              <w:t>Educación vial.</w:t>
            </w:r>
          </w:p>
        </w:tc>
      </w:tr>
    </w:tbl>
    <w:p w14:paraId="35EC558F" w14:textId="77777777" w:rsidR="0051757F" w:rsidRPr="0051757F" w:rsidRDefault="0051757F" w:rsidP="0051757F"/>
    <w:p w14:paraId="469B196E" w14:textId="77777777" w:rsidR="0051757F" w:rsidRPr="0051757F" w:rsidRDefault="0051757F" w:rsidP="0051757F">
      <w:r w:rsidRPr="0051757F">
        <w:rPr>
          <w:b/>
          <w:bCs/>
        </w:rPr>
        <w:t xml:space="preserve">TEXTOS DE REFERENCIA PARA EL GRADO PRIMERO: </w:t>
      </w:r>
      <w:r w:rsidRPr="0051757F">
        <w:t>Tutoriales desde internet.</w:t>
      </w:r>
    </w:p>
    <w:p w14:paraId="076E1608" w14:textId="2F1FDDCA" w:rsidR="00B934C1" w:rsidRDefault="00B934C1" w:rsidP="002A3131"/>
    <w:p w14:paraId="42D0E1DA" w14:textId="77777777" w:rsidR="0051757F" w:rsidRDefault="0051757F" w:rsidP="002A3131"/>
    <w:p w14:paraId="464DF222" w14:textId="77777777" w:rsidR="0051757F" w:rsidRDefault="0051757F" w:rsidP="002A3131"/>
    <w:p w14:paraId="67119917" w14:textId="77777777" w:rsidR="0051757F" w:rsidRDefault="0051757F" w:rsidP="002A3131"/>
    <w:p w14:paraId="72C80AE0" w14:textId="77777777" w:rsidR="0051757F" w:rsidRDefault="0051757F" w:rsidP="002A3131"/>
    <w:p w14:paraId="2A307910" w14:textId="77777777" w:rsidR="0051757F" w:rsidRDefault="0051757F" w:rsidP="002A3131"/>
    <w:p w14:paraId="636DBC57" w14:textId="77777777" w:rsidR="0051757F" w:rsidRDefault="0051757F" w:rsidP="002A3131"/>
    <w:p w14:paraId="241ABADD" w14:textId="77777777" w:rsidR="0051757F" w:rsidRDefault="0051757F" w:rsidP="002A3131"/>
    <w:p w14:paraId="4089243B" w14:textId="77777777" w:rsidR="0051757F" w:rsidRDefault="0051757F" w:rsidP="002A3131"/>
    <w:p w14:paraId="7B063561" w14:textId="0173BD8C" w:rsidR="00F22BBD" w:rsidRDefault="00F22BBD" w:rsidP="002A3131">
      <w:pPr>
        <w:rPr>
          <w:noProof/>
        </w:rPr>
      </w:pPr>
      <w:r>
        <w:rPr>
          <w:noProof/>
        </w:rPr>
        <w:lastRenderedPageBreak/>
        <w:drawing>
          <wp:anchor distT="0" distB="0" distL="114300" distR="114300" simplePos="0" relativeHeight="251708416" behindDoc="0" locked="0" layoutInCell="1" allowOverlap="1" wp14:anchorId="767B5EDB" wp14:editId="406E47BC">
            <wp:simplePos x="0" y="0"/>
            <wp:positionH relativeFrom="column">
              <wp:posOffset>-40005</wp:posOffset>
            </wp:positionH>
            <wp:positionV relativeFrom="paragraph">
              <wp:posOffset>-846648</wp:posOffset>
            </wp:positionV>
            <wp:extent cx="5317588" cy="7395210"/>
            <wp:effectExtent l="133350" t="114300" r="149860" b="167640"/>
            <wp:wrapNone/>
            <wp:docPr id="4292084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08452" name="Picture 429208452"/>
                    <pic:cNvPicPr/>
                  </pic:nvPicPr>
                  <pic:blipFill rotWithShape="1">
                    <a:blip r:embed="rId19">
                      <a:extLst>
                        <a:ext uri="{28A0092B-C50C-407E-A947-70E740481C1C}">
                          <a14:useLocalDpi xmlns:a14="http://schemas.microsoft.com/office/drawing/2010/main" val="0"/>
                        </a:ext>
                      </a:extLst>
                    </a:blip>
                    <a:srcRect l="25004" r="24806"/>
                    <a:stretch>
                      <a:fillRect/>
                    </a:stretch>
                  </pic:blipFill>
                  <pic:spPr bwMode="auto">
                    <a:xfrm>
                      <a:off x="0" y="0"/>
                      <a:ext cx="5317588" cy="739521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anchor>
        </w:drawing>
      </w:r>
    </w:p>
    <w:p w14:paraId="6EF63D54" w14:textId="6E03420C" w:rsidR="0051757F" w:rsidRDefault="00B201DB" w:rsidP="002A3131">
      <w:r>
        <w:rPr>
          <w:noProof/>
        </w:rPr>
        <mc:AlternateContent>
          <mc:Choice Requires="wps">
            <w:drawing>
              <wp:anchor distT="0" distB="0" distL="114300" distR="114300" simplePos="0" relativeHeight="251712512" behindDoc="0" locked="0" layoutInCell="1" allowOverlap="1" wp14:anchorId="261BFBC5" wp14:editId="13D271C3">
                <wp:simplePos x="0" y="0"/>
                <wp:positionH relativeFrom="page">
                  <wp:posOffset>6646447</wp:posOffset>
                </wp:positionH>
                <wp:positionV relativeFrom="paragraph">
                  <wp:posOffset>-481672</wp:posOffset>
                </wp:positionV>
                <wp:extent cx="2990850" cy="850900"/>
                <wp:effectExtent l="0" t="0" r="19050" b="25400"/>
                <wp:wrapNone/>
                <wp:docPr id="1011111734" name="Rectangle 3"/>
                <wp:cNvGraphicFramePr/>
                <a:graphic xmlns:a="http://schemas.openxmlformats.org/drawingml/2006/main">
                  <a:graphicData uri="http://schemas.microsoft.com/office/word/2010/wordprocessingShape">
                    <wps:wsp>
                      <wps:cNvSpPr/>
                      <wps:spPr>
                        <a:xfrm>
                          <a:off x="0" y="0"/>
                          <a:ext cx="2990850" cy="850900"/>
                        </a:xfrm>
                        <a:prstGeom prst="rect">
                          <a:avLst/>
                        </a:prstGeom>
                        <a:ln>
                          <a:solidFill>
                            <a:schemeClr val="bg1"/>
                          </a:solidFill>
                        </a:ln>
                      </wps:spPr>
                      <wps:style>
                        <a:lnRef idx="1">
                          <a:schemeClr val="accent4"/>
                        </a:lnRef>
                        <a:fillRef idx="1001">
                          <a:schemeClr val="dk2"/>
                        </a:fillRef>
                        <a:effectRef idx="1">
                          <a:schemeClr val="accent4"/>
                        </a:effectRef>
                        <a:fontRef idx="minor">
                          <a:schemeClr val="dk1"/>
                        </a:fontRef>
                      </wps:style>
                      <wps:txbx>
                        <w:txbxContent>
                          <w:p w14:paraId="100B8380" w14:textId="77777777" w:rsidR="00B201DB" w:rsidRPr="006A3349" w:rsidRDefault="00B201DB" w:rsidP="00B201DB">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BFBC5" id="_x0000_s1036" style="position:absolute;margin-left:523.35pt;margin-top:-37.95pt;width:235.5pt;height:6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" fillcolor="#0e2841 [3202]" strokecolor="white [3212]" strokeweight="1pt">
                <v:textbox>
                  <w:txbxContent>
                    <w:p w14:paraId="100B8380" w14:textId="77777777" w:rsidR="00B201DB" w:rsidRPr="006A3349" w:rsidRDefault="00B201DB" w:rsidP="00B201DB">
                      <w:pPr>
                        <w:jc w:val="center"/>
                        <w:rPr>
                          <w:rFonts w:ascii="Times New Roman" w:hAnsi="Times New Roman" w:cs="Times New Roman"/>
                          <w:color w:val="FFFFFF" w:themeColor="background1"/>
                          <w:sz w:val="96"/>
                          <w:szCs w:val="96"/>
                        </w:rPr>
                      </w:pPr>
                      <w:r w:rsidRPr="006A3349">
                        <w:rPr>
                          <w:rFonts w:ascii="Times New Roman" w:hAnsi="Times New Roman" w:cs="Times New Roman"/>
                          <w:color w:val="FFFFFF" w:themeColor="background1"/>
                          <w:sz w:val="96"/>
                          <w:szCs w:val="96"/>
                        </w:rPr>
                        <w:t>PRIMERO</w:t>
                      </w:r>
                    </w:p>
                  </w:txbxContent>
                </v:textbox>
                <w10:wrap anchorx="page"/>
              </v:rect>
            </w:pict>
          </mc:Fallback>
        </mc:AlternateContent>
      </w:r>
    </w:p>
    <w:p w14:paraId="28DDF838" w14:textId="0E09B089" w:rsidR="0051757F" w:rsidRDefault="00F22BBD" w:rsidP="002A3131">
      <w:r>
        <w:rPr>
          <w:noProof/>
        </w:rPr>
        <w:drawing>
          <wp:anchor distT="0" distB="0" distL="114300" distR="114300" simplePos="0" relativeHeight="251713536" behindDoc="1" locked="0" layoutInCell="1" allowOverlap="1" wp14:anchorId="7F3E5E88" wp14:editId="7B64FA28">
            <wp:simplePos x="0" y="0"/>
            <wp:positionH relativeFrom="column">
              <wp:posOffset>6553752</wp:posOffset>
            </wp:positionH>
            <wp:positionV relativeFrom="paragraph">
              <wp:posOffset>278958</wp:posOffset>
            </wp:positionV>
            <wp:extent cx="1417734" cy="5611833"/>
            <wp:effectExtent l="152400" t="114300" r="125730" b="160655"/>
            <wp:wrapNone/>
            <wp:docPr id="160789250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92502" name="Picture 1607892502"/>
                    <pic:cNvPicPr/>
                  </pic:nvPicPr>
                  <pic:blipFill rotWithShape="1">
                    <a:blip r:embed="rId6">
                      <a:extLst>
                        <a:ext uri="{28A0092B-C50C-407E-A947-70E740481C1C}">
                          <a14:useLocalDpi xmlns:a14="http://schemas.microsoft.com/office/drawing/2010/main" val="0"/>
                        </a:ext>
                      </a:extLst>
                    </a:blip>
                    <a:srcRect l="41177" r="40953"/>
                    <a:stretch>
                      <a:fillRect/>
                    </a:stretch>
                  </pic:blipFill>
                  <pic:spPr bwMode="auto">
                    <a:xfrm>
                      <a:off x="0" y="0"/>
                      <a:ext cx="1417734" cy="56118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anchor>
        </w:drawing>
      </w:r>
    </w:p>
    <w:p w14:paraId="14DB37B8" w14:textId="08D81B82" w:rsidR="0051757F" w:rsidRDefault="0051757F" w:rsidP="002A3131"/>
    <w:p w14:paraId="34227519" w14:textId="4D32C433" w:rsidR="0051757F" w:rsidRDefault="0051757F" w:rsidP="002A3131"/>
    <w:p w14:paraId="1255B77A" w14:textId="3B8D6AAA" w:rsidR="0051757F" w:rsidRDefault="0051757F" w:rsidP="002A3131"/>
    <w:p w14:paraId="4680717C" w14:textId="1821DF13" w:rsidR="0051757F" w:rsidRDefault="0051757F" w:rsidP="002A3131"/>
    <w:p w14:paraId="1FCE6723" w14:textId="62722632" w:rsidR="0051757F" w:rsidRDefault="0051757F" w:rsidP="002A3131"/>
    <w:p w14:paraId="4F00AE13" w14:textId="0F25B148" w:rsidR="0051757F" w:rsidRDefault="0051757F" w:rsidP="002A3131"/>
    <w:p w14:paraId="2035FC74" w14:textId="4CA2EEDF" w:rsidR="0051757F" w:rsidRDefault="0051757F" w:rsidP="002A3131"/>
    <w:p w14:paraId="18901A31" w14:textId="1C295C10" w:rsidR="0051757F" w:rsidRDefault="0051757F" w:rsidP="002A3131"/>
    <w:p w14:paraId="7C71E8CF" w14:textId="77777777" w:rsidR="0051757F" w:rsidRDefault="0051757F" w:rsidP="002A3131"/>
    <w:p w14:paraId="662DD594" w14:textId="77777777" w:rsidR="0051757F" w:rsidRDefault="0051757F" w:rsidP="002A3131"/>
    <w:p w14:paraId="2A913585" w14:textId="2DEB5F6E" w:rsidR="0051757F" w:rsidRDefault="0051757F" w:rsidP="002A3131"/>
    <w:p w14:paraId="79A7B08F" w14:textId="77777777" w:rsidR="0051757F" w:rsidRDefault="0051757F" w:rsidP="002A3131"/>
    <w:p w14:paraId="3633DC76" w14:textId="77777777" w:rsidR="0051757F" w:rsidRDefault="0051757F" w:rsidP="002A3131"/>
    <w:p w14:paraId="7A53ACC2" w14:textId="77777777" w:rsidR="0051757F" w:rsidRDefault="0051757F" w:rsidP="002A3131"/>
    <w:p w14:paraId="05D8FB4A" w14:textId="77777777" w:rsidR="00B201DB" w:rsidRDefault="00B201DB" w:rsidP="002A3131">
      <w:pPr>
        <w:rPr>
          <w:noProof/>
        </w:rPr>
      </w:pPr>
    </w:p>
    <w:p w14:paraId="5C98C8AA" w14:textId="4D519782" w:rsidR="0051757F" w:rsidRDefault="0051757F" w:rsidP="002A3131"/>
    <w:tbl>
      <w:tblPr>
        <w:tblW w:w="0" w:type="auto"/>
        <w:tblCellMar>
          <w:top w:w="15" w:type="dxa"/>
          <w:left w:w="15" w:type="dxa"/>
          <w:bottom w:w="15" w:type="dxa"/>
          <w:right w:w="15" w:type="dxa"/>
        </w:tblCellMar>
        <w:tblLook w:val="04A0" w:firstRow="1" w:lastRow="0" w:firstColumn="1" w:lastColumn="0" w:noHBand="0" w:noVBand="1"/>
      </w:tblPr>
      <w:tblGrid>
        <w:gridCol w:w="12996"/>
      </w:tblGrid>
      <w:tr w:rsidR="00B201DB" w:rsidRPr="002A3131" w14:paraId="4F590BEF" w14:textId="77777777" w:rsidTr="00650D3E">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763E4E91" w14:textId="3C37FD63" w:rsidR="00B201DB" w:rsidRPr="002A3131" w:rsidRDefault="00B201DB" w:rsidP="00650D3E">
            <w:r w:rsidRPr="002A3131">
              <w:rPr>
                <w:b/>
                <w:bCs/>
              </w:rPr>
              <w:t xml:space="preserve">ÁREA:  </w:t>
            </w:r>
            <w:r w:rsidRPr="00B201DB">
              <w:rPr>
                <w:b/>
                <w:bCs/>
              </w:rPr>
              <w:t>EDUCACIÓN PARA EL EMPRENDIMIENTO</w:t>
            </w:r>
          </w:p>
        </w:tc>
      </w:tr>
      <w:tr w:rsidR="00B201DB" w:rsidRPr="002A3131" w14:paraId="72F37D9E" w14:textId="77777777" w:rsidTr="00650D3E">
        <w:trPr>
          <w:trHeight w:val="284"/>
        </w:trPr>
        <w:tc>
          <w:tcPr>
            <w:tcW w:w="0" w:type="auto"/>
            <w:tcBorders>
              <w:top w:val="single" w:sz="4" w:space="0" w:color="000000"/>
              <w:left w:val="single" w:sz="4" w:space="0" w:color="000000"/>
              <w:bottom w:val="single" w:sz="4" w:space="0" w:color="000000"/>
              <w:right w:val="single" w:sz="4" w:space="0" w:color="000000"/>
            </w:tcBorders>
            <w:shd w:val="clear" w:color="auto" w:fill="B8CCE4"/>
            <w:tcMar>
              <w:top w:w="7" w:type="dxa"/>
              <w:left w:w="108" w:type="dxa"/>
              <w:bottom w:w="0" w:type="dxa"/>
              <w:right w:w="49" w:type="dxa"/>
            </w:tcMar>
            <w:hideMark/>
          </w:tcPr>
          <w:p w14:paraId="262BA206" w14:textId="77777777" w:rsidR="00B201DB" w:rsidRPr="002A3131" w:rsidRDefault="00B201DB" w:rsidP="00650D3E">
            <w:proofErr w:type="gramStart"/>
            <w:r w:rsidRPr="002A3131">
              <w:rPr>
                <w:b/>
                <w:bCs/>
              </w:rPr>
              <w:t>CICLO  I</w:t>
            </w:r>
            <w:proofErr w:type="gramEnd"/>
            <w:r w:rsidRPr="002A3131">
              <w:rPr>
                <w:b/>
                <w:bCs/>
              </w:rPr>
              <w:t> </w:t>
            </w:r>
          </w:p>
        </w:tc>
      </w:tr>
      <w:tr w:rsidR="00B201DB" w:rsidRPr="002A3131" w14:paraId="316A48B9" w14:textId="77777777" w:rsidTr="00650D3E">
        <w:trPr>
          <w:trHeight w:val="794"/>
        </w:trPr>
        <w:tc>
          <w:tcPr>
            <w:tcW w:w="0" w:type="auto"/>
            <w:tcBorders>
              <w:top w:val="single" w:sz="4" w:space="0" w:color="000000"/>
              <w:left w:val="single" w:sz="4" w:space="0" w:color="000000"/>
              <w:bottom w:val="single" w:sz="4" w:space="0" w:color="000000"/>
              <w:right w:val="single" w:sz="4" w:space="0" w:color="000000"/>
            </w:tcBorders>
            <w:tcMar>
              <w:top w:w="7" w:type="dxa"/>
              <w:left w:w="108" w:type="dxa"/>
              <w:bottom w:w="0" w:type="dxa"/>
              <w:right w:w="49" w:type="dxa"/>
            </w:tcMar>
            <w:hideMark/>
          </w:tcPr>
          <w:p w14:paraId="4464E985" w14:textId="7D918249" w:rsidR="00B201DB" w:rsidRPr="00B201DB" w:rsidRDefault="00B201DB" w:rsidP="00B201DB">
            <w:r w:rsidRPr="002A3131">
              <w:rPr>
                <w:b/>
                <w:bCs/>
              </w:rPr>
              <w:t>Objetivo del ciclo</w:t>
            </w:r>
            <w:r>
              <w:rPr>
                <w:b/>
                <w:bCs/>
              </w:rPr>
              <w:t xml:space="preserve">: </w:t>
            </w:r>
            <w:r w:rsidRPr="00B201DB">
              <w:t>Promover valores que conlleven al desarrollo del espíritu emprendedor, generando confianza en sí mismo para alcanzar sus metas y plantearse proyectos.</w:t>
            </w:r>
          </w:p>
          <w:p w14:paraId="304A6751" w14:textId="39607492" w:rsidR="00B201DB" w:rsidRPr="002A3131" w:rsidRDefault="00B201DB" w:rsidP="00650D3E"/>
        </w:tc>
      </w:tr>
      <w:tr w:rsidR="00B201DB" w:rsidRPr="00B201DB" w14:paraId="4D4461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40F86" w14:textId="77777777" w:rsidR="00B201DB" w:rsidRPr="00B201DB" w:rsidRDefault="00B201DB" w:rsidP="00B201DB">
            <w:r w:rsidRPr="00B201DB">
              <w:t>Intensidad Horaria: 1h semanal</w:t>
            </w:r>
          </w:p>
        </w:tc>
      </w:tr>
      <w:tr w:rsidR="00B201DB" w:rsidRPr="00B201DB" w14:paraId="6978E56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B1D1E" w14:textId="77777777" w:rsidR="00B201DB" w:rsidRPr="00B201DB" w:rsidRDefault="00B201DB" w:rsidP="00B201DB">
            <w:r w:rsidRPr="00B201DB">
              <w:t>Objetivo de grado: Implementar las herramientas necesarias como son: contenidos, recursos, actividades para desarrollar en los estudiantes las competencias básicas, ciudadanas y laborales de acuerdo con la edad, el contexto sociocultural y desarrollo psicológico.</w:t>
            </w:r>
          </w:p>
        </w:tc>
      </w:tr>
      <w:tr w:rsidR="00B201DB" w:rsidRPr="00B201DB" w14:paraId="6A6A39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5BAFE" w14:textId="77777777" w:rsidR="00B201DB" w:rsidRPr="00B201DB" w:rsidRDefault="00B201DB" w:rsidP="00B201DB">
            <w:r w:rsidRPr="00B201DB">
              <w:rPr>
                <w:b/>
                <w:bCs/>
              </w:rPr>
              <w:t>Competencias del área: </w:t>
            </w:r>
          </w:p>
          <w:p w14:paraId="1CE397EA" w14:textId="77777777" w:rsidR="00B201DB" w:rsidRPr="00B201DB" w:rsidRDefault="00B201DB" w:rsidP="00B201DB">
            <w:r w:rsidRPr="00B201DB">
              <w:t>Intelectuales</w:t>
            </w:r>
          </w:p>
          <w:p w14:paraId="6247A63A" w14:textId="77777777" w:rsidR="00B201DB" w:rsidRPr="00B201DB" w:rsidRDefault="00B201DB" w:rsidP="00B201DB">
            <w:r w:rsidRPr="00B201DB">
              <w:t>Personales</w:t>
            </w:r>
          </w:p>
          <w:p w14:paraId="71C0DE14" w14:textId="77777777" w:rsidR="00B201DB" w:rsidRPr="00B201DB" w:rsidRDefault="00B201DB" w:rsidP="00B201DB">
            <w:r w:rsidRPr="00B201DB">
              <w:t>Interpersonales</w:t>
            </w:r>
          </w:p>
          <w:p w14:paraId="0F148B65" w14:textId="77777777" w:rsidR="00B201DB" w:rsidRPr="00B201DB" w:rsidRDefault="00B201DB" w:rsidP="00B201DB">
            <w:r w:rsidRPr="00B201DB">
              <w:t>Tecnológicas</w:t>
            </w:r>
          </w:p>
          <w:p w14:paraId="22346B59" w14:textId="77777777" w:rsidR="00B201DB" w:rsidRPr="00B201DB" w:rsidRDefault="00B201DB" w:rsidP="00B201DB">
            <w:r w:rsidRPr="00B201DB">
              <w:rPr>
                <w:b/>
                <w:bCs/>
              </w:rPr>
              <w:t>Otras competencias:</w:t>
            </w:r>
          </w:p>
          <w:p w14:paraId="5006FE03" w14:textId="77777777" w:rsidR="00B201DB" w:rsidRPr="00B201DB" w:rsidRDefault="00B201DB" w:rsidP="00B201DB">
            <w:r w:rsidRPr="00B201DB">
              <w:t>Ciudadanas. </w:t>
            </w:r>
          </w:p>
          <w:p w14:paraId="374B9A46" w14:textId="77777777" w:rsidR="00B201DB" w:rsidRPr="00B201DB" w:rsidRDefault="00B201DB" w:rsidP="00B201DB">
            <w:r w:rsidRPr="00B201DB">
              <w:t>Laborales. </w:t>
            </w:r>
          </w:p>
        </w:tc>
      </w:tr>
    </w:tbl>
    <w:p w14:paraId="082B2908" w14:textId="77777777" w:rsidR="00B201DB" w:rsidRPr="00B201DB" w:rsidRDefault="00B201DB" w:rsidP="00B201DB"/>
    <w:tbl>
      <w:tblPr>
        <w:tblW w:w="6385" w:type="dxa"/>
        <w:tblCellMar>
          <w:top w:w="15" w:type="dxa"/>
          <w:left w:w="15" w:type="dxa"/>
          <w:bottom w:w="15" w:type="dxa"/>
          <w:right w:w="15" w:type="dxa"/>
        </w:tblCellMar>
        <w:tblLook w:val="04A0" w:firstRow="1" w:lastRow="0" w:firstColumn="1" w:lastColumn="0" w:noHBand="0" w:noVBand="1"/>
      </w:tblPr>
      <w:tblGrid>
        <w:gridCol w:w="4888"/>
        <w:gridCol w:w="1497"/>
      </w:tblGrid>
      <w:tr w:rsidR="00B201DB" w:rsidRPr="00B201DB" w14:paraId="5B77772A" w14:textId="77777777" w:rsidTr="00B201DB">
        <w:tc>
          <w:tcPr>
            <w:tcW w:w="638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AD1BE1E" w14:textId="77777777" w:rsidR="00B201DB" w:rsidRPr="00B201DB" w:rsidRDefault="00B201DB" w:rsidP="00B201DB">
            <w:r w:rsidRPr="00B201DB">
              <w:lastRenderedPageBreak/>
              <w:t>Periodo 1</w:t>
            </w:r>
          </w:p>
        </w:tc>
      </w:tr>
      <w:tr w:rsidR="00B201DB" w:rsidRPr="00B201DB" w14:paraId="74C14948" w14:textId="77777777" w:rsidTr="00B201DB">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236040" w14:textId="77777777" w:rsidR="00B201DB" w:rsidRPr="00B201DB" w:rsidRDefault="00B201DB" w:rsidP="00B201DB">
            <w:r w:rsidRPr="00B201DB">
              <w:t>Pregunta problematizadora </w:t>
            </w:r>
          </w:p>
        </w:tc>
        <w:tc>
          <w:tcPr>
            <w:tcW w:w="149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303080" w14:textId="77777777" w:rsidR="00B201DB" w:rsidRPr="00B201DB" w:rsidRDefault="00B201DB" w:rsidP="00B201DB">
            <w:r w:rsidRPr="00B201DB">
              <w:t>EJES</w:t>
            </w:r>
          </w:p>
        </w:tc>
      </w:tr>
      <w:tr w:rsidR="00B201DB" w:rsidRPr="00B201DB" w14:paraId="707E8DB3" w14:textId="77777777" w:rsidTr="00B201DB">
        <w:trPr>
          <w:trHeight w:val="4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25447F" w14:textId="77777777" w:rsidR="00B201DB" w:rsidRPr="00B201DB" w:rsidRDefault="00B201DB" w:rsidP="00B201DB">
            <w:r w:rsidRPr="00B201DB">
              <w:t>¿De dónde vienen las monedas y los billetes?</w:t>
            </w:r>
          </w:p>
        </w:tc>
        <w:tc>
          <w:tcPr>
            <w:tcW w:w="1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180FF" w14:textId="77777777" w:rsidR="00B201DB" w:rsidRPr="00B201DB" w:rsidRDefault="00B201DB" w:rsidP="00B201DB">
            <w:r w:rsidRPr="00B201DB">
              <w:t>El dinero</w:t>
            </w:r>
          </w:p>
        </w:tc>
      </w:tr>
    </w:tbl>
    <w:p w14:paraId="420F0EC7" w14:textId="77777777"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4413"/>
        <w:gridCol w:w="3550"/>
        <w:gridCol w:w="5033"/>
      </w:tblGrid>
      <w:tr w:rsidR="00B201DB" w:rsidRPr="00B201DB" w14:paraId="3C0EA65A"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6B6C0C8" w14:textId="77777777" w:rsidR="00B201DB" w:rsidRPr="00B201DB" w:rsidRDefault="00B201DB" w:rsidP="00B201DB">
            <w:r w:rsidRPr="00B201DB">
              <w:t>Indicador de desempeño</w:t>
            </w:r>
          </w:p>
        </w:tc>
      </w:tr>
      <w:tr w:rsidR="00B201DB" w:rsidRPr="00B201DB" w14:paraId="5909F2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0A18A" w14:textId="77777777" w:rsidR="00B201DB" w:rsidRPr="00B201DB" w:rsidRDefault="00B201DB" w:rsidP="00B201DB">
            <w:r w:rsidRPr="00B201D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1F29E" w14:textId="77777777" w:rsidR="00B201DB" w:rsidRPr="00B201DB" w:rsidRDefault="00B201DB" w:rsidP="00B201DB">
            <w:r w:rsidRPr="00B201D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555D1" w14:textId="77777777" w:rsidR="00B201DB" w:rsidRPr="00B201DB" w:rsidRDefault="00B201DB" w:rsidP="00B201DB">
            <w:r w:rsidRPr="00B201DB">
              <w:t>Saber Ser (actitudinal)</w:t>
            </w:r>
          </w:p>
        </w:tc>
      </w:tr>
      <w:tr w:rsidR="00B201DB" w:rsidRPr="00B201DB" w14:paraId="6E3917D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C1AC9" w14:textId="77777777" w:rsidR="00B201DB" w:rsidRPr="00B201DB" w:rsidRDefault="00B201DB" w:rsidP="00B201DB">
            <w:r w:rsidRPr="00B201DB">
              <w:t>Identificar cómo los seres humanos satisfacen las necesidades.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C7B0C" w14:textId="77777777" w:rsidR="00B201DB" w:rsidRPr="00B201DB" w:rsidRDefault="00B201DB" w:rsidP="00B201DB">
            <w:proofErr w:type="gramStart"/>
            <w:r w:rsidRPr="00B201DB">
              <w:t>Diferenciar  los</w:t>
            </w:r>
            <w:proofErr w:type="gramEnd"/>
            <w:r w:rsidRPr="00B201DB">
              <w:t xml:space="preserve"> términos dinero e intercambio.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92FBD" w14:textId="77777777" w:rsidR="00B201DB" w:rsidRPr="00B201DB" w:rsidRDefault="00B201DB" w:rsidP="00B201DB">
            <w:r w:rsidRPr="00B201DB">
              <w:t>Valorar cómo los seres humanos con sus acciones favorecen el bien común.</w:t>
            </w:r>
          </w:p>
        </w:tc>
      </w:tr>
    </w:tbl>
    <w:p w14:paraId="1F554796" w14:textId="77777777" w:rsidR="00B201DB" w:rsidRPr="00B201DB" w:rsidRDefault="00B201DB" w:rsidP="00B201DB"/>
    <w:tbl>
      <w:tblPr>
        <w:tblW w:w="13045" w:type="dxa"/>
        <w:tblCellMar>
          <w:top w:w="15" w:type="dxa"/>
          <w:left w:w="15" w:type="dxa"/>
          <w:bottom w:w="15" w:type="dxa"/>
          <w:right w:w="15" w:type="dxa"/>
        </w:tblCellMar>
        <w:tblLook w:val="04A0" w:firstRow="1" w:lastRow="0" w:firstColumn="1" w:lastColumn="0" w:noHBand="0" w:noVBand="1"/>
      </w:tblPr>
      <w:tblGrid>
        <w:gridCol w:w="5778"/>
        <w:gridCol w:w="2719"/>
        <w:gridCol w:w="4548"/>
      </w:tblGrid>
      <w:tr w:rsidR="00B201DB" w:rsidRPr="00B201DB" w14:paraId="03F9CD34" w14:textId="77777777" w:rsidTr="00B201DB">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5A8184A" w14:textId="77777777" w:rsidR="00B201DB" w:rsidRPr="00B201DB" w:rsidRDefault="00B201DB" w:rsidP="00B201DB">
            <w:r w:rsidRPr="00B201DB">
              <w:t>PERIODO 1</w:t>
            </w:r>
          </w:p>
          <w:p w14:paraId="3CB89DB5" w14:textId="77777777" w:rsidR="00B201DB" w:rsidRPr="00B201DB" w:rsidRDefault="00B201DB" w:rsidP="00B201DB">
            <w:r w:rsidRPr="00B201DB">
              <w:t>Contenidos</w:t>
            </w:r>
          </w:p>
        </w:tc>
        <w:tc>
          <w:tcPr>
            <w:tcW w:w="7267"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18705E5" w14:textId="77777777" w:rsidR="00B201DB" w:rsidRPr="00B201DB" w:rsidRDefault="00B201DB" w:rsidP="00B201DB">
            <w:r w:rsidRPr="00B201DB">
              <w:t>Relación o Transversalidad</w:t>
            </w:r>
          </w:p>
        </w:tc>
      </w:tr>
      <w:tr w:rsidR="00B201DB" w:rsidRPr="00B201DB" w14:paraId="0A247BAF" w14:textId="77777777" w:rsidTr="00B201DB">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420169" w14:textId="77777777" w:rsidR="00B201DB" w:rsidRPr="00B201DB" w:rsidRDefault="00B201DB" w:rsidP="00B201D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3CD17D" w14:textId="77777777" w:rsidR="00B201DB" w:rsidRPr="00B201DB" w:rsidRDefault="00B201DB" w:rsidP="00B201DB">
            <w:r w:rsidRPr="00B201DB">
              <w:t>Área</w:t>
            </w:r>
          </w:p>
        </w:tc>
        <w:tc>
          <w:tcPr>
            <w:tcW w:w="454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3D9907" w14:textId="77777777" w:rsidR="00B201DB" w:rsidRPr="00B201DB" w:rsidRDefault="00B201DB" w:rsidP="00B201DB">
            <w:r w:rsidRPr="00B201DB">
              <w:t>Proyecto</w:t>
            </w:r>
          </w:p>
        </w:tc>
      </w:tr>
      <w:tr w:rsidR="00B201DB" w:rsidRPr="00B201DB" w14:paraId="572957D1" w14:textId="77777777" w:rsidTr="00B201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9AFC2" w14:textId="77777777" w:rsidR="00B201DB" w:rsidRPr="00B201DB" w:rsidRDefault="00B201DB" w:rsidP="00B201DB">
            <w:pPr>
              <w:numPr>
                <w:ilvl w:val="0"/>
                <w:numId w:val="149"/>
              </w:numPr>
            </w:pPr>
            <w:r w:rsidRPr="00B201DB">
              <w:t>Definición de dinero</w:t>
            </w:r>
          </w:p>
          <w:p w14:paraId="6CC86E61" w14:textId="77777777" w:rsidR="00B201DB" w:rsidRPr="00B201DB" w:rsidRDefault="00B201DB" w:rsidP="00B201DB">
            <w:pPr>
              <w:numPr>
                <w:ilvl w:val="0"/>
                <w:numId w:val="149"/>
              </w:numPr>
            </w:pPr>
            <w:r w:rsidRPr="00B201DB">
              <w:t>Valor del dinero</w:t>
            </w:r>
          </w:p>
          <w:p w14:paraId="603F7553" w14:textId="77777777" w:rsidR="00B201DB" w:rsidRPr="00B201DB" w:rsidRDefault="00B201DB" w:rsidP="00B201DB">
            <w:pPr>
              <w:numPr>
                <w:ilvl w:val="0"/>
                <w:numId w:val="149"/>
              </w:numPr>
            </w:pPr>
            <w:r w:rsidRPr="00B201DB">
              <w:t>No todo se obtiene con dinero</w:t>
            </w:r>
          </w:p>
          <w:p w14:paraId="7D84D52E" w14:textId="77777777" w:rsidR="00B201DB" w:rsidRPr="00B201DB" w:rsidRDefault="00B201DB" w:rsidP="00B201DB">
            <w:pPr>
              <w:numPr>
                <w:ilvl w:val="0"/>
                <w:numId w:val="149"/>
              </w:numPr>
            </w:pPr>
            <w:r w:rsidRPr="00B201DB">
              <w:t>Como se debe obtener el dinero: HONESTIDAD</w:t>
            </w:r>
          </w:p>
          <w:p w14:paraId="6BF3325B" w14:textId="77777777" w:rsidR="00B201DB" w:rsidRPr="00B201DB" w:rsidRDefault="00B201DB" w:rsidP="00B201DB">
            <w:pPr>
              <w:numPr>
                <w:ilvl w:val="0"/>
                <w:numId w:val="149"/>
              </w:numPr>
            </w:pPr>
            <w:r w:rsidRPr="00B201DB">
              <w:t>¿De dónde viene lo que tengo?</w:t>
            </w:r>
          </w:p>
          <w:p w14:paraId="6BDFB595" w14:textId="77777777" w:rsidR="00B201DB" w:rsidRPr="00B201DB" w:rsidRDefault="00B201DB" w:rsidP="00B201DB">
            <w:pPr>
              <w:numPr>
                <w:ilvl w:val="0"/>
                <w:numId w:val="149"/>
              </w:numPr>
            </w:pPr>
            <w:r w:rsidRPr="00B201DB">
              <w:t>Ahorro como principio vital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5FDF5" w14:textId="77777777" w:rsidR="00B201DB" w:rsidRPr="00B201DB" w:rsidRDefault="00B201DB" w:rsidP="00B201DB">
            <w:r w:rsidRPr="00B201DB">
              <w:t>Sociales</w:t>
            </w:r>
          </w:p>
          <w:p w14:paraId="182C57FA" w14:textId="77777777" w:rsidR="00B201DB" w:rsidRPr="00B201DB" w:rsidRDefault="00B201DB" w:rsidP="00B201DB">
            <w:r w:rsidRPr="00B201DB">
              <w:t>Ética y valores humanos</w:t>
            </w:r>
          </w:p>
          <w:p w14:paraId="7837DF98" w14:textId="77777777" w:rsidR="00B201DB" w:rsidRPr="00B201DB" w:rsidRDefault="00B201DB" w:rsidP="00B201DB">
            <w:r w:rsidRPr="00B201DB">
              <w:t>Ciencias naturales</w:t>
            </w:r>
          </w:p>
          <w:p w14:paraId="1289C742" w14:textId="77777777" w:rsidR="00B201DB" w:rsidRPr="00B201DB" w:rsidRDefault="00B201DB" w:rsidP="00B201DB">
            <w:r w:rsidRPr="00B201DB">
              <w:t>Lengua castellana</w:t>
            </w:r>
          </w:p>
          <w:p w14:paraId="4AADF063" w14:textId="77777777" w:rsidR="00B201DB" w:rsidRPr="00B201DB" w:rsidRDefault="00B201DB" w:rsidP="00B201DB">
            <w:r w:rsidRPr="00B201DB">
              <w:t>Religión</w:t>
            </w:r>
          </w:p>
          <w:p w14:paraId="0DEBF5C3" w14:textId="77777777" w:rsidR="00B201DB" w:rsidRPr="00B201DB" w:rsidRDefault="00B201DB" w:rsidP="00B201DB">
            <w:r w:rsidRPr="00B201DB">
              <w:t>Matemática.</w:t>
            </w:r>
          </w:p>
          <w:p w14:paraId="303FED9E" w14:textId="77777777" w:rsidR="00B201DB" w:rsidRPr="00B201DB" w:rsidRDefault="00B201DB" w:rsidP="00B201DB">
            <w:r w:rsidRPr="00B201DB">
              <w:lastRenderedPageBreak/>
              <w:t>Inglés</w:t>
            </w:r>
          </w:p>
        </w:tc>
        <w:tc>
          <w:tcPr>
            <w:tcW w:w="4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B8D95" w14:textId="77777777" w:rsidR="00B201DB" w:rsidRPr="00B201DB" w:rsidRDefault="00B201DB" w:rsidP="00B201DB">
            <w:r w:rsidRPr="00B201DB">
              <w:lastRenderedPageBreak/>
              <w:t>Experiencia significativa “</w:t>
            </w:r>
            <w:proofErr w:type="spellStart"/>
            <w:r w:rsidRPr="00B201DB">
              <w:t>ecovalores</w:t>
            </w:r>
            <w:proofErr w:type="spellEnd"/>
            <w:r w:rsidRPr="00B201DB">
              <w:t>”</w:t>
            </w:r>
          </w:p>
          <w:p w14:paraId="47C35609" w14:textId="77777777" w:rsidR="00B201DB" w:rsidRPr="00B201DB" w:rsidRDefault="00B201DB" w:rsidP="00B201DB">
            <w:r w:rsidRPr="00B201DB">
              <w:t>Aprovechamiento del tiempo libre</w:t>
            </w:r>
          </w:p>
          <w:p w14:paraId="2BC866FF" w14:textId="77777777" w:rsidR="00B201DB" w:rsidRPr="00B201DB" w:rsidRDefault="00B201DB" w:rsidP="00B201DB">
            <w:r w:rsidRPr="00B201DB">
              <w:t>Sexualidad</w:t>
            </w:r>
          </w:p>
          <w:p w14:paraId="4224024E" w14:textId="77777777" w:rsidR="00B201DB" w:rsidRPr="00B201DB" w:rsidRDefault="00B201DB" w:rsidP="00B201DB">
            <w:r w:rsidRPr="00B201DB">
              <w:t>Democracia</w:t>
            </w:r>
          </w:p>
          <w:p w14:paraId="7A79309E" w14:textId="77777777" w:rsidR="00B201DB" w:rsidRPr="00B201DB" w:rsidRDefault="00B201DB" w:rsidP="00B201DB">
            <w:r w:rsidRPr="00B201DB">
              <w:t>Afrocolombianidad</w:t>
            </w:r>
          </w:p>
          <w:p w14:paraId="164B05C7" w14:textId="77777777" w:rsidR="00B201DB" w:rsidRPr="00B201DB" w:rsidRDefault="00B201DB" w:rsidP="00B201DB">
            <w:r w:rsidRPr="00B201DB">
              <w:t>Educación vial</w:t>
            </w:r>
          </w:p>
        </w:tc>
      </w:tr>
    </w:tbl>
    <w:p w14:paraId="681AD36D" w14:textId="77777777" w:rsidR="00B201DB" w:rsidRPr="00B201DB" w:rsidRDefault="00B201DB" w:rsidP="00B201DB"/>
    <w:p w14:paraId="682DE904" w14:textId="77777777" w:rsidR="00B201DB" w:rsidRPr="00B201DB" w:rsidRDefault="00B201DB" w:rsidP="00B201DB">
      <w:r w:rsidRPr="00B201DB">
        <w:rPr>
          <w:b/>
          <w:bCs/>
        </w:rPr>
        <w:t>GRADO PRIMERO</w:t>
      </w:r>
    </w:p>
    <w:tbl>
      <w:tblPr>
        <w:tblW w:w="0" w:type="auto"/>
        <w:tblCellMar>
          <w:top w:w="15" w:type="dxa"/>
          <w:left w:w="15" w:type="dxa"/>
          <w:bottom w:w="15" w:type="dxa"/>
          <w:right w:w="15" w:type="dxa"/>
        </w:tblCellMar>
        <w:tblLook w:val="04A0" w:firstRow="1" w:lastRow="0" w:firstColumn="1" w:lastColumn="0" w:noHBand="0" w:noVBand="1"/>
      </w:tblPr>
      <w:tblGrid>
        <w:gridCol w:w="4935"/>
        <w:gridCol w:w="1190"/>
      </w:tblGrid>
      <w:tr w:rsidR="00B201DB" w:rsidRPr="00B201DB" w14:paraId="7AE92FB1"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4513849" w14:textId="77777777" w:rsidR="00B201DB" w:rsidRPr="00B201DB" w:rsidRDefault="00B201DB" w:rsidP="00B201DB">
            <w:r w:rsidRPr="00B201DB">
              <w:t>Periodo 2</w:t>
            </w:r>
          </w:p>
        </w:tc>
      </w:tr>
      <w:tr w:rsidR="00B201DB" w:rsidRPr="00B201DB" w14:paraId="4C768B7D"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ED79E12" w14:textId="77777777" w:rsidR="00B201DB" w:rsidRPr="00B201DB" w:rsidRDefault="00B201DB" w:rsidP="00B201DB">
            <w:r w:rsidRPr="00B201D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0D813A6" w14:textId="77777777" w:rsidR="00B201DB" w:rsidRPr="00B201DB" w:rsidRDefault="00B201DB" w:rsidP="00B201DB">
            <w:r w:rsidRPr="00B201DB">
              <w:t>EJES </w:t>
            </w:r>
          </w:p>
        </w:tc>
      </w:tr>
      <w:tr w:rsidR="00B201DB" w:rsidRPr="00B201DB" w14:paraId="56BBBEB9" w14:textId="77777777">
        <w:trPr>
          <w:trHeight w:val="28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21F7C" w14:textId="77777777" w:rsidR="00B201DB" w:rsidRPr="00B201DB" w:rsidRDefault="00B201DB" w:rsidP="00B201DB">
            <w:r w:rsidRPr="00B201DB">
              <w:t>¿Cuál es la diferencia entre oficio y profesión?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ED985" w14:textId="77777777" w:rsidR="00B201DB" w:rsidRPr="00B201DB" w:rsidRDefault="00B201DB" w:rsidP="00B201DB">
            <w:r w:rsidRPr="00B201DB">
              <w:t>El trabajo</w:t>
            </w:r>
          </w:p>
        </w:tc>
      </w:tr>
    </w:tbl>
    <w:p w14:paraId="7B909F43" w14:textId="77777777"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B201DB" w:rsidRPr="00B201DB" w14:paraId="4822E84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AC84B" w14:textId="77777777" w:rsidR="00B201DB" w:rsidRPr="00B201DB" w:rsidRDefault="00B201DB" w:rsidP="00B201DB">
            <w:r w:rsidRPr="00B201DB">
              <w:t>Intensidad Horaria: 1h semanal</w:t>
            </w:r>
          </w:p>
        </w:tc>
      </w:tr>
      <w:tr w:rsidR="00B201DB" w:rsidRPr="00B201DB" w14:paraId="0AE432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6799B" w14:textId="77777777" w:rsidR="00B201DB" w:rsidRPr="00B201DB" w:rsidRDefault="00B201DB" w:rsidP="00B201DB">
            <w:r w:rsidRPr="00B201DB">
              <w:t>Objetivo de grado: Implementar las herramientas necesarias como son: contenidos, recursos, actividades para desarrollar en los estudiantes las competencias básicas, ciudadanas y laborales de acuerdo con la edad, el contexto sociocultural y desarrollo psicológico.</w:t>
            </w:r>
          </w:p>
        </w:tc>
      </w:tr>
      <w:tr w:rsidR="00B201DB" w:rsidRPr="00B201DB" w14:paraId="1AB9118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0E070" w14:textId="77777777" w:rsidR="00B201DB" w:rsidRPr="00B201DB" w:rsidRDefault="00B201DB" w:rsidP="00B201DB">
            <w:r w:rsidRPr="00B201DB">
              <w:rPr>
                <w:b/>
                <w:bCs/>
              </w:rPr>
              <w:t>Competencias del área: </w:t>
            </w:r>
          </w:p>
          <w:p w14:paraId="3E2F2ECF" w14:textId="77777777" w:rsidR="00B201DB" w:rsidRPr="00B201DB" w:rsidRDefault="00B201DB" w:rsidP="00B201DB">
            <w:r w:rsidRPr="00B201DB">
              <w:t>Intelectuales</w:t>
            </w:r>
          </w:p>
          <w:p w14:paraId="33239A6F" w14:textId="77777777" w:rsidR="00B201DB" w:rsidRPr="00B201DB" w:rsidRDefault="00B201DB" w:rsidP="00B201DB">
            <w:r w:rsidRPr="00B201DB">
              <w:t>Personales</w:t>
            </w:r>
          </w:p>
          <w:p w14:paraId="77E868FD" w14:textId="77777777" w:rsidR="00B201DB" w:rsidRPr="00B201DB" w:rsidRDefault="00B201DB" w:rsidP="00B201DB">
            <w:r w:rsidRPr="00B201DB">
              <w:t>Interpersonales</w:t>
            </w:r>
          </w:p>
          <w:p w14:paraId="2A10BBDB" w14:textId="77777777" w:rsidR="00B201DB" w:rsidRPr="00B201DB" w:rsidRDefault="00B201DB" w:rsidP="00B201DB">
            <w:r w:rsidRPr="00B201DB">
              <w:t>Tecnológicas</w:t>
            </w:r>
          </w:p>
          <w:p w14:paraId="5F038378" w14:textId="77777777" w:rsidR="00B201DB" w:rsidRPr="00B201DB" w:rsidRDefault="00B201DB" w:rsidP="00B201DB">
            <w:r w:rsidRPr="00B201DB">
              <w:rPr>
                <w:b/>
                <w:bCs/>
              </w:rPr>
              <w:t>Otras competencias:</w:t>
            </w:r>
          </w:p>
          <w:p w14:paraId="24D7744D" w14:textId="77777777" w:rsidR="00B201DB" w:rsidRPr="00B201DB" w:rsidRDefault="00B201DB" w:rsidP="00B201DB">
            <w:r w:rsidRPr="00B201DB">
              <w:t>Ciudadanas. </w:t>
            </w:r>
          </w:p>
          <w:p w14:paraId="7895826A" w14:textId="77777777" w:rsidR="00B201DB" w:rsidRPr="00B201DB" w:rsidRDefault="00B201DB" w:rsidP="00B201DB">
            <w:r w:rsidRPr="00B201DB">
              <w:lastRenderedPageBreak/>
              <w:t>Laborales. </w:t>
            </w:r>
          </w:p>
        </w:tc>
      </w:tr>
    </w:tbl>
    <w:p w14:paraId="48E2F735" w14:textId="77777777" w:rsidR="00B201DB" w:rsidRPr="00B201DB" w:rsidRDefault="00B201DB" w:rsidP="00B201DB">
      <w:r w:rsidRPr="00B201DB">
        <w:lastRenderedPageBreak/>
        <w:br/>
      </w:r>
      <w:r w:rsidRPr="00B201DB">
        <w:br/>
      </w:r>
    </w:p>
    <w:tbl>
      <w:tblPr>
        <w:tblW w:w="0" w:type="auto"/>
        <w:tblCellMar>
          <w:top w:w="15" w:type="dxa"/>
          <w:left w:w="15" w:type="dxa"/>
          <w:bottom w:w="15" w:type="dxa"/>
          <w:right w:w="15" w:type="dxa"/>
        </w:tblCellMar>
        <w:tblLook w:val="04A0" w:firstRow="1" w:lastRow="0" w:firstColumn="1" w:lastColumn="0" w:noHBand="0" w:noVBand="1"/>
      </w:tblPr>
      <w:tblGrid>
        <w:gridCol w:w="3003"/>
        <w:gridCol w:w="3833"/>
        <w:gridCol w:w="6160"/>
      </w:tblGrid>
      <w:tr w:rsidR="00B201DB" w:rsidRPr="00B201DB" w14:paraId="1D5D20BA"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63293CE" w14:textId="77777777" w:rsidR="00B201DB" w:rsidRPr="00B201DB" w:rsidRDefault="00B201DB" w:rsidP="00B201DB">
            <w:r w:rsidRPr="00B201DB">
              <w:t>Indicador de desempeño </w:t>
            </w:r>
          </w:p>
        </w:tc>
      </w:tr>
      <w:tr w:rsidR="00B201DB" w:rsidRPr="00B201DB" w14:paraId="72058D1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D3FB6" w14:textId="77777777" w:rsidR="00B201DB" w:rsidRPr="00B201DB" w:rsidRDefault="00B201DB" w:rsidP="00B201DB">
            <w:r w:rsidRPr="00B201D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1EF2D" w14:textId="77777777" w:rsidR="00B201DB" w:rsidRPr="00B201DB" w:rsidRDefault="00B201DB" w:rsidP="00B201DB">
            <w:r w:rsidRPr="00B201D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164D2" w14:textId="77777777" w:rsidR="00B201DB" w:rsidRPr="00B201DB" w:rsidRDefault="00B201DB" w:rsidP="00B201DB">
            <w:r w:rsidRPr="00B201DB">
              <w:t>Saber Ser (actitudinal)</w:t>
            </w:r>
          </w:p>
        </w:tc>
      </w:tr>
      <w:tr w:rsidR="00B201DB" w:rsidRPr="00B201DB" w14:paraId="6899B2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2FCDB" w14:textId="77777777" w:rsidR="00B201DB" w:rsidRPr="00B201DB" w:rsidRDefault="00B201DB" w:rsidP="00B201DB">
            <w:r w:rsidRPr="00B201DB">
              <w:t>Clasificar los oficios y profesiones.</w:t>
            </w:r>
          </w:p>
          <w:p w14:paraId="3FAB324E" w14:textId="77777777" w:rsidR="00B201DB" w:rsidRPr="00B201DB" w:rsidRDefault="00B201DB" w:rsidP="00B201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59E86" w14:textId="77777777" w:rsidR="00B201DB" w:rsidRPr="00B201DB" w:rsidRDefault="00B201DB" w:rsidP="00B201DB">
            <w:r w:rsidRPr="00B201DB">
              <w:t>Diferenciar el concepto de oficio y profesión.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8F3965" w14:textId="77777777" w:rsidR="00B201DB" w:rsidRPr="00B201DB" w:rsidRDefault="00B201DB" w:rsidP="00B201DB">
            <w:proofErr w:type="gramStart"/>
            <w:r w:rsidRPr="00B201DB">
              <w:t>Valorar  la</w:t>
            </w:r>
            <w:proofErr w:type="gramEnd"/>
            <w:r w:rsidRPr="00B201DB">
              <w:t xml:space="preserve"> escucha como medio de fortalecimiento en las relaciones con el otro.</w:t>
            </w:r>
          </w:p>
        </w:tc>
      </w:tr>
    </w:tbl>
    <w:p w14:paraId="6B6D5DE1" w14:textId="77777777"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5989"/>
        <w:gridCol w:w="2805"/>
        <w:gridCol w:w="4078"/>
      </w:tblGrid>
      <w:tr w:rsidR="00B201DB" w:rsidRPr="00B201DB" w14:paraId="6FCC7519"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5DB760CB" w14:textId="77777777" w:rsidR="00B201DB" w:rsidRPr="00B201DB" w:rsidRDefault="00B201DB" w:rsidP="00B201DB">
            <w:r w:rsidRPr="00B201DB">
              <w:t>PERIODO 2</w:t>
            </w:r>
          </w:p>
          <w:p w14:paraId="5F0946DA" w14:textId="77777777" w:rsidR="00B201DB" w:rsidRPr="00B201DB" w:rsidRDefault="00B201DB" w:rsidP="00B201DB">
            <w:r w:rsidRPr="00B201D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1F003BF" w14:textId="77777777" w:rsidR="00B201DB" w:rsidRPr="00B201DB" w:rsidRDefault="00B201DB" w:rsidP="00B201DB">
            <w:r w:rsidRPr="00B201DB">
              <w:t>Relación o Transversalidad</w:t>
            </w:r>
          </w:p>
        </w:tc>
      </w:tr>
      <w:tr w:rsidR="00B201DB" w:rsidRPr="00B201DB" w14:paraId="15E43EF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B54190" w14:textId="77777777" w:rsidR="00B201DB" w:rsidRPr="00B201DB" w:rsidRDefault="00B201DB" w:rsidP="00B201D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1A0F711" w14:textId="77777777" w:rsidR="00B201DB" w:rsidRPr="00B201DB" w:rsidRDefault="00B201DB" w:rsidP="00B201DB">
            <w:r w:rsidRPr="00B201D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334B80" w14:textId="77777777" w:rsidR="00B201DB" w:rsidRPr="00B201DB" w:rsidRDefault="00B201DB" w:rsidP="00B201DB">
            <w:r w:rsidRPr="00B201DB">
              <w:t>Proyecto</w:t>
            </w:r>
          </w:p>
        </w:tc>
      </w:tr>
      <w:tr w:rsidR="00B201DB" w:rsidRPr="00B201DB" w14:paraId="65E6C53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FB4C2" w14:textId="77777777" w:rsidR="00B201DB" w:rsidRPr="00B201DB" w:rsidRDefault="00B201DB" w:rsidP="00B201DB">
            <w:pPr>
              <w:numPr>
                <w:ilvl w:val="0"/>
                <w:numId w:val="150"/>
              </w:numPr>
            </w:pPr>
            <w:r w:rsidRPr="00B201DB">
              <w:t>Definición de trabajo</w:t>
            </w:r>
          </w:p>
          <w:p w14:paraId="3CD6776E" w14:textId="77777777" w:rsidR="00B201DB" w:rsidRPr="00B201DB" w:rsidRDefault="00B201DB" w:rsidP="00B201DB">
            <w:pPr>
              <w:numPr>
                <w:ilvl w:val="0"/>
                <w:numId w:val="150"/>
              </w:numPr>
            </w:pPr>
            <w:r w:rsidRPr="00B201DB">
              <w:t>Profesiones y oficios</w:t>
            </w:r>
          </w:p>
          <w:p w14:paraId="0AB081AB" w14:textId="77777777" w:rsidR="00B201DB" w:rsidRPr="00B201DB" w:rsidRDefault="00B201DB" w:rsidP="00B201DB">
            <w:pPr>
              <w:numPr>
                <w:ilvl w:val="0"/>
                <w:numId w:val="150"/>
              </w:numPr>
            </w:pPr>
            <w:r w:rsidRPr="00B201DB">
              <w:t>El respeto por el trabajo como valor</w:t>
            </w:r>
          </w:p>
          <w:p w14:paraId="306B3445" w14:textId="77777777" w:rsidR="00B201DB" w:rsidRPr="00B201DB" w:rsidRDefault="00B201DB" w:rsidP="00B201DB">
            <w:pPr>
              <w:numPr>
                <w:ilvl w:val="0"/>
                <w:numId w:val="150"/>
              </w:numPr>
            </w:pPr>
            <w:r w:rsidRPr="00B201DB">
              <w:t>Necesidades del ser humano</w:t>
            </w:r>
          </w:p>
          <w:p w14:paraId="1BC108EB" w14:textId="77777777" w:rsidR="00B201DB" w:rsidRPr="00B201DB" w:rsidRDefault="00B201DB" w:rsidP="00B201DB">
            <w:pPr>
              <w:numPr>
                <w:ilvl w:val="0"/>
                <w:numId w:val="150"/>
              </w:numPr>
            </w:pPr>
            <w:r w:rsidRPr="00B201DB">
              <w:t>Clasificación de las necesidades del ser humano</w:t>
            </w:r>
          </w:p>
          <w:p w14:paraId="577FEEA5" w14:textId="77777777" w:rsidR="00B201DB" w:rsidRPr="00B201DB" w:rsidRDefault="00B201DB" w:rsidP="00B201DB"/>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31086" w14:textId="77777777" w:rsidR="00B201DB" w:rsidRPr="00B201DB" w:rsidRDefault="00B201DB" w:rsidP="00B201DB">
            <w:r w:rsidRPr="00B201DB">
              <w:t>Ética y valores humanos.</w:t>
            </w:r>
          </w:p>
          <w:p w14:paraId="44CDC3B0" w14:textId="77777777" w:rsidR="00B201DB" w:rsidRPr="00B201DB" w:rsidRDefault="00B201DB" w:rsidP="00B201DB">
            <w:r w:rsidRPr="00B201DB">
              <w:t>Lengua castellana.</w:t>
            </w:r>
          </w:p>
          <w:p w14:paraId="24D91D11" w14:textId="77777777" w:rsidR="00B201DB" w:rsidRPr="00B201DB" w:rsidRDefault="00B201DB" w:rsidP="00B201DB">
            <w:r w:rsidRPr="00B201DB">
              <w:t>Matemáticas.</w:t>
            </w:r>
          </w:p>
          <w:p w14:paraId="383CDEC2" w14:textId="77777777" w:rsidR="00B201DB" w:rsidRPr="00B201DB" w:rsidRDefault="00B201DB" w:rsidP="00B201DB">
            <w:r w:rsidRPr="00B201DB">
              <w:t>Sociales.</w:t>
            </w:r>
          </w:p>
          <w:p w14:paraId="123A7A31" w14:textId="77777777" w:rsidR="00B201DB" w:rsidRPr="00B201DB" w:rsidRDefault="00B201DB" w:rsidP="00B201DB">
            <w:r w:rsidRPr="00B201DB">
              <w:t>Ciencias naturales.</w:t>
            </w:r>
          </w:p>
          <w:p w14:paraId="686E68BD" w14:textId="77777777" w:rsidR="00B201DB" w:rsidRPr="00B201DB" w:rsidRDefault="00B201DB" w:rsidP="00B201DB">
            <w:r w:rsidRPr="00B201DB">
              <w:t>Tecnología e informática.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50AAD" w14:textId="77777777" w:rsidR="00B201DB" w:rsidRPr="00B201DB" w:rsidRDefault="00B201DB" w:rsidP="00B201DB">
            <w:r w:rsidRPr="00B201DB">
              <w:t>Experiencia significativa “</w:t>
            </w:r>
            <w:proofErr w:type="spellStart"/>
            <w:r w:rsidRPr="00B201DB">
              <w:t>ecovalores</w:t>
            </w:r>
            <w:proofErr w:type="spellEnd"/>
            <w:r w:rsidRPr="00B201DB">
              <w:t>”</w:t>
            </w:r>
          </w:p>
          <w:p w14:paraId="32677DE4" w14:textId="77777777" w:rsidR="00B201DB" w:rsidRPr="00B201DB" w:rsidRDefault="00B201DB" w:rsidP="00B201DB">
            <w:r w:rsidRPr="00B201DB">
              <w:t> Aprovechamiento del tiempo libre</w:t>
            </w:r>
          </w:p>
          <w:p w14:paraId="47557529" w14:textId="77777777" w:rsidR="00B201DB" w:rsidRPr="00B201DB" w:rsidRDefault="00B201DB" w:rsidP="00B201DB">
            <w:r w:rsidRPr="00B201DB">
              <w:t>Sexualidad</w:t>
            </w:r>
          </w:p>
          <w:p w14:paraId="347C7DDD" w14:textId="77777777" w:rsidR="00B201DB" w:rsidRPr="00B201DB" w:rsidRDefault="00B201DB" w:rsidP="00B201DB">
            <w:r w:rsidRPr="00B201DB">
              <w:t>Democracia</w:t>
            </w:r>
          </w:p>
          <w:p w14:paraId="26F54434" w14:textId="77777777" w:rsidR="00B201DB" w:rsidRPr="00B201DB" w:rsidRDefault="00B201DB" w:rsidP="00B201DB">
            <w:r w:rsidRPr="00B201DB">
              <w:t>Afrocolombianidad</w:t>
            </w:r>
          </w:p>
          <w:p w14:paraId="2A464C38" w14:textId="77777777" w:rsidR="00B201DB" w:rsidRPr="00B201DB" w:rsidRDefault="00B201DB" w:rsidP="00B201DB">
            <w:r w:rsidRPr="00B201DB">
              <w:t>Educación vial</w:t>
            </w:r>
          </w:p>
        </w:tc>
      </w:tr>
    </w:tbl>
    <w:p w14:paraId="5E37BD64" w14:textId="3D838255"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3071"/>
        <w:gridCol w:w="1425"/>
      </w:tblGrid>
      <w:tr w:rsidR="00B201DB" w:rsidRPr="00B201DB" w14:paraId="3909C8C0"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B697DBF" w14:textId="77777777" w:rsidR="00B201DB" w:rsidRPr="00B201DB" w:rsidRDefault="00B201DB" w:rsidP="00B201DB">
            <w:r w:rsidRPr="00B201DB">
              <w:lastRenderedPageBreak/>
              <w:t>Periodo 3</w:t>
            </w:r>
          </w:p>
        </w:tc>
      </w:tr>
      <w:tr w:rsidR="00B201DB" w:rsidRPr="00B201DB" w14:paraId="788F71CA" w14:textId="77777777">
        <w:trPr>
          <w:trHeight w:val="418"/>
        </w:trPr>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76748B6" w14:textId="77777777" w:rsidR="00B201DB" w:rsidRPr="00B201DB" w:rsidRDefault="00B201DB" w:rsidP="00B201DB">
            <w:r w:rsidRPr="00B201D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05D5B96" w14:textId="77777777" w:rsidR="00B201DB" w:rsidRPr="00B201DB" w:rsidRDefault="00B201DB" w:rsidP="00B201DB">
            <w:r w:rsidRPr="00B201DB">
              <w:t>EJES</w:t>
            </w:r>
          </w:p>
        </w:tc>
      </w:tr>
      <w:tr w:rsidR="00B201DB" w:rsidRPr="00B201DB" w14:paraId="0E2EEB45" w14:textId="77777777">
        <w:trPr>
          <w:trHeight w:val="2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0D4C98" w14:textId="77777777" w:rsidR="00B201DB" w:rsidRPr="00B201DB" w:rsidRDefault="00B201DB" w:rsidP="00B201DB">
            <w:r w:rsidRPr="00B201DB">
              <w:t>¿Qué es una empresa?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402096" w14:textId="77777777" w:rsidR="00B201DB" w:rsidRPr="00B201DB" w:rsidRDefault="00B201DB" w:rsidP="00B201DB">
            <w:r w:rsidRPr="00B201DB">
              <w:t>La empresa</w:t>
            </w:r>
          </w:p>
        </w:tc>
      </w:tr>
    </w:tbl>
    <w:p w14:paraId="783817D7" w14:textId="77777777"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B201DB" w:rsidRPr="00B201DB" w14:paraId="24122F8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80BA" w14:textId="77777777" w:rsidR="00B201DB" w:rsidRPr="00B201DB" w:rsidRDefault="00B201DB" w:rsidP="00B201DB">
            <w:r w:rsidRPr="00B201DB">
              <w:t>Intensidad Horaria: 1h semanal</w:t>
            </w:r>
          </w:p>
        </w:tc>
      </w:tr>
      <w:tr w:rsidR="00B201DB" w:rsidRPr="00B201DB" w14:paraId="228E8BC0"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5D3E3" w14:textId="77777777" w:rsidR="00B201DB" w:rsidRPr="00B201DB" w:rsidRDefault="00B201DB" w:rsidP="00B201DB">
            <w:r w:rsidRPr="00B201DB">
              <w:t>Objetivo de grado: Implementar las herramientas necesarias como son: contenidos, recursos, actividades para desarrollar en los estudiantes las competencias básicas, ciudadanas y laborales de acuerdo con la edad, el contexto sociocultural y desarrollo psicológico.</w:t>
            </w:r>
          </w:p>
        </w:tc>
      </w:tr>
      <w:tr w:rsidR="00B201DB" w:rsidRPr="00B201DB" w14:paraId="522D442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407E3" w14:textId="77777777" w:rsidR="00B201DB" w:rsidRPr="00B201DB" w:rsidRDefault="00B201DB" w:rsidP="00B201DB">
            <w:r w:rsidRPr="00B201DB">
              <w:rPr>
                <w:b/>
                <w:bCs/>
              </w:rPr>
              <w:t>Competencias del área: </w:t>
            </w:r>
          </w:p>
          <w:p w14:paraId="36FF5FB7" w14:textId="77777777" w:rsidR="00B201DB" w:rsidRPr="00B201DB" w:rsidRDefault="00B201DB" w:rsidP="00B201DB">
            <w:r w:rsidRPr="00B201DB">
              <w:t>Intelectuales</w:t>
            </w:r>
          </w:p>
          <w:p w14:paraId="7E07B78F" w14:textId="77777777" w:rsidR="00B201DB" w:rsidRPr="00B201DB" w:rsidRDefault="00B201DB" w:rsidP="00B201DB">
            <w:r w:rsidRPr="00B201DB">
              <w:t>Personales</w:t>
            </w:r>
          </w:p>
          <w:p w14:paraId="0919DF1D" w14:textId="77777777" w:rsidR="00B201DB" w:rsidRPr="00B201DB" w:rsidRDefault="00B201DB" w:rsidP="00B201DB">
            <w:r w:rsidRPr="00B201DB">
              <w:t>Interpersonales</w:t>
            </w:r>
          </w:p>
          <w:p w14:paraId="4091203F" w14:textId="77777777" w:rsidR="00B201DB" w:rsidRPr="00B201DB" w:rsidRDefault="00B201DB" w:rsidP="00B201DB">
            <w:r w:rsidRPr="00B201DB">
              <w:t>Tecnológicas</w:t>
            </w:r>
          </w:p>
          <w:p w14:paraId="1A8EDA05" w14:textId="77777777" w:rsidR="00B201DB" w:rsidRPr="00B201DB" w:rsidRDefault="00B201DB" w:rsidP="00B201DB">
            <w:r w:rsidRPr="00B201DB">
              <w:rPr>
                <w:b/>
                <w:bCs/>
              </w:rPr>
              <w:t>Otras competencias:</w:t>
            </w:r>
          </w:p>
          <w:p w14:paraId="754EB014" w14:textId="77777777" w:rsidR="00B201DB" w:rsidRPr="00B201DB" w:rsidRDefault="00B201DB" w:rsidP="00B201DB">
            <w:r w:rsidRPr="00B201DB">
              <w:t>Ciudadanas. </w:t>
            </w:r>
          </w:p>
          <w:p w14:paraId="66C5ED4B" w14:textId="77777777" w:rsidR="00B201DB" w:rsidRPr="00B201DB" w:rsidRDefault="00B201DB" w:rsidP="00B201DB">
            <w:r w:rsidRPr="00B201DB">
              <w:t>Laborales. </w:t>
            </w:r>
          </w:p>
        </w:tc>
      </w:tr>
    </w:tbl>
    <w:p w14:paraId="5CA6525F" w14:textId="3F158A0F"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3562"/>
        <w:gridCol w:w="5212"/>
        <w:gridCol w:w="4222"/>
      </w:tblGrid>
      <w:tr w:rsidR="00B201DB" w:rsidRPr="00B201DB" w14:paraId="3083AC4D"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B2E18C" w14:textId="77777777" w:rsidR="00B201DB" w:rsidRPr="00B201DB" w:rsidRDefault="00B201DB" w:rsidP="00B201DB">
            <w:r w:rsidRPr="00B201DB">
              <w:t>Indicador de desempeño </w:t>
            </w:r>
          </w:p>
        </w:tc>
      </w:tr>
      <w:tr w:rsidR="00B201DB" w:rsidRPr="00B201DB" w14:paraId="3AE08F3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5C3F0" w14:textId="77777777" w:rsidR="00B201DB" w:rsidRPr="00B201DB" w:rsidRDefault="00B201DB" w:rsidP="00B201DB">
            <w:r w:rsidRPr="00B201DB">
              <w:lastRenderedPageBreak/>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AB058" w14:textId="77777777" w:rsidR="00B201DB" w:rsidRPr="00B201DB" w:rsidRDefault="00B201DB" w:rsidP="00B201DB">
            <w:r w:rsidRPr="00B201D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BF7DB" w14:textId="77777777" w:rsidR="00B201DB" w:rsidRPr="00B201DB" w:rsidRDefault="00B201DB" w:rsidP="00B201DB">
            <w:r w:rsidRPr="00B201DB">
              <w:t>Saber Ser (actitudinal)</w:t>
            </w:r>
          </w:p>
        </w:tc>
      </w:tr>
      <w:tr w:rsidR="00B201DB" w:rsidRPr="00B201DB" w14:paraId="26E5721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3C23E" w14:textId="77777777" w:rsidR="00B201DB" w:rsidRPr="00B201DB" w:rsidRDefault="00B201DB" w:rsidP="00B201DB">
            <w:r w:rsidRPr="00B201DB">
              <w:t>Reconocer algunos nombres de grandes empresas.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FAF5F" w14:textId="77777777" w:rsidR="00B201DB" w:rsidRPr="00B201DB" w:rsidRDefault="00B201DB" w:rsidP="00B201DB">
            <w:r w:rsidRPr="00B201DB">
              <w:t>Identificar algunos productos que ofrecen las empresas según su naturaleza.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7AA1B" w14:textId="77777777" w:rsidR="00B201DB" w:rsidRPr="00B201DB" w:rsidRDefault="00B201DB" w:rsidP="00B201DB">
            <w:r w:rsidRPr="00B201DB">
              <w:t>Participar en las diferentes actividades propuestas por el área.</w:t>
            </w:r>
          </w:p>
        </w:tc>
      </w:tr>
    </w:tbl>
    <w:p w14:paraId="4B561972" w14:textId="77777777"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5285"/>
        <w:gridCol w:w="2784"/>
        <w:gridCol w:w="4078"/>
      </w:tblGrid>
      <w:tr w:rsidR="00B201DB" w:rsidRPr="00B201DB" w14:paraId="428E387C"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11B0A06" w14:textId="77777777" w:rsidR="00B201DB" w:rsidRPr="00B201DB" w:rsidRDefault="00B201DB" w:rsidP="00B201DB">
            <w:r w:rsidRPr="00B201DB">
              <w:t>PERIODO 3</w:t>
            </w:r>
          </w:p>
          <w:p w14:paraId="455C5954" w14:textId="77777777" w:rsidR="00B201DB" w:rsidRPr="00B201DB" w:rsidRDefault="00B201DB" w:rsidP="00B201DB">
            <w:r w:rsidRPr="00B201D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2DBBA7E" w14:textId="77777777" w:rsidR="00B201DB" w:rsidRPr="00B201DB" w:rsidRDefault="00B201DB" w:rsidP="00B201DB">
            <w:r w:rsidRPr="00B201DB">
              <w:t>Relación o Transversalidad</w:t>
            </w:r>
          </w:p>
        </w:tc>
      </w:tr>
      <w:tr w:rsidR="00B201DB" w:rsidRPr="00B201DB" w14:paraId="631F9540"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9B62D" w14:textId="77777777" w:rsidR="00B201DB" w:rsidRPr="00B201DB" w:rsidRDefault="00B201DB" w:rsidP="00B201D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66ED7FB" w14:textId="77777777" w:rsidR="00B201DB" w:rsidRPr="00B201DB" w:rsidRDefault="00B201DB" w:rsidP="00B201DB">
            <w:r w:rsidRPr="00B201D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56086CA" w14:textId="77777777" w:rsidR="00B201DB" w:rsidRPr="00B201DB" w:rsidRDefault="00B201DB" w:rsidP="00B201DB">
            <w:r w:rsidRPr="00B201DB">
              <w:t>Proyecto</w:t>
            </w:r>
          </w:p>
        </w:tc>
      </w:tr>
      <w:tr w:rsidR="00B201DB" w:rsidRPr="00B201DB" w14:paraId="022EBD0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AD95FC" w14:textId="77777777" w:rsidR="00B201DB" w:rsidRPr="00B201DB" w:rsidRDefault="00B201DB" w:rsidP="00B201DB">
            <w:pPr>
              <w:numPr>
                <w:ilvl w:val="0"/>
                <w:numId w:val="151"/>
              </w:numPr>
            </w:pPr>
            <w:r w:rsidRPr="00B201DB">
              <w:t>Definición de empresa</w:t>
            </w:r>
          </w:p>
          <w:p w14:paraId="175FC74E" w14:textId="77777777" w:rsidR="00B201DB" w:rsidRPr="00B201DB" w:rsidRDefault="00B201DB" w:rsidP="00B201DB">
            <w:pPr>
              <w:numPr>
                <w:ilvl w:val="0"/>
                <w:numId w:val="151"/>
              </w:numPr>
            </w:pPr>
            <w:r w:rsidRPr="00B201DB">
              <w:t>Ejemplos de empresas</w:t>
            </w:r>
          </w:p>
          <w:p w14:paraId="506DBE3F" w14:textId="77777777" w:rsidR="00B201DB" w:rsidRPr="00B201DB" w:rsidRDefault="00B201DB" w:rsidP="00B201DB">
            <w:pPr>
              <w:numPr>
                <w:ilvl w:val="0"/>
                <w:numId w:val="151"/>
              </w:numPr>
            </w:pPr>
            <w:r w:rsidRPr="00B201DB">
              <w:t>Clases de empresas según lo que ofrecen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85898" w14:textId="77777777" w:rsidR="00B201DB" w:rsidRPr="00B201DB" w:rsidRDefault="00B201DB" w:rsidP="00B201DB">
            <w:r w:rsidRPr="00B201DB">
              <w:t>Ética y valores humanos.</w:t>
            </w:r>
          </w:p>
          <w:p w14:paraId="2FDB93AA" w14:textId="77777777" w:rsidR="00B201DB" w:rsidRPr="00B201DB" w:rsidRDefault="00B201DB" w:rsidP="00B201DB">
            <w:r w:rsidRPr="00B201DB">
              <w:t>Tecnología.</w:t>
            </w:r>
          </w:p>
          <w:p w14:paraId="15BCAF6F" w14:textId="77777777" w:rsidR="00B201DB" w:rsidRPr="00B201DB" w:rsidRDefault="00B201DB" w:rsidP="00B201DB">
            <w:r w:rsidRPr="00B201DB">
              <w:t>Artística.</w:t>
            </w:r>
          </w:p>
          <w:p w14:paraId="02A30487" w14:textId="77777777" w:rsidR="00B201DB" w:rsidRPr="00B201DB" w:rsidRDefault="00B201DB" w:rsidP="00B201DB">
            <w:r w:rsidRPr="00B201DB">
              <w:t>Lengua castellana.</w:t>
            </w:r>
          </w:p>
          <w:p w14:paraId="42F1624B" w14:textId="77777777" w:rsidR="00B201DB" w:rsidRPr="00B201DB" w:rsidRDefault="00B201DB" w:rsidP="00B201DB">
            <w:r w:rsidRPr="00B201DB">
              <w:t>Matemáticas.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4BA61" w14:textId="77777777" w:rsidR="00B201DB" w:rsidRPr="00B201DB" w:rsidRDefault="00B201DB" w:rsidP="00B201DB">
            <w:r w:rsidRPr="00B201DB">
              <w:t>Experiencia significativa “</w:t>
            </w:r>
            <w:proofErr w:type="spellStart"/>
            <w:r w:rsidRPr="00B201DB">
              <w:t>ecovalores</w:t>
            </w:r>
            <w:proofErr w:type="spellEnd"/>
            <w:r w:rsidRPr="00B201DB">
              <w:t>”</w:t>
            </w:r>
          </w:p>
          <w:p w14:paraId="6A7EF1A1" w14:textId="77777777" w:rsidR="00B201DB" w:rsidRPr="00B201DB" w:rsidRDefault="00B201DB" w:rsidP="00B201DB">
            <w:r w:rsidRPr="00B201DB">
              <w:t>Aprovechamiento del tiempo libre</w:t>
            </w:r>
          </w:p>
          <w:p w14:paraId="230897E3" w14:textId="77777777" w:rsidR="00B201DB" w:rsidRPr="00B201DB" w:rsidRDefault="00B201DB" w:rsidP="00B201DB">
            <w:r w:rsidRPr="00B201DB">
              <w:t>Democracia</w:t>
            </w:r>
          </w:p>
          <w:p w14:paraId="1BB7B69C" w14:textId="77777777" w:rsidR="00B201DB" w:rsidRPr="00B201DB" w:rsidRDefault="00B201DB" w:rsidP="00B201DB">
            <w:r w:rsidRPr="00B201DB">
              <w:t>Afrocolombianidad</w:t>
            </w:r>
          </w:p>
          <w:p w14:paraId="71E53BA9" w14:textId="77777777" w:rsidR="00B201DB" w:rsidRPr="00B201DB" w:rsidRDefault="00B201DB" w:rsidP="00B201DB">
            <w:r w:rsidRPr="00B201DB">
              <w:t>Educación vial</w:t>
            </w:r>
          </w:p>
        </w:tc>
      </w:tr>
    </w:tbl>
    <w:p w14:paraId="561782E6" w14:textId="77777777" w:rsidR="00B201DB" w:rsidRPr="00B201DB" w:rsidRDefault="00B201DB" w:rsidP="00B201DB"/>
    <w:p w14:paraId="5F058FF7" w14:textId="77777777" w:rsidR="00B201DB" w:rsidRPr="00B201DB" w:rsidRDefault="00B201DB" w:rsidP="00B201DB">
      <w:r w:rsidRPr="00B201DB">
        <w:rPr>
          <w:b/>
          <w:bCs/>
        </w:rPr>
        <w:t>GRADO PRIMERO</w:t>
      </w:r>
    </w:p>
    <w:tbl>
      <w:tblPr>
        <w:tblW w:w="0" w:type="auto"/>
        <w:tblCellMar>
          <w:top w:w="15" w:type="dxa"/>
          <w:left w:w="15" w:type="dxa"/>
          <w:bottom w:w="15" w:type="dxa"/>
          <w:right w:w="15" w:type="dxa"/>
        </w:tblCellMar>
        <w:tblLook w:val="04A0" w:firstRow="1" w:lastRow="0" w:firstColumn="1" w:lastColumn="0" w:noHBand="0" w:noVBand="1"/>
      </w:tblPr>
      <w:tblGrid>
        <w:gridCol w:w="4742"/>
        <w:gridCol w:w="1425"/>
      </w:tblGrid>
      <w:tr w:rsidR="00B201DB" w:rsidRPr="00B201DB" w14:paraId="4CAD43CD" w14:textId="77777777">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70E279" w14:textId="77777777" w:rsidR="00B201DB" w:rsidRPr="00B201DB" w:rsidRDefault="00B201DB" w:rsidP="00B201DB">
            <w:r w:rsidRPr="00B201DB">
              <w:t>Periodo 4</w:t>
            </w:r>
          </w:p>
        </w:tc>
      </w:tr>
      <w:tr w:rsidR="00B201DB" w:rsidRPr="00B201DB" w14:paraId="6D08CEF9" w14:textId="77777777">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2E0EF574" w14:textId="77777777" w:rsidR="00B201DB" w:rsidRPr="00B201DB" w:rsidRDefault="00B201DB" w:rsidP="00B201DB">
            <w:r w:rsidRPr="00B201DB">
              <w:t>Pregunta problematizadora </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0EEB1EC9" w14:textId="77777777" w:rsidR="00B201DB" w:rsidRPr="00B201DB" w:rsidRDefault="00B201DB" w:rsidP="00B201DB">
            <w:r w:rsidRPr="00B201DB">
              <w:t>EJES </w:t>
            </w:r>
          </w:p>
        </w:tc>
      </w:tr>
      <w:tr w:rsidR="00B201DB" w:rsidRPr="00B201DB" w14:paraId="299CCAA7" w14:textId="77777777">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90B04" w14:textId="77777777" w:rsidR="00B201DB" w:rsidRPr="00B201DB" w:rsidRDefault="00B201DB" w:rsidP="00B201DB">
            <w:r w:rsidRPr="00B201DB">
              <w:t>¿Quiénes son productores y consumidores?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842F0" w14:textId="77777777" w:rsidR="00B201DB" w:rsidRPr="00B201DB" w:rsidRDefault="00B201DB" w:rsidP="00B201DB">
            <w:r w:rsidRPr="00B201DB">
              <w:t>La empresa</w:t>
            </w:r>
          </w:p>
        </w:tc>
      </w:tr>
    </w:tbl>
    <w:p w14:paraId="7F173DDC" w14:textId="385E4900"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12996"/>
      </w:tblGrid>
      <w:tr w:rsidR="00B201DB" w:rsidRPr="00B201DB" w14:paraId="3F2219B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D0EEB" w14:textId="77777777" w:rsidR="00B201DB" w:rsidRPr="00B201DB" w:rsidRDefault="00B201DB" w:rsidP="00B201DB">
            <w:r w:rsidRPr="00B201DB">
              <w:lastRenderedPageBreak/>
              <w:t>Intensidad Horaria: 1h semanal</w:t>
            </w:r>
          </w:p>
        </w:tc>
      </w:tr>
      <w:tr w:rsidR="00B201DB" w:rsidRPr="00B201DB" w14:paraId="645FBFF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1AB92" w14:textId="77777777" w:rsidR="00B201DB" w:rsidRPr="00B201DB" w:rsidRDefault="00B201DB" w:rsidP="00B201DB">
            <w:r w:rsidRPr="00B201DB">
              <w:t>Objetivo de grado: Implementar las herramientas necesarias como son: contenidos, recursos, actividades para desarrollar en los estudiantes las competencias básicas, ciudadanas y laborales de acuerdo con la edad, el contexto sociocultural y desarrollo psicológico.</w:t>
            </w:r>
          </w:p>
        </w:tc>
      </w:tr>
      <w:tr w:rsidR="00B201DB" w:rsidRPr="00B201DB" w14:paraId="01A7B2C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3CB28" w14:textId="77777777" w:rsidR="00B201DB" w:rsidRPr="00B201DB" w:rsidRDefault="00B201DB" w:rsidP="00B201DB">
            <w:r w:rsidRPr="00B201DB">
              <w:rPr>
                <w:b/>
                <w:bCs/>
              </w:rPr>
              <w:t>Competencias del área: </w:t>
            </w:r>
          </w:p>
          <w:p w14:paraId="51A59D5D" w14:textId="77777777" w:rsidR="00B201DB" w:rsidRPr="00B201DB" w:rsidRDefault="00B201DB" w:rsidP="00B201DB">
            <w:r w:rsidRPr="00B201DB">
              <w:t>Intelectuales</w:t>
            </w:r>
          </w:p>
          <w:p w14:paraId="5992DED6" w14:textId="77777777" w:rsidR="00B201DB" w:rsidRPr="00B201DB" w:rsidRDefault="00B201DB" w:rsidP="00B201DB">
            <w:r w:rsidRPr="00B201DB">
              <w:t>Personales</w:t>
            </w:r>
          </w:p>
          <w:p w14:paraId="727BA0B7" w14:textId="77777777" w:rsidR="00B201DB" w:rsidRPr="00B201DB" w:rsidRDefault="00B201DB" w:rsidP="00B201DB">
            <w:r w:rsidRPr="00B201DB">
              <w:t>Interpersonales</w:t>
            </w:r>
          </w:p>
          <w:p w14:paraId="0BD178AE" w14:textId="77777777" w:rsidR="00B201DB" w:rsidRPr="00B201DB" w:rsidRDefault="00B201DB" w:rsidP="00B201DB">
            <w:r w:rsidRPr="00B201DB">
              <w:t>Tecnológicas</w:t>
            </w:r>
          </w:p>
          <w:p w14:paraId="7E0F69C6" w14:textId="77777777" w:rsidR="00B201DB" w:rsidRPr="00B201DB" w:rsidRDefault="00B201DB" w:rsidP="00B201DB">
            <w:r w:rsidRPr="00B201DB">
              <w:rPr>
                <w:b/>
                <w:bCs/>
              </w:rPr>
              <w:t>Otras competencias:</w:t>
            </w:r>
          </w:p>
          <w:p w14:paraId="3059C478" w14:textId="77777777" w:rsidR="00B201DB" w:rsidRPr="00B201DB" w:rsidRDefault="00B201DB" w:rsidP="00B201DB">
            <w:r w:rsidRPr="00B201DB">
              <w:t>Ciudadanas. </w:t>
            </w:r>
          </w:p>
          <w:p w14:paraId="7ED30D07" w14:textId="77777777" w:rsidR="00B201DB" w:rsidRPr="00B201DB" w:rsidRDefault="00B201DB" w:rsidP="00B201DB">
            <w:r w:rsidRPr="00B201DB">
              <w:t>Laborales. </w:t>
            </w:r>
          </w:p>
        </w:tc>
      </w:tr>
    </w:tbl>
    <w:p w14:paraId="1982C2EE" w14:textId="14235FE4"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4227"/>
        <w:gridCol w:w="4696"/>
        <w:gridCol w:w="4073"/>
      </w:tblGrid>
      <w:tr w:rsidR="00B201DB" w:rsidRPr="00B201DB" w14:paraId="7B7FEC4F" w14:textId="77777777">
        <w:tc>
          <w:tcPr>
            <w:tcW w:w="0" w:type="auto"/>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87CEC3E" w14:textId="77777777" w:rsidR="00B201DB" w:rsidRPr="00B201DB" w:rsidRDefault="00B201DB" w:rsidP="00B201DB">
            <w:r w:rsidRPr="00B201DB">
              <w:t>Indicador de desempeño </w:t>
            </w:r>
          </w:p>
        </w:tc>
      </w:tr>
      <w:tr w:rsidR="00B201DB" w:rsidRPr="00B201DB" w14:paraId="3BFF1CF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99CDD" w14:textId="77777777" w:rsidR="00B201DB" w:rsidRPr="00B201DB" w:rsidRDefault="00B201DB" w:rsidP="00B201DB">
            <w:r w:rsidRPr="00B201DB">
              <w:t>Saber conocer (cognitivo)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3C864" w14:textId="77777777" w:rsidR="00B201DB" w:rsidRPr="00B201DB" w:rsidRDefault="00B201DB" w:rsidP="00B201DB">
            <w:r w:rsidRPr="00B201DB">
              <w:t>Saber hacer (procedimental)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B72C6" w14:textId="77777777" w:rsidR="00B201DB" w:rsidRPr="00B201DB" w:rsidRDefault="00B201DB" w:rsidP="00B201DB">
            <w:r w:rsidRPr="00B201DB">
              <w:t>Saber Ser (actitudinal)</w:t>
            </w:r>
          </w:p>
        </w:tc>
      </w:tr>
      <w:tr w:rsidR="00B201DB" w:rsidRPr="00B201DB" w14:paraId="24823D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67C68" w14:textId="77777777" w:rsidR="00B201DB" w:rsidRPr="00B201DB" w:rsidRDefault="00B201DB" w:rsidP="00B201DB">
            <w:proofErr w:type="gramStart"/>
            <w:r w:rsidRPr="00B201DB">
              <w:t>Definir  los</w:t>
            </w:r>
            <w:proofErr w:type="gramEnd"/>
            <w:r w:rsidRPr="00B201DB">
              <w:t xml:space="preserve"> términos productores y consumidores.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F6B5D" w14:textId="77777777" w:rsidR="00B201DB" w:rsidRPr="00B201DB" w:rsidRDefault="00B201DB" w:rsidP="00B201DB">
            <w:r w:rsidRPr="00B201DB">
              <w:t>Diferenciar los valores y antivalores de un emprendedor.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69080" w14:textId="77777777" w:rsidR="00B201DB" w:rsidRPr="00B201DB" w:rsidRDefault="00B201DB" w:rsidP="00B201DB">
            <w:r w:rsidRPr="00B201DB">
              <w:t>Valorar el trabajo propio y el de sus compañeros.</w:t>
            </w:r>
          </w:p>
        </w:tc>
      </w:tr>
    </w:tbl>
    <w:p w14:paraId="337BE1B5" w14:textId="77777777" w:rsidR="00B201DB" w:rsidRPr="00B201DB" w:rsidRDefault="00B201DB" w:rsidP="00B201DB"/>
    <w:tbl>
      <w:tblPr>
        <w:tblW w:w="0" w:type="auto"/>
        <w:tblCellMar>
          <w:top w:w="15" w:type="dxa"/>
          <w:left w:w="15" w:type="dxa"/>
          <w:bottom w:w="15" w:type="dxa"/>
          <w:right w:w="15" w:type="dxa"/>
        </w:tblCellMar>
        <w:tblLook w:val="04A0" w:firstRow="1" w:lastRow="0" w:firstColumn="1" w:lastColumn="0" w:noHBand="0" w:noVBand="1"/>
      </w:tblPr>
      <w:tblGrid>
        <w:gridCol w:w="6477"/>
        <w:gridCol w:w="2646"/>
        <w:gridCol w:w="3873"/>
      </w:tblGrid>
      <w:tr w:rsidR="00B201DB" w:rsidRPr="00B201DB" w14:paraId="7DA1CE22" w14:textId="77777777">
        <w:tc>
          <w:tcPr>
            <w:tcW w:w="0" w:type="auto"/>
            <w:vMerge w:val="restart"/>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28EA56F" w14:textId="77777777" w:rsidR="00B201DB" w:rsidRPr="00B201DB" w:rsidRDefault="00B201DB" w:rsidP="00B201DB">
            <w:r w:rsidRPr="00B201DB">
              <w:lastRenderedPageBreak/>
              <w:t>PERIODO 4</w:t>
            </w:r>
          </w:p>
          <w:p w14:paraId="256D7482" w14:textId="77777777" w:rsidR="00B201DB" w:rsidRPr="00B201DB" w:rsidRDefault="00B201DB" w:rsidP="00B201DB">
            <w:r w:rsidRPr="00B201DB">
              <w:t>Contenidos</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31B6941" w14:textId="77777777" w:rsidR="00B201DB" w:rsidRPr="00B201DB" w:rsidRDefault="00B201DB" w:rsidP="00B201DB">
            <w:r w:rsidRPr="00B201DB">
              <w:t>Relación o Transversalidad</w:t>
            </w:r>
          </w:p>
        </w:tc>
      </w:tr>
      <w:tr w:rsidR="00B201DB" w:rsidRPr="00B201DB" w14:paraId="7A8B1A9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DE15E" w14:textId="77777777" w:rsidR="00B201DB" w:rsidRPr="00B201DB" w:rsidRDefault="00B201DB" w:rsidP="00B201DB"/>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96BA618" w14:textId="77777777" w:rsidR="00B201DB" w:rsidRPr="00B201DB" w:rsidRDefault="00B201DB" w:rsidP="00B201DB">
            <w:r w:rsidRPr="00B201DB">
              <w:t>Área</w:t>
            </w:r>
          </w:p>
        </w:tc>
        <w:tc>
          <w:tcPr>
            <w:tcW w:w="0" w:type="auto"/>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1CFC37A" w14:textId="77777777" w:rsidR="00B201DB" w:rsidRPr="00B201DB" w:rsidRDefault="00B201DB" w:rsidP="00B201DB">
            <w:r w:rsidRPr="00B201DB">
              <w:t>Proyecto</w:t>
            </w:r>
          </w:p>
        </w:tc>
      </w:tr>
      <w:tr w:rsidR="00B201DB" w:rsidRPr="00B201DB" w14:paraId="4386868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8771E3" w14:textId="77777777" w:rsidR="00B201DB" w:rsidRPr="00B201DB" w:rsidRDefault="00B201DB" w:rsidP="00B201DB">
            <w:pPr>
              <w:numPr>
                <w:ilvl w:val="0"/>
                <w:numId w:val="152"/>
              </w:numPr>
            </w:pPr>
            <w:r w:rsidRPr="00B201DB">
              <w:t>Mercadeo</w:t>
            </w:r>
          </w:p>
          <w:p w14:paraId="7828EE4C" w14:textId="77777777" w:rsidR="00B201DB" w:rsidRPr="00B201DB" w:rsidRDefault="00B201DB" w:rsidP="00B201DB">
            <w:pPr>
              <w:numPr>
                <w:ilvl w:val="0"/>
                <w:numId w:val="152"/>
              </w:numPr>
            </w:pPr>
            <w:r w:rsidRPr="00B201DB">
              <w:t>Productores</w:t>
            </w:r>
          </w:p>
          <w:p w14:paraId="554ADBD5" w14:textId="77777777" w:rsidR="00B201DB" w:rsidRPr="00B201DB" w:rsidRDefault="00B201DB" w:rsidP="00B201DB">
            <w:pPr>
              <w:numPr>
                <w:ilvl w:val="0"/>
                <w:numId w:val="152"/>
              </w:numPr>
            </w:pPr>
            <w:r w:rsidRPr="00B201DB">
              <w:t>Consumidores </w:t>
            </w:r>
          </w:p>
          <w:p w14:paraId="33E06EE5" w14:textId="77777777" w:rsidR="00B201DB" w:rsidRPr="00B201DB" w:rsidRDefault="00B201DB" w:rsidP="00B201DB">
            <w:pPr>
              <w:numPr>
                <w:ilvl w:val="0"/>
                <w:numId w:val="152"/>
              </w:numPr>
            </w:pPr>
            <w:r w:rsidRPr="00B201DB">
              <w:t>Valores del empresario: CREATIVIDAD Y PERSEVERANCIA.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0B0BFA" w14:textId="77777777" w:rsidR="00B201DB" w:rsidRPr="00B201DB" w:rsidRDefault="00B201DB" w:rsidP="00B201DB">
            <w:r w:rsidRPr="00B201DB">
              <w:t>Ética y valores humanos.</w:t>
            </w:r>
          </w:p>
          <w:p w14:paraId="76D745EA" w14:textId="77777777" w:rsidR="00B201DB" w:rsidRPr="00B201DB" w:rsidRDefault="00B201DB" w:rsidP="00B201DB">
            <w:r w:rsidRPr="00B201DB">
              <w:t>Sociales.</w:t>
            </w:r>
          </w:p>
          <w:p w14:paraId="3BA228E1" w14:textId="77777777" w:rsidR="00B201DB" w:rsidRPr="00B201DB" w:rsidRDefault="00B201DB" w:rsidP="00B201DB">
            <w:r w:rsidRPr="00B201DB">
              <w:t>Ciencias naturales.</w:t>
            </w:r>
          </w:p>
          <w:p w14:paraId="570717C7" w14:textId="77777777" w:rsidR="00B201DB" w:rsidRPr="00B201DB" w:rsidRDefault="00B201DB" w:rsidP="00B201DB">
            <w:r w:rsidRPr="00B201DB">
              <w:t>Lengua castellana.</w:t>
            </w:r>
          </w:p>
          <w:p w14:paraId="4628178B" w14:textId="77777777" w:rsidR="00B201DB" w:rsidRPr="00B201DB" w:rsidRDefault="00B201DB" w:rsidP="00B201DB">
            <w:r w:rsidRPr="00B201DB">
              <w:t>Tecnología.</w:t>
            </w:r>
          </w:p>
          <w:p w14:paraId="0B1BF8B4" w14:textId="77777777" w:rsidR="00B201DB" w:rsidRPr="00B201DB" w:rsidRDefault="00B201DB" w:rsidP="00B201DB">
            <w:r w:rsidRPr="00B201DB">
              <w:t>Matemática.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0D6A0" w14:textId="77777777" w:rsidR="00B201DB" w:rsidRPr="00B201DB" w:rsidRDefault="00B201DB" w:rsidP="00B201DB">
            <w:r w:rsidRPr="00B201DB">
              <w:t>Experiencia significativa “</w:t>
            </w:r>
            <w:proofErr w:type="spellStart"/>
            <w:r w:rsidRPr="00B201DB">
              <w:t>ecovalores</w:t>
            </w:r>
            <w:proofErr w:type="spellEnd"/>
            <w:r w:rsidRPr="00B201DB">
              <w:t>”</w:t>
            </w:r>
          </w:p>
          <w:p w14:paraId="45D68BAC" w14:textId="77777777" w:rsidR="00B201DB" w:rsidRPr="00B201DB" w:rsidRDefault="00B201DB" w:rsidP="00B201DB">
            <w:r w:rsidRPr="00B201DB">
              <w:t>Aprovechamiento del tiempo libre</w:t>
            </w:r>
          </w:p>
          <w:p w14:paraId="52B90D44" w14:textId="77777777" w:rsidR="00B201DB" w:rsidRPr="00B201DB" w:rsidRDefault="00B201DB" w:rsidP="00B201DB">
            <w:r w:rsidRPr="00B201DB">
              <w:t>Sexualidad</w:t>
            </w:r>
          </w:p>
          <w:p w14:paraId="203EC3FE" w14:textId="77777777" w:rsidR="00B201DB" w:rsidRPr="00B201DB" w:rsidRDefault="00B201DB" w:rsidP="00B201DB">
            <w:r w:rsidRPr="00B201DB">
              <w:t>Democracia</w:t>
            </w:r>
          </w:p>
          <w:p w14:paraId="22F1BC65" w14:textId="77777777" w:rsidR="00B201DB" w:rsidRPr="00B201DB" w:rsidRDefault="00B201DB" w:rsidP="00B201DB">
            <w:r w:rsidRPr="00B201DB">
              <w:t>Afrocolombianidad</w:t>
            </w:r>
          </w:p>
          <w:p w14:paraId="2ED52F5B" w14:textId="77777777" w:rsidR="00B201DB" w:rsidRPr="00B201DB" w:rsidRDefault="00B201DB" w:rsidP="00B201DB"/>
        </w:tc>
      </w:tr>
    </w:tbl>
    <w:p w14:paraId="1AE3EC65" w14:textId="77777777" w:rsidR="00B201DB" w:rsidRPr="00B201DB" w:rsidRDefault="00B201DB" w:rsidP="00B201DB"/>
    <w:p w14:paraId="34F0A221" w14:textId="77777777" w:rsidR="00B201DB" w:rsidRPr="00B201DB" w:rsidRDefault="00B201DB" w:rsidP="00B201DB">
      <w:r w:rsidRPr="00B201DB">
        <w:rPr>
          <w:b/>
          <w:bCs/>
        </w:rPr>
        <w:t>TEXTOS DE REFERENCIA PARA EL GRADO PRIMERO: </w:t>
      </w:r>
    </w:p>
    <w:p w14:paraId="0E8891C0" w14:textId="77777777" w:rsidR="00B201DB" w:rsidRPr="00B201DB" w:rsidRDefault="00B201DB" w:rsidP="00B201DB">
      <w:r w:rsidRPr="00B201DB">
        <w:t>Pardo A., Rivera R., 2016. Cátedra transversal de Emprendimiento con énfasis en principios y valores 1. 2ª ed. Editorial Red Productiva de Mercadeo Emprendedores S.A.S. Bogotá Colombia.</w:t>
      </w:r>
    </w:p>
    <w:p w14:paraId="284C2A59" w14:textId="77777777" w:rsidR="00B201DB" w:rsidRPr="00B201DB" w:rsidRDefault="00B201DB" w:rsidP="00B201DB">
      <w:r w:rsidRPr="00B201DB">
        <w:t>Villacrés G., Blanco M., Meza J., Campos B. 2009. Educación para el emprendimiento, nivel A. Ed. Norma, Bogotá Colombia</w:t>
      </w:r>
    </w:p>
    <w:p w14:paraId="22CC4795" w14:textId="7656AD2B" w:rsidR="0051757F" w:rsidRDefault="0051757F" w:rsidP="00B201DB"/>
    <w:sectPr w:rsidR="0051757F" w:rsidSect="00D3322A">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3FA"/>
    <w:multiLevelType w:val="multilevel"/>
    <w:tmpl w:val="D58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7735E"/>
    <w:multiLevelType w:val="multilevel"/>
    <w:tmpl w:val="75F22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6385F"/>
    <w:multiLevelType w:val="multilevel"/>
    <w:tmpl w:val="8BA0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7D1D0C"/>
    <w:multiLevelType w:val="multilevel"/>
    <w:tmpl w:val="2C007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F09C5"/>
    <w:multiLevelType w:val="multilevel"/>
    <w:tmpl w:val="E5EA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92424"/>
    <w:multiLevelType w:val="multilevel"/>
    <w:tmpl w:val="56B2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0C6AF5"/>
    <w:multiLevelType w:val="multilevel"/>
    <w:tmpl w:val="2CAA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47A7E"/>
    <w:multiLevelType w:val="multilevel"/>
    <w:tmpl w:val="16A648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575D02"/>
    <w:multiLevelType w:val="multilevel"/>
    <w:tmpl w:val="C32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45D60"/>
    <w:multiLevelType w:val="multilevel"/>
    <w:tmpl w:val="05107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20395"/>
    <w:multiLevelType w:val="multilevel"/>
    <w:tmpl w:val="3DE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1538A2"/>
    <w:multiLevelType w:val="multilevel"/>
    <w:tmpl w:val="DF6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56085F"/>
    <w:multiLevelType w:val="multilevel"/>
    <w:tmpl w:val="D0503E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B42929"/>
    <w:multiLevelType w:val="multilevel"/>
    <w:tmpl w:val="6F20B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814D63"/>
    <w:multiLevelType w:val="multilevel"/>
    <w:tmpl w:val="0DCA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E66BFD"/>
    <w:multiLevelType w:val="multilevel"/>
    <w:tmpl w:val="0BD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41786"/>
    <w:multiLevelType w:val="multilevel"/>
    <w:tmpl w:val="6AC6A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15AD3"/>
    <w:multiLevelType w:val="multilevel"/>
    <w:tmpl w:val="1CC0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13B4F"/>
    <w:multiLevelType w:val="multilevel"/>
    <w:tmpl w:val="FD94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85769D"/>
    <w:multiLevelType w:val="multilevel"/>
    <w:tmpl w:val="9174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5D411B"/>
    <w:multiLevelType w:val="multilevel"/>
    <w:tmpl w:val="BD04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6922E3"/>
    <w:multiLevelType w:val="multilevel"/>
    <w:tmpl w:val="4F56F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6B431CD"/>
    <w:multiLevelType w:val="multilevel"/>
    <w:tmpl w:val="8AD0C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3F137B"/>
    <w:multiLevelType w:val="multilevel"/>
    <w:tmpl w:val="284A17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D130E1"/>
    <w:multiLevelType w:val="multilevel"/>
    <w:tmpl w:val="DD1E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DF633C"/>
    <w:multiLevelType w:val="multilevel"/>
    <w:tmpl w:val="62723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0C1D0D"/>
    <w:multiLevelType w:val="multilevel"/>
    <w:tmpl w:val="8AE29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BB400E"/>
    <w:multiLevelType w:val="multilevel"/>
    <w:tmpl w:val="597EA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AF54D73"/>
    <w:multiLevelType w:val="multilevel"/>
    <w:tmpl w:val="0FD2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A12421"/>
    <w:multiLevelType w:val="multilevel"/>
    <w:tmpl w:val="9FD2D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C72AB7"/>
    <w:multiLevelType w:val="multilevel"/>
    <w:tmpl w:val="AD4E0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2836B9"/>
    <w:multiLevelType w:val="multilevel"/>
    <w:tmpl w:val="0798B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62123F"/>
    <w:multiLevelType w:val="multilevel"/>
    <w:tmpl w:val="6FD6D5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1FD17C3"/>
    <w:multiLevelType w:val="multilevel"/>
    <w:tmpl w:val="B2DE61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1477D5"/>
    <w:multiLevelType w:val="multilevel"/>
    <w:tmpl w:val="13EE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647608"/>
    <w:multiLevelType w:val="multilevel"/>
    <w:tmpl w:val="E89647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7C07A3"/>
    <w:multiLevelType w:val="multilevel"/>
    <w:tmpl w:val="38F6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C0300A"/>
    <w:multiLevelType w:val="multilevel"/>
    <w:tmpl w:val="5A46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D72225"/>
    <w:multiLevelType w:val="multilevel"/>
    <w:tmpl w:val="539E50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45F110A"/>
    <w:multiLevelType w:val="multilevel"/>
    <w:tmpl w:val="D4BA6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5310453"/>
    <w:multiLevelType w:val="multilevel"/>
    <w:tmpl w:val="12B4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625A18"/>
    <w:multiLevelType w:val="multilevel"/>
    <w:tmpl w:val="0FE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5B12814"/>
    <w:multiLevelType w:val="multilevel"/>
    <w:tmpl w:val="9262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69D1798"/>
    <w:multiLevelType w:val="multilevel"/>
    <w:tmpl w:val="CDBA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E26790"/>
    <w:multiLevelType w:val="multilevel"/>
    <w:tmpl w:val="7F101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80A4A25"/>
    <w:multiLevelType w:val="multilevel"/>
    <w:tmpl w:val="3DF0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86E3258"/>
    <w:multiLevelType w:val="multilevel"/>
    <w:tmpl w:val="2834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8964994"/>
    <w:multiLevelType w:val="multilevel"/>
    <w:tmpl w:val="0B1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9C0DFF"/>
    <w:multiLevelType w:val="multilevel"/>
    <w:tmpl w:val="24D6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645FC6"/>
    <w:multiLevelType w:val="multilevel"/>
    <w:tmpl w:val="F1EEC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B7F53D3"/>
    <w:multiLevelType w:val="multilevel"/>
    <w:tmpl w:val="0744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BA819E6"/>
    <w:multiLevelType w:val="multilevel"/>
    <w:tmpl w:val="6580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BC43114"/>
    <w:multiLevelType w:val="hybridMultilevel"/>
    <w:tmpl w:val="8354B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2CA32012"/>
    <w:multiLevelType w:val="multilevel"/>
    <w:tmpl w:val="1D08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F0D4533"/>
    <w:multiLevelType w:val="multilevel"/>
    <w:tmpl w:val="D3BEA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FAA54F6"/>
    <w:multiLevelType w:val="multilevel"/>
    <w:tmpl w:val="474C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0AA30A2"/>
    <w:multiLevelType w:val="multilevel"/>
    <w:tmpl w:val="C4C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402743"/>
    <w:multiLevelType w:val="multilevel"/>
    <w:tmpl w:val="D71E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D86053"/>
    <w:multiLevelType w:val="multilevel"/>
    <w:tmpl w:val="1EBA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D72857"/>
    <w:multiLevelType w:val="multilevel"/>
    <w:tmpl w:val="8E92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3910225"/>
    <w:multiLevelType w:val="multilevel"/>
    <w:tmpl w:val="026C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4835573"/>
    <w:multiLevelType w:val="multilevel"/>
    <w:tmpl w:val="C36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4BB2786"/>
    <w:multiLevelType w:val="multilevel"/>
    <w:tmpl w:val="0DF2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4E629D1"/>
    <w:multiLevelType w:val="multilevel"/>
    <w:tmpl w:val="DC28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107291"/>
    <w:multiLevelType w:val="multilevel"/>
    <w:tmpl w:val="CDDA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5DA2421"/>
    <w:multiLevelType w:val="multilevel"/>
    <w:tmpl w:val="86AC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BF757E"/>
    <w:multiLevelType w:val="multilevel"/>
    <w:tmpl w:val="7A4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7503C94"/>
    <w:multiLevelType w:val="multilevel"/>
    <w:tmpl w:val="74B84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8D457DD"/>
    <w:multiLevelType w:val="multilevel"/>
    <w:tmpl w:val="FCA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0F053E"/>
    <w:multiLevelType w:val="multilevel"/>
    <w:tmpl w:val="74D8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A517D1C"/>
    <w:multiLevelType w:val="multilevel"/>
    <w:tmpl w:val="F74A6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B54406F"/>
    <w:multiLevelType w:val="multilevel"/>
    <w:tmpl w:val="6C10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174E60"/>
    <w:multiLevelType w:val="multilevel"/>
    <w:tmpl w:val="F4F4F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E6A2E66"/>
    <w:multiLevelType w:val="multilevel"/>
    <w:tmpl w:val="86E8E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E7D0BF9"/>
    <w:multiLevelType w:val="multilevel"/>
    <w:tmpl w:val="065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3518EB"/>
    <w:multiLevelType w:val="multilevel"/>
    <w:tmpl w:val="3B2C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01944C2"/>
    <w:multiLevelType w:val="multilevel"/>
    <w:tmpl w:val="14A6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0AB1801"/>
    <w:multiLevelType w:val="multilevel"/>
    <w:tmpl w:val="0488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0BB0DAC"/>
    <w:multiLevelType w:val="multilevel"/>
    <w:tmpl w:val="71C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1604433"/>
    <w:multiLevelType w:val="multilevel"/>
    <w:tmpl w:val="201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B90E7E"/>
    <w:multiLevelType w:val="multilevel"/>
    <w:tmpl w:val="6F78E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5A7610D"/>
    <w:multiLevelType w:val="multilevel"/>
    <w:tmpl w:val="D4E8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3036F9"/>
    <w:multiLevelType w:val="multilevel"/>
    <w:tmpl w:val="4F142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7E636C"/>
    <w:multiLevelType w:val="multilevel"/>
    <w:tmpl w:val="CD4EA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3607FF"/>
    <w:multiLevelType w:val="multilevel"/>
    <w:tmpl w:val="04D4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84A7D20"/>
    <w:multiLevelType w:val="multilevel"/>
    <w:tmpl w:val="3352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A7A7CAC"/>
    <w:multiLevelType w:val="multilevel"/>
    <w:tmpl w:val="37948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3332F7"/>
    <w:multiLevelType w:val="multilevel"/>
    <w:tmpl w:val="D7C8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05173D"/>
    <w:multiLevelType w:val="multilevel"/>
    <w:tmpl w:val="4F3E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D1F6C5C"/>
    <w:multiLevelType w:val="multilevel"/>
    <w:tmpl w:val="AC28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D445FAC"/>
    <w:multiLevelType w:val="multilevel"/>
    <w:tmpl w:val="1E9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E915312"/>
    <w:multiLevelType w:val="multilevel"/>
    <w:tmpl w:val="2B329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EA37F56"/>
    <w:multiLevelType w:val="multilevel"/>
    <w:tmpl w:val="A494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F0B1C25"/>
    <w:multiLevelType w:val="multilevel"/>
    <w:tmpl w:val="F31A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4A124F"/>
    <w:multiLevelType w:val="multilevel"/>
    <w:tmpl w:val="2286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926CB2"/>
    <w:multiLevelType w:val="multilevel"/>
    <w:tmpl w:val="6246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B0698B"/>
    <w:multiLevelType w:val="multilevel"/>
    <w:tmpl w:val="A5320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7330B9"/>
    <w:multiLevelType w:val="multilevel"/>
    <w:tmpl w:val="D88E8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5D2161"/>
    <w:multiLevelType w:val="multilevel"/>
    <w:tmpl w:val="7802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9C128E"/>
    <w:multiLevelType w:val="multilevel"/>
    <w:tmpl w:val="2B9A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5C6504D"/>
    <w:multiLevelType w:val="multilevel"/>
    <w:tmpl w:val="CC0A1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6AE289C"/>
    <w:multiLevelType w:val="multilevel"/>
    <w:tmpl w:val="38DE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78F4B4E"/>
    <w:multiLevelType w:val="multilevel"/>
    <w:tmpl w:val="4894A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8E648AF"/>
    <w:multiLevelType w:val="multilevel"/>
    <w:tmpl w:val="2EB6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96070EE"/>
    <w:multiLevelType w:val="multilevel"/>
    <w:tmpl w:val="37C4A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99C7316"/>
    <w:multiLevelType w:val="multilevel"/>
    <w:tmpl w:val="A3F8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AFB073D"/>
    <w:multiLevelType w:val="multilevel"/>
    <w:tmpl w:val="D19CE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BEF1CF4"/>
    <w:multiLevelType w:val="multilevel"/>
    <w:tmpl w:val="EEAE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FF665B"/>
    <w:multiLevelType w:val="multilevel"/>
    <w:tmpl w:val="09D0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ED13A8F"/>
    <w:multiLevelType w:val="multilevel"/>
    <w:tmpl w:val="7F5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F2301DE"/>
    <w:multiLevelType w:val="multilevel"/>
    <w:tmpl w:val="951E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FE941D8"/>
    <w:multiLevelType w:val="multilevel"/>
    <w:tmpl w:val="6FEC2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0DF0AEA"/>
    <w:multiLevelType w:val="multilevel"/>
    <w:tmpl w:val="D9E26A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219332B"/>
    <w:multiLevelType w:val="multilevel"/>
    <w:tmpl w:val="6778F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21D4B62"/>
    <w:multiLevelType w:val="multilevel"/>
    <w:tmpl w:val="7C600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2244EB0"/>
    <w:multiLevelType w:val="multilevel"/>
    <w:tmpl w:val="FC32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27A38C2"/>
    <w:multiLevelType w:val="multilevel"/>
    <w:tmpl w:val="4C8C0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2AA6C63"/>
    <w:multiLevelType w:val="multilevel"/>
    <w:tmpl w:val="C7C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4821B85"/>
    <w:multiLevelType w:val="multilevel"/>
    <w:tmpl w:val="E110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8D3B98"/>
    <w:multiLevelType w:val="multilevel"/>
    <w:tmpl w:val="FE02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4A0042"/>
    <w:multiLevelType w:val="multilevel"/>
    <w:tmpl w:val="4826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9D14390"/>
    <w:multiLevelType w:val="multilevel"/>
    <w:tmpl w:val="4658FC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A3C3BBB"/>
    <w:multiLevelType w:val="multilevel"/>
    <w:tmpl w:val="713C6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B7F3935"/>
    <w:multiLevelType w:val="multilevel"/>
    <w:tmpl w:val="D6F2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C734ABA"/>
    <w:multiLevelType w:val="multilevel"/>
    <w:tmpl w:val="0B72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C97331B"/>
    <w:multiLevelType w:val="multilevel"/>
    <w:tmpl w:val="94D4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FB784A"/>
    <w:multiLevelType w:val="multilevel"/>
    <w:tmpl w:val="DEF6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E5F782C"/>
    <w:multiLevelType w:val="multilevel"/>
    <w:tmpl w:val="0620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E8668CA"/>
    <w:multiLevelType w:val="multilevel"/>
    <w:tmpl w:val="B186F9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F5B3425"/>
    <w:multiLevelType w:val="multilevel"/>
    <w:tmpl w:val="6C7E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0583F6E"/>
    <w:multiLevelType w:val="multilevel"/>
    <w:tmpl w:val="64AED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2E91A3C"/>
    <w:multiLevelType w:val="multilevel"/>
    <w:tmpl w:val="6B90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35838C0"/>
    <w:multiLevelType w:val="multilevel"/>
    <w:tmpl w:val="9D4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3C51569"/>
    <w:multiLevelType w:val="multilevel"/>
    <w:tmpl w:val="19F2E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5C973BC"/>
    <w:multiLevelType w:val="multilevel"/>
    <w:tmpl w:val="83F25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553F71"/>
    <w:multiLevelType w:val="multilevel"/>
    <w:tmpl w:val="1A3E0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7693978"/>
    <w:multiLevelType w:val="multilevel"/>
    <w:tmpl w:val="FCF01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8E71524"/>
    <w:multiLevelType w:val="multilevel"/>
    <w:tmpl w:val="638A3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91C7311"/>
    <w:multiLevelType w:val="multilevel"/>
    <w:tmpl w:val="63F4E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A2B062B"/>
    <w:multiLevelType w:val="multilevel"/>
    <w:tmpl w:val="97DE8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B0F3A14"/>
    <w:multiLevelType w:val="multilevel"/>
    <w:tmpl w:val="8E3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8D7BA7"/>
    <w:multiLevelType w:val="multilevel"/>
    <w:tmpl w:val="2E10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9B201D"/>
    <w:multiLevelType w:val="multilevel"/>
    <w:tmpl w:val="6542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462DCA"/>
    <w:multiLevelType w:val="multilevel"/>
    <w:tmpl w:val="C71E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A86AAE"/>
    <w:multiLevelType w:val="multilevel"/>
    <w:tmpl w:val="B694F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EC932D9"/>
    <w:multiLevelType w:val="multilevel"/>
    <w:tmpl w:val="CC58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EEA35A7"/>
    <w:multiLevelType w:val="multilevel"/>
    <w:tmpl w:val="0B3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0B2734"/>
    <w:multiLevelType w:val="multilevel"/>
    <w:tmpl w:val="6598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F640698"/>
    <w:multiLevelType w:val="multilevel"/>
    <w:tmpl w:val="2A22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C33518"/>
    <w:multiLevelType w:val="multilevel"/>
    <w:tmpl w:val="15BA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F1187C"/>
    <w:multiLevelType w:val="multilevel"/>
    <w:tmpl w:val="ECE6D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063966">
    <w:abstractNumId w:val="8"/>
  </w:num>
  <w:num w:numId="2" w16cid:durableId="196626310">
    <w:abstractNumId w:val="86"/>
  </w:num>
  <w:num w:numId="3" w16cid:durableId="789320748">
    <w:abstractNumId w:val="20"/>
  </w:num>
  <w:num w:numId="4" w16cid:durableId="249125256">
    <w:abstractNumId w:val="91"/>
  </w:num>
  <w:num w:numId="5" w16cid:durableId="869025111">
    <w:abstractNumId w:val="13"/>
  </w:num>
  <w:num w:numId="6" w16cid:durableId="1133714866">
    <w:abstractNumId w:val="106"/>
    <w:lvlOverride w:ilvl="0">
      <w:lvl w:ilvl="0">
        <w:numFmt w:val="decimal"/>
        <w:lvlText w:val="%1."/>
        <w:lvlJc w:val="left"/>
      </w:lvl>
    </w:lvlOverride>
  </w:num>
  <w:num w:numId="7" w16cid:durableId="1047797007">
    <w:abstractNumId w:val="127"/>
  </w:num>
  <w:num w:numId="8" w16cid:durableId="1414205265">
    <w:abstractNumId w:val="129"/>
  </w:num>
  <w:num w:numId="9" w16cid:durableId="2013293946">
    <w:abstractNumId w:val="9"/>
  </w:num>
  <w:num w:numId="10" w16cid:durableId="1800368550">
    <w:abstractNumId w:val="38"/>
    <w:lvlOverride w:ilvl="0">
      <w:lvl w:ilvl="0">
        <w:numFmt w:val="decimal"/>
        <w:lvlText w:val="%1."/>
        <w:lvlJc w:val="left"/>
      </w:lvl>
    </w:lvlOverride>
  </w:num>
  <w:num w:numId="11" w16cid:durableId="2134710892">
    <w:abstractNumId w:val="121"/>
    <w:lvlOverride w:ilvl="0">
      <w:lvl w:ilvl="0">
        <w:numFmt w:val="decimal"/>
        <w:lvlText w:val="%1."/>
        <w:lvlJc w:val="left"/>
      </w:lvl>
    </w:lvlOverride>
  </w:num>
  <w:num w:numId="12" w16cid:durableId="1168978675">
    <w:abstractNumId w:val="102"/>
  </w:num>
  <w:num w:numId="13" w16cid:durableId="1220284231">
    <w:abstractNumId w:val="28"/>
  </w:num>
  <w:num w:numId="14" w16cid:durableId="763916356">
    <w:abstractNumId w:val="67"/>
    <w:lvlOverride w:ilvl="0">
      <w:lvl w:ilvl="0">
        <w:numFmt w:val="decimal"/>
        <w:lvlText w:val="%1."/>
        <w:lvlJc w:val="left"/>
      </w:lvl>
    </w:lvlOverride>
  </w:num>
  <w:num w:numId="15" w16cid:durableId="1990010594">
    <w:abstractNumId w:val="76"/>
  </w:num>
  <w:num w:numId="16" w16cid:durableId="1144932961">
    <w:abstractNumId w:val="116"/>
    <w:lvlOverride w:ilvl="0">
      <w:lvl w:ilvl="0">
        <w:numFmt w:val="decimal"/>
        <w:lvlText w:val="%1."/>
        <w:lvlJc w:val="left"/>
      </w:lvl>
    </w:lvlOverride>
  </w:num>
  <w:num w:numId="17" w16cid:durableId="1054814126">
    <w:abstractNumId w:val="5"/>
  </w:num>
  <w:num w:numId="18" w16cid:durableId="275144404">
    <w:abstractNumId w:val="108"/>
  </w:num>
  <w:num w:numId="19" w16cid:durableId="989674960">
    <w:abstractNumId w:val="73"/>
  </w:num>
  <w:num w:numId="20" w16cid:durableId="1185899583">
    <w:abstractNumId w:val="35"/>
    <w:lvlOverride w:ilvl="0">
      <w:lvl w:ilvl="0">
        <w:numFmt w:val="decimal"/>
        <w:lvlText w:val="%1."/>
        <w:lvlJc w:val="left"/>
      </w:lvl>
    </w:lvlOverride>
  </w:num>
  <w:num w:numId="21" w16cid:durableId="1927154505">
    <w:abstractNumId w:val="70"/>
    <w:lvlOverride w:ilvl="0">
      <w:lvl w:ilvl="0">
        <w:numFmt w:val="decimal"/>
        <w:lvlText w:val="%1."/>
        <w:lvlJc w:val="left"/>
      </w:lvl>
    </w:lvlOverride>
  </w:num>
  <w:num w:numId="22" w16cid:durableId="1498420991">
    <w:abstractNumId w:val="21"/>
    <w:lvlOverride w:ilvl="0">
      <w:lvl w:ilvl="0">
        <w:numFmt w:val="decimal"/>
        <w:lvlText w:val="%1."/>
        <w:lvlJc w:val="left"/>
      </w:lvl>
    </w:lvlOverride>
  </w:num>
  <w:num w:numId="23" w16cid:durableId="599990968">
    <w:abstractNumId w:val="135"/>
  </w:num>
  <w:num w:numId="24" w16cid:durableId="484785742">
    <w:abstractNumId w:val="54"/>
  </w:num>
  <w:num w:numId="25" w16cid:durableId="220482031">
    <w:abstractNumId w:val="26"/>
  </w:num>
  <w:num w:numId="26" w16cid:durableId="630206502">
    <w:abstractNumId w:val="7"/>
    <w:lvlOverride w:ilvl="0">
      <w:lvl w:ilvl="0">
        <w:numFmt w:val="decimal"/>
        <w:lvlText w:val="%1."/>
        <w:lvlJc w:val="left"/>
      </w:lvl>
    </w:lvlOverride>
  </w:num>
  <w:num w:numId="27" w16cid:durableId="1965453603">
    <w:abstractNumId w:val="12"/>
    <w:lvlOverride w:ilvl="0">
      <w:lvl w:ilvl="0">
        <w:numFmt w:val="decimal"/>
        <w:lvlText w:val="%1."/>
        <w:lvlJc w:val="left"/>
      </w:lvl>
    </w:lvlOverride>
  </w:num>
  <w:num w:numId="28" w16cid:durableId="1255552806">
    <w:abstractNumId w:val="104"/>
  </w:num>
  <w:num w:numId="29" w16cid:durableId="1937791098">
    <w:abstractNumId w:val="130"/>
  </w:num>
  <w:num w:numId="30" w16cid:durableId="938609416">
    <w:abstractNumId w:val="25"/>
  </w:num>
  <w:num w:numId="31" w16cid:durableId="1256981573">
    <w:abstractNumId w:val="1"/>
  </w:num>
  <w:num w:numId="32" w16cid:durableId="26372076">
    <w:abstractNumId w:val="122"/>
  </w:num>
  <w:num w:numId="33" w16cid:durableId="2026977104">
    <w:abstractNumId w:val="32"/>
    <w:lvlOverride w:ilvl="0">
      <w:lvl w:ilvl="0">
        <w:numFmt w:val="decimal"/>
        <w:lvlText w:val="%1."/>
        <w:lvlJc w:val="left"/>
      </w:lvl>
    </w:lvlOverride>
  </w:num>
  <w:num w:numId="34" w16cid:durableId="471795232">
    <w:abstractNumId w:val="128"/>
    <w:lvlOverride w:ilvl="0">
      <w:lvl w:ilvl="0">
        <w:numFmt w:val="decimal"/>
        <w:lvlText w:val="%1."/>
        <w:lvlJc w:val="left"/>
      </w:lvl>
    </w:lvlOverride>
  </w:num>
  <w:num w:numId="35" w16cid:durableId="536158181">
    <w:abstractNumId w:val="112"/>
    <w:lvlOverride w:ilvl="0">
      <w:lvl w:ilvl="0">
        <w:numFmt w:val="decimal"/>
        <w:lvlText w:val="%1."/>
        <w:lvlJc w:val="left"/>
      </w:lvl>
    </w:lvlOverride>
  </w:num>
  <w:num w:numId="36" w16cid:durableId="721752917">
    <w:abstractNumId w:val="113"/>
  </w:num>
  <w:num w:numId="37" w16cid:durableId="1359308612">
    <w:abstractNumId w:val="84"/>
  </w:num>
  <w:num w:numId="38" w16cid:durableId="351566978">
    <w:abstractNumId w:val="18"/>
  </w:num>
  <w:num w:numId="39" w16cid:durableId="770247926">
    <w:abstractNumId w:val="3"/>
  </w:num>
  <w:num w:numId="40" w16cid:durableId="941379684">
    <w:abstractNumId w:val="138"/>
  </w:num>
  <w:num w:numId="41" w16cid:durableId="1269972735">
    <w:abstractNumId w:val="100"/>
  </w:num>
  <w:num w:numId="42" w16cid:durableId="1275598497">
    <w:abstractNumId w:val="89"/>
  </w:num>
  <w:num w:numId="43" w16cid:durableId="1382243130">
    <w:abstractNumId w:val="80"/>
  </w:num>
  <w:num w:numId="44" w16cid:durableId="1977030732">
    <w:abstractNumId w:val="144"/>
    <w:lvlOverride w:ilvl="0">
      <w:lvl w:ilvl="0">
        <w:numFmt w:val="decimal"/>
        <w:lvlText w:val="%1."/>
        <w:lvlJc w:val="left"/>
      </w:lvl>
    </w:lvlOverride>
  </w:num>
  <w:num w:numId="45" w16cid:durableId="860315176">
    <w:abstractNumId w:val="33"/>
    <w:lvlOverride w:ilvl="0">
      <w:lvl w:ilvl="0">
        <w:numFmt w:val="decimal"/>
        <w:lvlText w:val="%1."/>
        <w:lvlJc w:val="left"/>
      </w:lvl>
    </w:lvlOverride>
  </w:num>
  <w:num w:numId="46" w16cid:durableId="518276561">
    <w:abstractNumId w:val="23"/>
    <w:lvlOverride w:ilvl="0">
      <w:lvl w:ilvl="0">
        <w:numFmt w:val="decimal"/>
        <w:lvlText w:val="%1."/>
        <w:lvlJc w:val="left"/>
      </w:lvl>
    </w:lvlOverride>
  </w:num>
  <w:num w:numId="47" w16cid:durableId="2138528754">
    <w:abstractNumId w:val="29"/>
  </w:num>
  <w:num w:numId="48" w16cid:durableId="1843161845">
    <w:abstractNumId w:val="31"/>
  </w:num>
  <w:num w:numId="49" w16cid:durableId="1105922339">
    <w:abstractNumId w:val="27"/>
  </w:num>
  <w:num w:numId="50" w16cid:durableId="2053382565">
    <w:abstractNumId w:val="40"/>
  </w:num>
  <w:num w:numId="51" w16cid:durableId="1906258134">
    <w:abstractNumId w:val="10"/>
  </w:num>
  <w:num w:numId="52" w16cid:durableId="1338507445">
    <w:abstractNumId w:val="72"/>
    <w:lvlOverride w:ilvl="0">
      <w:lvl w:ilvl="0">
        <w:numFmt w:val="decimal"/>
        <w:lvlText w:val="%1."/>
        <w:lvlJc w:val="left"/>
      </w:lvl>
    </w:lvlOverride>
  </w:num>
  <w:num w:numId="53" w16cid:durableId="2103916904">
    <w:abstractNumId w:val="72"/>
    <w:lvlOverride w:ilvl="0">
      <w:lvl w:ilvl="0">
        <w:numFmt w:val="decimal"/>
        <w:lvlText w:val="%1."/>
        <w:lvlJc w:val="left"/>
      </w:lvl>
    </w:lvlOverride>
  </w:num>
  <w:num w:numId="54" w16cid:durableId="1334647525">
    <w:abstractNumId w:val="44"/>
  </w:num>
  <w:num w:numId="55" w16cid:durableId="1096943032">
    <w:abstractNumId w:val="126"/>
  </w:num>
  <w:num w:numId="56" w16cid:durableId="914706239">
    <w:abstractNumId w:val="118"/>
  </w:num>
  <w:num w:numId="57" w16cid:durableId="364673975">
    <w:abstractNumId w:val="85"/>
  </w:num>
  <w:num w:numId="58" w16cid:durableId="986663292">
    <w:abstractNumId w:val="47"/>
  </w:num>
  <w:num w:numId="59" w16cid:durableId="696007980">
    <w:abstractNumId w:val="62"/>
  </w:num>
  <w:num w:numId="60" w16cid:durableId="102502552">
    <w:abstractNumId w:val="105"/>
  </w:num>
  <w:num w:numId="61" w16cid:durableId="742727686">
    <w:abstractNumId w:val="17"/>
  </w:num>
  <w:num w:numId="62" w16cid:durableId="1721630967">
    <w:abstractNumId w:val="71"/>
  </w:num>
  <w:num w:numId="63" w16cid:durableId="1201744600">
    <w:abstractNumId w:val="0"/>
  </w:num>
  <w:num w:numId="64" w16cid:durableId="1392074362">
    <w:abstractNumId w:val="43"/>
  </w:num>
  <w:num w:numId="65" w16cid:durableId="1832914510">
    <w:abstractNumId w:val="60"/>
  </w:num>
  <w:num w:numId="66" w16cid:durableId="172768922">
    <w:abstractNumId w:val="145"/>
  </w:num>
  <w:num w:numId="67" w16cid:durableId="1797140218">
    <w:abstractNumId w:val="103"/>
  </w:num>
  <w:num w:numId="68" w16cid:durableId="2045515070">
    <w:abstractNumId w:val="146"/>
  </w:num>
  <w:num w:numId="69" w16cid:durableId="393166176">
    <w:abstractNumId w:val="15"/>
  </w:num>
  <w:num w:numId="70" w16cid:durableId="1365204637">
    <w:abstractNumId w:val="98"/>
  </w:num>
  <w:num w:numId="71" w16cid:durableId="1289359589">
    <w:abstractNumId w:val="141"/>
  </w:num>
  <w:num w:numId="72" w16cid:durableId="1188956482">
    <w:abstractNumId w:val="149"/>
  </w:num>
  <w:num w:numId="73" w16cid:durableId="1290863266">
    <w:abstractNumId w:val="109"/>
  </w:num>
  <w:num w:numId="74" w16cid:durableId="1121611623">
    <w:abstractNumId w:val="61"/>
  </w:num>
  <w:num w:numId="75" w16cid:durableId="1469318482">
    <w:abstractNumId w:val="14"/>
  </w:num>
  <w:num w:numId="76" w16cid:durableId="1146435785">
    <w:abstractNumId w:val="96"/>
  </w:num>
  <w:num w:numId="77" w16cid:durableId="1561212423">
    <w:abstractNumId w:val="50"/>
  </w:num>
  <w:num w:numId="78" w16cid:durableId="1461537496">
    <w:abstractNumId w:val="101"/>
  </w:num>
  <w:num w:numId="79" w16cid:durableId="540017097">
    <w:abstractNumId w:val="134"/>
  </w:num>
  <w:num w:numId="80" w16cid:durableId="1676304312">
    <w:abstractNumId w:val="4"/>
  </w:num>
  <w:num w:numId="81" w16cid:durableId="102850724">
    <w:abstractNumId w:val="97"/>
  </w:num>
  <w:num w:numId="82" w16cid:durableId="130708976">
    <w:abstractNumId w:val="63"/>
  </w:num>
  <w:num w:numId="83" w16cid:durableId="875238251">
    <w:abstractNumId w:val="41"/>
  </w:num>
  <w:num w:numId="84" w16cid:durableId="1745835253">
    <w:abstractNumId w:val="77"/>
  </w:num>
  <w:num w:numId="85" w16cid:durableId="1951551386">
    <w:abstractNumId w:val="140"/>
  </w:num>
  <w:num w:numId="86" w16cid:durableId="432210899">
    <w:abstractNumId w:val="142"/>
  </w:num>
  <w:num w:numId="87" w16cid:durableId="1646088203">
    <w:abstractNumId w:val="148"/>
  </w:num>
  <w:num w:numId="88" w16cid:durableId="1202278717">
    <w:abstractNumId w:val="6"/>
  </w:num>
  <w:num w:numId="89" w16cid:durableId="1840537260">
    <w:abstractNumId w:val="120"/>
  </w:num>
  <w:num w:numId="90" w16cid:durableId="221674474">
    <w:abstractNumId w:val="53"/>
  </w:num>
  <w:num w:numId="91" w16cid:durableId="2030981901">
    <w:abstractNumId w:val="36"/>
  </w:num>
  <w:num w:numId="92" w16cid:durableId="1272780941">
    <w:abstractNumId w:val="42"/>
  </w:num>
  <w:num w:numId="93" w16cid:durableId="746926153">
    <w:abstractNumId w:val="24"/>
  </w:num>
  <w:num w:numId="94" w16cid:durableId="1547982978">
    <w:abstractNumId w:val="16"/>
  </w:num>
  <w:num w:numId="95" w16cid:durableId="1005278386">
    <w:abstractNumId w:val="119"/>
  </w:num>
  <w:num w:numId="96" w16cid:durableId="491945593">
    <w:abstractNumId w:val="124"/>
  </w:num>
  <w:num w:numId="97" w16cid:durableId="1759327888">
    <w:abstractNumId w:val="39"/>
  </w:num>
  <w:num w:numId="98" w16cid:durableId="1066875518">
    <w:abstractNumId w:val="110"/>
  </w:num>
  <w:num w:numId="99" w16cid:durableId="1715929889">
    <w:abstractNumId w:val="65"/>
  </w:num>
  <w:num w:numId="100" w16cid:durableId="1177380899">
    <w:abstractNumId w:val="78"/>
  </w:num>
  <w:num w:numId="101" w16cid:durableId="1673142108">
    <w:abstractNumId w:val="133"/>
  </w:num>
  <w:num w:numId="102" w16cid:durableId="1905870334">
    <w:abstractNumId w:val="90"/>
  </w:num>
  <w:num w:numId="103" w16cid:durableId="774789095">
    <w:abstractNumId w:val="99"/>
  </w:num>
  <w:num w:numId="104" w16cid:durableId="1387484165">
    <w:abstractNumId w:val="11"/>
  </w:num>
  <w:num w:numId="105" w16cid:durableId="399527683">
    <w:abstractNumId w:val="2"/>
  </w:num>
  <w:num w:numId="106" w16cid:durableId="289820849">
    <w:abstractNumId w:val="132"/>
  </w:num>
  <w:num w:numId="107" w16cid:durableId="900363674">
    <w:abstractNumId w:val="93"/>
  </w:num>
  <w:num w:numId="108" w16cid:durableId="1640305392">
    <w:abstractNumId w:val="136"/>
  </w:num>
  <w:num w:numId="109" w16cid:durableId="1698894613">
    <w:abstractNumId w:val="150"/>
  </w:num>
  <w:num w:numId="110" w16cid:durableId="1999113664">
    <w:abstractNumId w:val="19"/>
  </w:num>
  <w:num w:numId="111" w16cid:durableId="276790008">
    <w:abstractNumId w:val="34"/>
  </w:num>
  <w:num w:numId="112" w16cid:durableId="1319698836">
    <w:abstractNumId w:val="95"/>
  </w:num>
  <w:num w:numId="113" w16cid:durableId="1045566872">
    <w:abstractNumId w:val="68"/>
  </w:num>
  <w:num w:numId="114" w16cid:durableId="152382717">
    <w:abstractNumId w:val="52"/>
  </w:num>
  <w:num w:numId="115" w16cid:durableId="669992558">
    <w:abstractNumId w:val="30"/>
  </w:num>
  <w:num w:numId="116" w16cid:durableId="2058431805">
    <w:abstractNumId w:val="69"/>
  </w:num>
  <w:num w:numId="117" w16cid:durableId="1599171022">
    <w:abstractNumId w:val="46"/>
  </w:num>
  <w:num w:numId="118" w16cid:durableId="2034064746">
    <w:abstractNumId w:val="114"/>
  </w:num>
  <w:num w:numId="119" w16cid:durableId="2068527159">
    <w:abstractNumId w:val="57"/>
  </w:num>
  <w:num w:numId="120" w16cid:durableId="1817649957">
    <w:abstractNumId w:val="111"/>
  </w:num>
  <w:num w:numId="121" w16cid:durableId="1809780409">
    <w:abstractNumId w:val="55"/>
  </w:num>
  <w:num w:numId="122" w16cid:durableId="335887431">
    <w:abstractNumId w:val="131"/>
  </w:num>
  <w:num w:numId="123" w16cid:durableId="1861354294">
    <w:abstractNumId w:val="56"/>
  </w:num>
  <w:num w:numId="124" w16cid:durableId="1017465510">
    <w:abstractNumId w:val="94"/>
  </w:num>
  <w:num w:numId="125" w16cid:durableId="1376932087">
    <w:abstractNumId w:val="92"/>
  </w:num>
  <w:num w:numId="126" w16cid:durableId="2094274606">
    <w:abstractNumId w:val="137"/>
  </w:num>
  <w:num w:numId="127" w16cid:durableId="213195943">
    <w:abstractNumId w:val="64"/>
  </w:num>
  <w:num w:numId="128" w16cid:durableId="1680035116">
    <w:abstractNumId w:val="117"/>
  </w:num>
  <w:num w:numId="129" w16cid:durableId="256982957">
    <w:abstractNumId w:val="81"/>
  </w:num>
  <w:num w:numId="130" w16cid:durableId="1164396642">
    <w:abstractNumId w:val="58"/>
  </w:num>
  <w:num w:numId="131" w16cid:durableId="527793829">
    <w:abstractNumId w:val="123"/>
  </w:num>
  <w:num w:numId="132" w16cid:durableId="953828408">
    <w:abstractNumId w:val="59"/>
  </w:num>
  <w:num w:numId="133" w16cid:durableId="730739904">
    <w:abstractNumId w:val="107"/>
  </w:num>
  <w:num w:numId="134" w16cid:durableId="1401902087">
    <w:abstractNumId w:val="125"/>
  </w:num>
  <w:num w:numId="135" w16cid:durableId="862519682">
    <w:abstractNumId w:val="139"/>
  </w:num>
  <w:num w:numId="136" w16cid:durableId="1488284468">
    <w:abstractNumId w:val="75"/>
  </w:num>
  <w:num w:numId="137" w16cid:durableId="874538548">
    <w:abstractNumId w:val="115"/>
  </w:num>
  <w:num w:numId="138" w16cid:durableId="941381562">
    <w:abstractNumId w:val="48"/>
  </w:num>
  <w:num w:numId="139" w16cid:durableId="1351376696">
    <w:abstractNumId w:val="147"/>
  </w:num>
  <w:num w:numId="140" w16cid:durableId="1347630190">
    <w:abstractNumId w:val="66"/>
  </w:num>
  <w:num w:numId="141" w16cid:durableId="485781085">
    <w:abstractNumId w:val="143"/>
  </w:num>
  <w:num w:numId="142" w16cid:durableId="881597263">
    <w:abstractNumId w:val="45"/>
  </w:num>
  <w:num w:numId="143" w16cid:durableId="1760061122">
    <w:abstractNumId w:val="82"/>
  </w:num>
  <w:num w:numId="144" w16cid:durableId="1677730224">
    <w:abstractNumId w:val="51"/>
  </w:num>
  <w:num w:numId="145" w16cid:durableId="1864827562">
    <w:abstractNumId w:val="37"/>
  </w:num>
  <w:num w:numId="146" w16cid:durableId="1285619822">
    <w:abstractNumId w:val="74"/>
  </w:num>
  <w:num w:numId="147" w16cid:durableId="1297183586">
    <w:abstractNumId w:val="83"/>
  </w:num>
  <w:num w:numId="148" w16cid:durableId="507789384">
    <w:abstractNumId w:val="79"/>
  </w:num>
  <w:num w:numId="149" w16cid:durableId="1284656384">
    <w:abstractNumId w:val="87"/>
  </w:num>
  <w:num w:numId="150" w16cid:durableId="1125349901">
    <w:abstractNumId w:val="22"/>
  </w:num>
  <w:num w:numId="151" w16cid:durableId="1216432336">
    <w:abstractNumId w:val="88"/>
  </w:num>
  <w:num w:numId="152" w16cid:durableId="130812060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61"/>
    <w:rsid w:val="00035383"/>
    <w:rsid w:val="002A3131"/>
    <w:rsid w:val="003E0680"/>
    <w:rsid w:val="003F4B9D"/>
    <w:rsid w:val="00400FC9"/>
    <w:rsid w:val="0042710B"/>
    <w:rsid w:val="00457CB6"/>
    <w:rsid w:val="0051757F"/>
    <w:rsid w:val="00556CC7"/>
    <w:rsid w:val="00570CA8"/>
    <w:rsid w:val="005C0861"/>
    <w:rsid w:val="00664AC3"/>
    <w:rsid w:val="006A3349"/>
    <w:rsid w:val="00700CDB"/>
    <w:rsid w:val="009A0A22"/>
    <w:rsid w:val="00AA7C09"/>
    <w:rsid w:val="00B201DB"/>
    <w:rsid w:val="00B934C1"/>
    <w:rsid w:val="00BA6C9D"/>
    <w:rsid w:val="00D3322A"/>
    <w:rsid w:val="00ED4C71"/>
    <w:rsid w:val="00F22BBD"/>
    <w:rsid w:val="00F9614B"/>
    <w:rsid w:val="00FF75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EE48"/>
  <w15:chartTrackingRefBased/>
  <w15:docId w15:val="{F8223B2D-4225-47B0-99C0-6861C1B0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0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0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0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0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861"/>
    <w:rPr>
      <w:rFonts w:eastAsiaTheme="majorEastAsia" w:cstheme="majorBidi"/>
      <w:color w:val="272727" w:themeColor="text1" w:themeTint="D8"/>
    </w:rPr>
  </w:style>
  <w:style w:type="paragraph" w:styleId="Title">
    <w:name w:val="Title"/>
    <w:basedOn w:val="Normal"/>
    <w:next w:val="Normal"/>
    <w:link w:val="TitleChar"/>
    <w:uiPriority w:val="10"/>
    <w:qFormat/>
    <w:rsid w:val="005C0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861"/>
    <w:pPr>
      <w:spacing w:before="160"/>
      <w:jc w:val="center"/>
    </w:pPr>
    <w:rPr>
      <w:i/>
      <w:iCs/>
      <w:color w:val="404040" w:themeColor="text1" w:themeTint="BF"/>
    </w:rPr>
  </w:style>
  <w:style w:type="character" w:customStyle="1" w:styleId="QuoteChar">
    <w:name w:val="Quote Char"/>
    <w:basedOn w:val="DefaultParagraphFont"/>
    <w:link w:val="Quote"/>
    <w:uiPriority w:val="29"/>
    <w:rsid w:val="005C0861"/>
    <w:rPr>
      <w:i/>
      <w:iCs/>
      <w:color w:val="404040" w:themeColor="text1" w:themeTint="BF"/>
    </w:rPr>
  </w:style>
  <w:style w:type="paragraph" w:styleId="ListParagraph">
    <w:name w:val="List Paragraph"/>
    <w:basedOn w:val="Normal"/>
    <w:uiPriority w:val="34"/>
    <w:qFormat/>
    <w:rsid w:val="005C0861"/>
    <w:pPr>
      <w:ind w:left="720"/>
      <w:contextualSpacing/>
    </w:pPr>
  </w:style>
  <w:style w:type="character" w:styleId="IntenseEmphasis">
    <w:name w:val="Intense Emphasis"/>
    <w:basedOn w:val="DefaultParagraphFont"/>
    <w:uiPriority w:val="21"/>
    <w:qFormat/>
    <w:rsid w:val="005C0861"/>
    <w:rPr>
      <w:i/>
      <w:iCs/>
      <w:color w:val="0F4761" w:themeColor="accent1" w:themeShade="BF"/>
    </w:rPr>
  </w:style>
  <w:style w:type="paragraph" w:styleId="IntenseQuote">
    <w:name w:val="Intense Quote"/>
    <w:basedOn w:val="Normal"/>
    <w:next w:val="Normal"/>
    <w:link w:val="IntenseQuoteChar"/>
    <w:uiPriority w:val="30"/>
    <w:qFormat/>
    <w:rsid w:val="005C0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861"/>
    <w:rPr>
      <w:i/>
      <w:iCs/>
      <w:color w:val="0F4761" w:themeColor="accent1" w:themeShade="BF"/>
    </w:rPr>
  </w:style>
  <w:style w:type="character" w:styleId="IntenseReference">
    <w:name w:val="Intense Reference"/>
    <w:basedOn w:val="DefaultParagraphFont"/>
    <w:uiPriority w:val="32"/>
    <w:qFormat/>
    <w:rsid w:val="005C0861"/>
    <w:rPr>
      <w:b/>
      <w:bCs/>
      <w:smallCaps/>
      <w:color w:val="0F4761" w:themeColor="accent1" w:themeShade="BF"/>
      <w:spacing w:val="5"/>
    </w:rPr>
  </w:style>
  <w:style w:type="paragraph" w:styleId="NormalWeb">
    <w:name w:val="Normal (Web)"/>
    <w:basedOn w:val="Normal"/>
    <w:uiPriority w:val="99"/>
    <w:semiHidden/>
    <w:unhideWhenUsed/>
    <w:rsid w:val="00664AC3"/>
    <w:rPr>
      <w:rFonts w:ascii="Times New Roman" w:hAnsi="Times New Roman" w:cs="Times New Roman"/>
    </w:rPr>
  </w:style>
  <w:style w:type="character" w:styleId="Hyperlink">
    <w:name w:val="Hyperlink"/>
    <w:basedOn w:val="DefaultParagraphFont"/>
    <w:uiPriority w:val="99"/>
    <w:unhideWhenUsed/>
    <w:rsid w:val="00457CB6"/>
    <w:rPr>
      <w:color w:val="467886" w:themeColor="hyperlink"/>
      <w:u w:val="single"/>
    </w:rPr>
  </w:style>
  <w:style w:type="character" w:styleId="UnresolvedMention">
    <w:name w:val="Unresolved Mention"/>
    <w:basedOn w:val="DefaultParagraphFont"/>
    <w:uiPriority w:val="99"/>
    <w:semiHidden/>
    <w:unhideWhenUsed/>
    <w:rsid w:val="0045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ar.pinterest.com/lautagallardo/educacion-f%C3%ADsica/" TargetMode="External"/><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kidshealth.org/es/parents/fitness-6-12-esp.html"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educacion2.com/ejercicios-de-educacion-fisica/"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eduma.com/noticias/actividades-familia-ejercicios-ninos-en-casa-ejerci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169</Pages>
  <Words>24512</Words>
  <Characters>134816</Characters>
  <Application>Microsoft Office Word</Application>
  <DocSecurity>0</DocSecurity>
  <Lines>1123</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Posada Cárdenas</dc:creator>
  <cp:keywords/>
  <dc:description/>
  <cp:lastModifiedBy>Emmanuel Posada Cárdenas</cp:lastModifiedBy>
  <cp:revision>12</cp:revision>
  <dcterms:created xsi:type="dcterms:W3CDTF">2025-10-14T13:34:00Z</dcterms:created>
  <dcterms:modified xsi:type="dcterms:W3CDTF">2025-10-14T16:51:00Z</dcterms:modified>
</cp:coreProperties>
</file>